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2"/>
        <w:gridCol w:w="7488"/>
      </w:tblGrid>
      <w:tr w:rsidR="00847888" w14:paraId="43342F02" w14:textId="77777777">
        <w:tc>
          <w:tcPr>
            <w:tcW w:w="1000" w:type="pct"/>
            <w:shd w:val="pct10" w:color="auto" w:fill="auto"/>
          </w:tcPr>
          <w:p w14:paraId="18BA91A0" w14:textId="77777777" w:rsidR="00847888" w:rsidRDefault="00315733">
            <w:r>
              <w:rPr>
                <w:b/>
              </w:rPr>
              <w:t>Questionnaire Title</w:t>
            </w:r>
          </w:p>
        </w:tc>
        <w:tc>
          <w:tcPr>
            <w:tcW w:w="4000" w:type="pct"/>
            <w:shd w:val="pct10" w:color="auto" w:fill="auto"/>
          </w:tcPr>
          <w:p w14:paraId="48717221" w14:textId="77777777" w:rsidR="00847888" w:rsidRPr="00F414AA" w:rsidRDefault="00315733">
            <w:pPr>
              <w:rPr>
                <w:b/>
                <w:bCs/>
              </w:rPr>
            </w:pPr>
            <w:r w:rsidRPr="00F414AA">
              <w:rPr>
                <w:b/>
                <w:bCs/>
              </w:rPr>
              <w:t>Facilities and Activities and Exposure Situations</w:t>
            </w:r>
          </w:p>
        </w:tc>
      </w:tr>
      <w:tr w:rsidR="00847888" w14:paraId="64F33013" w14:textId="77777777">
        <w:tc>
          <w:tcPr>
            <w:tcW w:w="1000" w:type="pct"/>
            <w:shd w:val="pct10" w:color="auto" w:fill="auto"/>
          </w:tcPr>
          <w:p w14:paraId="0EC4F74F" w14:textId="77777777" w:rsidR="00847888" w:rsidRDefault="00315733">
            <w:r>
              <w:rPr>
                <w:b/>
              </w:rPr>
              <w:t>Module Name</w:t>
            </w:r>
          </w:p>
        </w:tc>
        <w:tc>
          <w:tcPr>
            <w:tcW w:w="4000" w:type="pct"/>
          </w:tcPr>
          <w:p w14:paraId="35504EFE" w14:textId="77777777" w:rsidR="00847888" w:rsidRPr="00F414AA" w:rsidRDefault="00315733">
            <w:pPr>
              <w:rPr>
                <w:b/>
                <w:bCs/>
              </w:rPr>
            </w:pPr>
            <w:r w:rsidRPr="00F414AA">
              <w:rPr>
                <w:b/>
                <w:bCs/>
              </w:rPr>
              <w:t>Safety Requirements for Radiation Sources</w:t>
            </w:r>
          </w:p>
        </w:tc>
      </w:tr>
    </w:tbl>
    <w:p w14:paraId="51BAD7C7" w14:textId="77777777" w:rsidR="006A7F5E" w:rsidRDefault="006A7F5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847888" w14:paraId="72B8434B" w14:textId="77777777" w:rsidTr="00D611FC">
        <w:tc>
          <w:tcPr>
            <w:tcW w:w="1131" w:type="pct"/>
            <w:shd w:val="pct10" w:color="auto" w:fill="auto"/>
          </w:tcPr>
          <w:p w14:paraId="22EEF886" w14:textId="77777777" w:rsidR="00847888" w:rsidRDefault="00315733">
            <w:pPr>
              <w:pStyle w:val="PrimaryQuestionTableHeader"/>
            </w:pPr>
            <w:bookmarkStart w:id="0" w:name="_Hlk80692488"/>
            <w:r>
              <w:t>QTYPE</w:t>
            </w:r>
          </w:p>
        </w:tc>
        <w:tc>
          <w:tcPr>
            <w:tcW w:w="2993" w:type="pct"/>
            <w:shd w:val="pct10" w:color="auto" w:fill="auto"/>
          </w:tcPr>
          <w:p w14:paraId="44C0E89F" w14:textId="77777777" w:rsidR="00847888" w:rsidRDefault="00315733">
            <w:pPr>
              <w:pStyle w:val="PrimaryQuestionTableHeader"/>
            </w:pPr>
            <w:r w:rsidRPr="0074742E">
              <w:t>Primary Question</w:t>
            </w:r>
          </w:p>
        </w:tc>
        <w:tc>
          <w:tcPr>
            <w:tcW w:w="313" w:type="pct"/>
            <w:shd w:val="pct10" w:color="auto" w:fill="auto"/>
          </w:tcPr>
          <w:p w14:paraId="37A90197" w14:textId="77777777" w:rsidR="00847888" w:rsidRDefault="00315733">
            <w:pPr>
              <w:pStyle w:val="PrimaryQuestionTableHeader"/>
            </w:pPr>
            <w:r>
              <w:t>SA</w:t>
            </w:r>
          </w:p>
        </w:tc>
        <w:tc>
          <w:tcPr>
            <w:tcW w:w="563" w:type="pct"/>
            <w:shd w:val="pct10" w:color="auto" w:fill="auto"/>
          </w:tcPr>
          <w:p w14:paraId="69AED1EC" w14:textId="77777777" w:rsidR="00847888" w:rsidRDefault="00315733">
            <w:pPr>
              <w:pStyle w:val="PrimaryQuestionTableHeader"/>
            </w:pPr>
            <w:r>
              <w:t>IL</w:t>
            </w:r>
          </w:p>
        </w:tc>
      </w:tr>
      <w:tr w:rsidR="00847888" w14:paraId="6F62ECBC" w14:textId="77777777" w:rsidTr="00D611FC">
        <w:tc>
          <w:tcPr>
            <w:tcW w:w="1131" w:type="pct"/>
            <w:shd w:val="pct10" w:color="auto" w:fill="auto"/>
          </w:tcPr>
          <w:p w14:paraId="21FA780E" w14:textId="77777777" w:rsidR="00847888" w:rsidRDefault="00315733">
            <w:pPr>
              <w:jc w:val="center"/>
            </w:pPr>
            <w:r>
              <w:t>Boolean</w:t>
            </w:r>
          </w:p>
        </w:tc>
        <w:tc>
          <w:tcPr>
            <w:tcW w:w="2993" w:type="pct"/>
          </w:tcPr>
          <w:p w14:paraId="20DC6277" w14:textId="26E875B8" w:rsidR="00847888" w:rsidRDefault="00DF5EC3" w:rsidP="009F079E">
            <w:pPr>
              <w:jc w:val="both"/>
            </w:pPr>
            <w:r>
              <w:rPr>
                <w:rStyle w:val="Question"/>
              </w:rPr>
              <w:t>What are the</w:t>
            </w:r>
            <w:r w:rsidR="00315733">
              <w:rPr>
                <w:rStyle w:val="Question"/>
              </w:rPr>
              <w:t xml:space="preserve"> requirement</w:t>
            </w:r>
            <w:r>
              <w:rPr>
                <w:rStyle w:val="Question"/>
              </w:rPr>
              <w:t>s</w:t>
            </w:r>
            <w:r w:rsidR="00315733">
              <w:rPr>
                <w:rStyle w:val="Question"/>
              </w:rPr>
              <w:t xml:space="preserve"> for any person or organization intending to operate a facility or to conduct an activity to submit a notification, and as appropriate</w:t>
            </w:r>
            <w:r w:rsidR="001F42BD">
              <w:rPr>
                <w:rStyle w:val="Question"/>
              </w:rPr>
              <w:t>,</w:t>
            </w:r>
            <w:r w:rsidR="00315733">
              <w:rPr>
                <w:rStyle w:val="Question"/>
              </w:rPr>
              <w:t xml:space="preserve"> an application for authorization to the regulatory body</w:t>
            </w:r>
            <w:r w:rsidR="006669AE">
              <w:rPr>
                <w:rStyle w:val="Question"/>
              </w:rPr>
              <w:t>?</w:t>
            </w:r>
            <w:r w:rsidR="00BD06AD">
              <w:rPr>
                <w:rStyle w:val="Question"/>
              </w:rPr>
              <w:t xml:space="preserve"> [Topic 5.6]</w:t>
            </w:r>
          </w:p>
        </w:tc>
        <w:tc>
          <w:tcPr>
            <w:tcW w:w="313" w:type="pct"/>
          </w:tcPr>
          <w:p w14:paraId="41BA3D9B" w14:textId="77777777" w:rsidR="00847888" w:rsidRDefault="00315733">
            <w:pPr>
              <w:jc w:val="center"/>
            </w:pPr>
            <w:r>
              <w:t>B</w:t>
            </w:r>
          </w:p>
        </w:tc>
        <w:tc>
          <w:tcPr>
            <w:tcW w:w="563" w:type="pct"/>
          </w:tcPr>
          <w:p w14:paraId="20DA3D00" w14:textId="77777777" w:rsidR="00847888" w:rsidRDefault="00315733">
            <w:pPr>
              <w:jc w:val="center"/>
            </w:pPr>
            <w:r>
              <w:t>F</w:t>
            </w:r>
          </w:p>
        </w:tc>
      </w:tr>
      <w:tr w:rsidR="00847888" w14:paraId="0440E97C" w14:textId="77777777" w:rsidTr="00D611FC">
        <w:tc>
          <w:tcPr>
            <w:tcW w:w="1131" w:type="pct"/>
            <w:shd w:val="pct10" w:color="auto" w:fill="auto"/>
          </w:tcPr>
          <w:p w14:paraId="1D0C2A87" w14:textId="77777777" w:rsidR="00847888" w:rsidRDefault="00315733">
            <w:r>
              <w:rPr>
                <w:b/>
              </w:rPr>
              <w:t>Expectation</w:t>
            </w:r>
          </w:p>
        </w:tc>
        <w:tc>
          <w:tcPr>
            <w:tcW w:w="3869" w:type="pct"/>
            <w:gridSpan w:val="3"/>
          </w:tcPr>
          <w:p w14:paraId="5B8DBC9A" w14:textId="20ED0903" w:rsidR="0036665F" w:rsidRPr="0036665F" w:rsidRDefault="0036665F" w:rsidP="0036665F">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radiation sources facilities and activities. DO NOT REPEAT any information that has already been provided in the core modules dealing with GSR Part 1 (Rev. 1).]</w:t>
            </w:r>
          </w:p>
          <w:p w14:paraId="518F0D75" w14:textId="77777777" w:rsidR="0036665F" w:rsidRDefault="0036665F" w:rsidP="001F42BD">
            <w:pPr>
              <w:autoSpaceDE w:val="0"/>
              <w:autoSpaceDN w:val="0"/>
              <w:adjustRightInd w:val="0"/>
              <w:jc w:val="both"/>
            </w:pPr>
          </w:p>
          <w:p w14:paraId="76C837B5" w14:textId="115B6BFC" w:rsidR="00847888" w:rsidRDefault="00315733" w:rsidP="001F42BD">
            <w:pPr>
              <w:autoSpaceDE w:val="0"/>
              <w:autoSpaceDN w:val="0"/>
              <w:adjustRightInd w:val="0"/>
              <w:jc w:val="both"/>
            </w:pPr>
            <w:r>
              <w:t>There are regulatory requirements that any person or organization intending to</w:t>
            </w:r>
            <w:r w:rsidR="00DF5EC3">
              <w:t xml:space="preserve"> </w:t>
            </w:r>
            <w:r w:rsidR="00DF5EC3" w:rsidRPr="001F42BD">
              <w:t xml:space="preserve">introduce, conduct, cease a practice, or as applicable, mine, extract, process, design, manufacture, construct, assemble, install, acquire, import, export, supply, provide, distribute, loan, hire, receive, site, locate, commission, possess, use, operate, maintain, repair, transfer, decommission, disassemble, transport, store or dispose of a source </w:t>
            </w:r>
            <w:r>
              <w:t>should submit a notification</w:t>
            </w:r>
            <w:r w:rsidR="001F42BD">
              <w:t>, and as appropriate an application for authorization,</w:t>
            </w:r>
            <w:r>
              <w:t xml:space="preserve"> to the regulatory body.</w:t>
            </w:r>
          </w:p>
          <w:p w14:paraId="429865E1" w14:textId="0E977F2C" w:rsidR="001F42BD" w:rsidRDefault="001F42BD" w:rsidP="001F42BD">
            <w:pPr>
              <w:autoSpaceDE w:val="0"/>
              <w:autoSpaceDN w:val="0"/>
              <w:adjustRightInd w:val="0"/>
              <w:jc w:val="both"/>
            </w:pPr>
          </w:p>
          <w:p w14:paraId="64F67A86" w14:textId="7930A8D0" w:rsidR="001F42BD" w:rsidRPr="000D0D97" w:rsidRDefault="001F42BD" w:rsidP="001F42BD">
            <w:pPr>
              <w:autoSpaceDE w:val="0"/>
              <w:autoSpaceDN w:val="0"/>
              <w:adjustRightInd w:val="0"/>
              <w:jc w:val="both"/>
              <w:rPr>
                <w:color w:val="000000" w:themeColor="text1"/>
              </w:rPr>
            </w:pPr>
            <w:r w:rsidRPr="000D0D97">
              <w:rPr>
                <w:color w:val="000000" w:themeColor="text1"/>
              </w:rPr>
              <w:t xml:space="preserve">There are regulatory requirements </w:t>
            </w:r>
            <w:r w:rsidRPr="000D0D97">
              <w:rPr>
                <w:rStyle w:val="Question"/>
                <w:color w:val="000000" w:themeColor="text1"/>
              </w:rPr>
              <w:t>for registrants and licensees to notify the regulatory body of any intention to introduce modifications to any practice or source for which they are authorized, whenever the modifications could have significant implications for protection and safety.</w:t>
            </w:r>
          </w:p>
          <w:p w14:paraId="7A0E2392" w14:textId="77777777" w:rsidR="00847888" w:rsidRPr="000D0D97" w:rsidRDefault="00847888">
            <w:pPr>
              <w:rPr>
                <w:color w:val="000000" w:themeColor="text1"/>
              </w:rPr>
            </w:pPr>
          </w:p>
          <w:p w14:paraId="1E23882F" w14:textId="77777777" w:rsidR="00847888" w:rsidRDefault="00315733">
            <w:r>
              <w:t>There are requirements relating to notifications to the regulatory body of actions involved in the management of radioactive sources that may engender a significant risk to individuals, society</w:t>
            </w:r>
            <w:r w:rsidR="008D2B8E">
              <w:t>,</w:t>
            </w:r>
            <w:r>
              <w:t xml:space="preserve"> or the environment.</w:t>
            </w:r>
          </w:p>
          <w:p w14:paraId="3CEC7F9A" w14:textId="77777777" w:rsidR="00426A7C" w:rsidRDefault="00426A7C"/>
          <w:p w14:paraId="60BC2025" w14:textId="0775B43D" w:rsidR="00426A7C" w:rsidRDefault="00426A7C">
            <w:r w:rsidRPr="001F42BD">
              <w:t>Authorization by the regulatory body is a pre-requisite for all facilities and activities using radiation sources that are not either explicitly exempted or approved by means of a notification process</w:t>
            </w:r>
            <w:r w:rsidR="001F42BD">
              <w:t>.</w:t>
            </w:r>
            <w:r>
              <w:t xml:space="preserve">  </w:t>
            </w:r>
          </w:p>
          <w:p w14:paraId="63F9D89C" w14:textId="77777777" w:rsidR="002170E1" w:rsidRDefault="002170E1"/>
          <w:p w14:paraId="0B778BF5" w14:textId="790E3BED" w:rsidR="0036665F" w:rsidRPr="00A64D3F" w:rsidRDefault="005A034C">
            <w:pPr>
              <w:rPr>
                <w:rFonts w:ascii="Calibri Light" w:hAnsi="Calibri Light" w:cs="Calibri Light"/>
              </w:rPr>
            </w:pPr>
            <w:r>
              <w:t xml:space="preserve">Answer should include </w:t>
            </w:r>
            <w:r w:rsidR="0036665F">
              <w:t xml:space="preserve"> description of any measures planned to improve compliance with IAEA safety requirements relevant to this area.</w:t>
            </w:r>
          </w:p>
        </w:tc>
      </w:tr>
      <w:tr w:rsidR="00847888" w14:paraId="563AE300" w14:textId="77777777" w:rsidTr="00D611FC">
        <w:tc>
          <w:tcPr>
            <w:tcW w:w="1131" w:type="pct"/>
            <w:shd w:val="pct10" w:color="auto" w:fill="auto"/>
          </w:tcPr>
          <w:p w14:paraId="4949E55B" w14:textId="77777777" w:rsidR="00847888" w:rsidRDefault="00315733">
            <w:r>
              <w:rPr>
                <w:b/>
              </w:rPr>
              <w:t>Help</w:t>
            </w:r>
          </w:p>
        </w:tc>
        <w:tc>
          <w:tcPr>
            <w:tcW w:w="3869" w:type="pct"/>
            <w:gridSpan w:val="3"/>
          </w:tcPr>
          <w:p w14:paraId="32F0AD73" w14:textId="77777777" w:rsidR="00847888" w:rsidRDefault="00847888"/>
        </w:tc>
      </w:tr>
      <w:tr w:rsidR="00847888" w14:paraId="65846FE0" w14:textId="77777777">
        <w:tc>
          <w:tcPr>
            <w:tcW w:w="5000" w:type="pct"/>
            <w:gridSpan w:val="4"/>
            <w:shd w:val="pct10" w:color="auto" w:fill="auto"/>
          </w:tcPr>
          <w:p w14:paraId="2C23691E" w14:textId="77777777" w:rsidR="00847888" w:rsidRDefault="00315733">
            <w:pPr>
              <w:pStyle w:val="PrimaryQuestionTableHeader"/>
            </w:pPr>
            <w:r>
              <w:t>Question Tags (one row per Tag)</w:t>
            </w:r>
          </w:p>
        </w:tc>
      </w:tr>
      <w:tr w:rsidR="00847888" w14:paraId="70A062C7" w14:textId="77777777" w:rsidTr="00D611FC">
        <w:tc>
          <w:tcPr>
            <w:tcW w:w="1131" w:type="pct"/>
            <w:shd w:val="pct10" w:color="auto" w:fill="auto"/>
          </w:tcPr>
          <w:p w14:paraId="24C4C542" w14:textId="77777777" w:rsidR="00847888" w:rsidRDefault="00315733">
            <w:pPr>
              <w:pStyle w:val="PrimaryQuestionTableHeader"/>
            </w:pPr>
            <w:r>
              <w:t>Category</w:t>
            </w:r>
          </w:p>
        </w:tc>
        <w:tc>
          <w:tcPr>
            <w:tcW w:w="3869" w:type="pct"/>
            <w:gridSpan w:val="3"/>
            <w:shd w:val="pct10" w:color="auto" w:fill="auto"/>
          </w:tcPr>
          <w:p w14:paraId="2BD0497F" w14:textId="77777777" w:rsidR="00847888" w:rsidRDefault="00315733">
            <w:pPr>
              <w:pStyle w:val="PrimaryQuestionTableHeader"/>
            </w:pPr>
            <w:r>
              <w:t>Name</w:t>
            </w:r>
          </w:p>
        </w:tc>
      </w:tr>
      <w:tr w:rsidR="00847888" w14:paraId="5254ADEB" w14:textId="77777777" w:rsidTr="00D611FC">
        <w:tc>
          <w:tcPr>
            <w:tcW w:w="1131" w:type="pct"/>
          </w:tcPr>
          <w:p w14:paraId="53FA5DBC" w14:textId="77777777" w:rsidR="00847888" w:rsidRDefault="00847888"/>
        </w:tc>
        <w:tc>
          <w:tcPr>
            <w:tcW w:w="2993" w:type="pct"/>
          </w:tcPr>
          <w:p w14:paraId="46EACF6F" w14:textId="77777777" w:rsidR="00847888" w:rsidRDefault="00847888"/>
        </w:tc>
        <w:tc>
          <w:tcPr>
            <w:tcW w:w="876" w:type="pct"/>
            <w:gridSpan w:val="2"/>
          </w:tcPr>
          <w:p w14:paraId="3924C2DF" w14:textId="77777777" w:rsidR="00847888" w:rsidRDefault="00847888"/>
        </w:tc>
      </w:tr>
      <w:tr w:rsidR="00847888" w14:paraId="57C1DCBF" w14:textId="77777777">
        <w:tc>
          <w:tcPr>
            <w:tcW w:w="5000" w:type="pct"/>
            <w:gridSpan w:val="4"/>
            <w:shd w:val="pct10" w:color="auto" w:fill="auto"/>
          </w:tcPr>
          <w:p w14:paraId="15A0E019" w14:textId="77777777" w:rsidR="00847888" w:rsidRDefault="00315733">
            <w:pPr>
              <w:pStyle w:val="PrimaryQuestionTableHeader"/>
            </w:pPr>
            <w:r>
              <w:t>References (one row per reference)</w:t>
            </w:r>
          </w:p>
        </w:tc>
      </w:tr>
      <w:tr w:rsidR="00847888" w14:paraId="54F272BE" w14:textId="77777777" w:rsidTr="00D611FC">
        <w:tc>
          <w:tcPr>
            <w:tcW w:w="1131" w:type="pct"/>
            <w:shd w:val="pct10" w:color="auto" w:fill="auto"/>
          </w:tcPr>
          <w:p w14:paraId="433E7808" w14:textId="77777777" w:rsidR="00847888" w:rsidRDefault="00315733">
            <w:pPr>
              <w:pStyle w:val="PrimaryQuestionTableHeader"/>
            </w:pPr>
            <w:r>
              <w:t>Name</w:t>
            </w:r>
          </w:p>
        </w:tc>
        <w:tc>
          <w:tcPr>
            <w:tcW w:w="2993" w:type="pct"/>
            <w:shd w:val="pct10" w:color="auto" w:fill="auto"/>
          </w:tcPr>
          <w:p w14:paraId="4E8FB348" w14:textId="77777777" w:rsidR="00847888" w:rsidRDefault="00315733">
            <w:pPr>
              <w:pStyle w:val="PrimaryQuestionTableHeader"/>
            </w:pPr>
            <w:r>
              <w:t>Comments</w:t>
            </w:r>
          </w:p>
        </w:tc>
        <w:tc>
          <w:tcPr>
            <w:tcW w:w="313" w:type="pct"/>
            <w:shd w:val="pct10" w:color="auto" w:fill="auto"/>
          </w:tcPr>
          <w:p w14:paraId="79DDABF7" w14:textId="77777777" w:rsidR="00847888" w:rsidRDefault="00315733">
            <w:pPr>
              <w:pStyle w:val="PrimaryQuestionTableHeader"/>
            </w:pPr>
            <w:r>
              <w:t>Page</w:t>
            </w:r>
          </w:p>
        </w:tc>
        <w:tc>
          <w:tcPr>
            <w:tcW w:w="563" w:type="pct"/>
            <w:shd w:val="pct10" w:color="auto" w:fill="auto"/>
          </w:tcPr>
          <w:p w14:paraId="481B28A1" w14:textId="77777777" w:rsidR="00847888" w:rsidRDefault="00315733">
            <w:pPr>
              <w:pStyle w:val="PrimaryQuestionTableHeader"/>
            </w:pPr>
            <w:r>
              <w:t>Para</w:t>
            </w:r>
          </w:p>
        </w:tc>
      </w:tr>
      <w:tr w:rsidR="00847888" w14:paraId="1DDC5A20" w14:textId="77777777" w:rsidTr="00D611FC">
        <w:tc>
          <w:tcPr>
            <w:tcW w:w="1131" w:type="pct"/>
          </w:tcPr>
          <w:p w14:paraId="7428BD16" w14:textId="77777777" w:rsidR="00847888" w:rsidRDefault="00315733">
            <w:r>
              <w:t>Safety Standards Series No. GSR Part 3</w:t>
            </w:r>
          </w:p>
        </w:tc>
        <w:tc>
          <w:tcPr>
            <w:tcW w:w="2993" w:type="pct"/>
          </w:tcPr>
          <w:p w14:paraId="59EADB91" w14:textId="77777777" w:rsidR="00847888" w:rsidRDefault="00847888"/>
        </w:tc>
        <w:tc>
          <w:tcPr>
            <w:tcW w:w="313" w:type="pct"/>
          </w:tcPr>
          <w:p w14:paraId="21F63D24" w14:textId="77777777" w:rsidR="00847888" w:rsidRDefault="00315733">
            <w:r>
              <w:t>61</w:t>
            </w:r>
          </w:p>
        </w:tc>
        <w:tc>
          <w:tcPr>
            <w:tcW w:w="563" w:type="pct"/>
          </w:tcPr>
          <w:p w14:paraId="7E946464" w14:textId="77777777" w:rsidR="00847888" w:rsidRDefault="00315733">
            <w:r>
              <w:t>Requirement 7</w:t>
            </w:r>
          </w:p>
        </w:tc>
      </w:tr>
      <w:tr w:rsidR="0074742E" w14:paraId="00E04F2D" w14:textId="77777777" w:rsidTr="00D611FC">
        <w:tc>
          <w:tcPr>
            <w:tcW w:w="1131" w:type="pct"/>
          </w:tcPr>
          <w:p w14:paraId="2780F7E2" w14:textId="2E763950" w:rsidR="0074742E" w:rsidRDefault="0074742E" w:rsidP="0074742E">
            <w:r>
              <w:t xml:space="preserve">Safety Standards Series No. GSR Part 1 (Rev. 1) </w:t>
            </w:r>
          </w:p>
        </w:tc>
        <w:tc>
          <w:tcPr>
            <w:tcW w:w="2993" w:type="pct"/>
          </w:tcPr>
          <w:p w14:paraId="19B25439" w14:textId="77777777" w:rsidR="0074742E" w:rsidRDefault="0074742E" w:rsidP="0074742E"/>
        </w:tc>
        <w:tc>
          <w:tcPr>
            <w:tcW w:w="313" w:type="pct"/>
          </w:tcPr>
          <w:p w14:paraId="6955CE3E" w14:textId="0BF61A87" w:rsidR="0074742E" w:rsidRDefault="0074742E" w:rsidP="0074742E">
            <w:r>
              <w:t>46</w:t>
            </w:r>
          </w:p>
        </w:tc>
        <w:tc>
          <w:tcPr>
            <w:tcW w:w="563" w:type="pct"/>
          </w:tcPr>
          <w:p w14:paraId="1BD621ED" w14:textId="558E25CC" w:rsidR="0074742E" w:rsidRDefault="0074742E" w:rsidP="0074742E">
            <w:r>
              <w:t>Requirement 23</w:t>
            </w:r>
          </w:p>
        </w:tc>
      </w:tr>
      <w:tr w:rsidR="0074742E" w14:paraId="4BA8AE4E" w14:textId="77777777" w:rsidTr="00D611FC">
        <w:tc>
          <w:tcPr>
            <w:tcW w:w="1131" w:type="pct"/>
          </w:tcPr>
          <w:p w14:paraId="297A329A" w14:textId="77777777" w:rsidR="0074742E" w:rsidRDefault="0074742E" w:rsidP="0074742E">
            <w:r>
              <w:t>IAEA CODEOC 2004</w:t>
            </w:r>
          </w:p>
        </w:tc>
        <w:tc>
          <w:tcPr>
            <w:tcW w:w="2993" w:type="pct"/>
          </w:tcPr>
          <w:p w14:paraId="4FF40188" w14:textId="77777777" w:rsidR="0074742E" w:rsidRDefault="0074742E" w:rsidP="0074742E"/>
        </w:tc>
        <w:tc>
          <w:tcPr>
            <w:tcW w:w="313" w:type="pct"/>
          </w:tcPr>
          <w:p w14:paraId="5EEB9219" w14:textId="77777777" w:rsidR="0074742E" w:rsidRDefault="0074742E" w:rsidP="0074742E">
            <w:r>
              <w:t>15</w:t>
            </w:r>
          </w:p>
        </w:tc>
        <w:tc>
          <w:tcPr>
            <w:tcW w:w="563" w:type="pct"/>
          </w:tcPr>
          <w:p w14:paraId="0E50C52B" w14:textId="77777777" w:rsidR="0074742E" w:rsidRDefault="0074742E" w:rsidP="0074742E">
            <w:r>
              <w:t>19(e)</w:t>
            </w:r>
          </w:p>
        </w:tc>
      </w:tr>
      <w:bookmarkEnd w:id="0"/>
    </w:tbl>
    <w:p w14:paraId="4B03FF6E"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55687D" w14:paraId="068525CA" w14:textId="77777777" w:rsidTr="00D611FC">
        <w:tc>
          <w:tcPr>
            <w:tcW w:w="1131" w:type="pct"/>
            <w:shd w:val="pct10" w:color="auto" w:fill="auto"/>
          </w:tcPr>
          <w:p w14:paraId="63C39B13" w14:textId="77777777" w:rsidR="0055687D" w:rsidRDefault="0055687D" w:rsidP="00393FCC">
            <w:pPr>
              <w:pStyle w:val="PrimaryQuestionTableHeader"/>
            </w:pPr>
            <w:r>
              <w:t>QTYPE</w:t>
            </w:r>
          </w:p>
        </w:tc>
        <w:tc>
          <w:tcPr>
            <w:tcW w:w="2993" w:type="pct"/>
            <w:shd w:val="pct10" w:color="auto" w:fill="auto"/>
          </w:tcPr>
          <w:p w14:paraId="62211406" w14:textId="77777777" w:rsidR="0055687D" w:rsidRDefault="0055687D" w:rsidP="00393FCC">
            <w:pPr>
              <w:pStyle w:val="PrimaryQuestionTableHeader"/>
            </w:pPr>
            <w:r w:rsidRPr="001F51F0">
              <w:t>Primary Question</w:t>
            </w:r>
          </w:p>
        </w:tc>
        <w:tc>
          <w:tcPr>
            <w:tcW w:w="313" w:type="pct"/>
            <w:shd w:val="pct10" w:color="auto" w:fill="auto"/>
          </w:tcPr>
          <w:p w14:paraId="2A0A0824" w14:textId="77777777" w:rsidR="0055687D" w:rsidRDefault="0055687D" w:rsidP="00393FCC">
            <w:pPr>
              <w:pStyle w:val="PrimaryQuestionTableHeader"/>
            </w:pPr>
            <w:r>
              <w:t>SA</w:t>
            </w:r>
          </w:p>
        </w:tc>
        <w:tc>
          <w:tcPr>
            <w:tcW w:w="563" w:type="pct"/>
            <w:shd w:val="pct10" w:color="auto" w:fill="auto"/>
          </w:tcPr>
          <w:p w14:paraId="5DE71E60" w14:textId="77777777" w:rsidR="0055687D" w:rsidRDefault="0055687D" w:rsidP="00393FCC">
            <w:pPr>
              <w:pStyle w:val="PrimaryQuestionTableHeader"/>
            </w:pPr>
            <w:r>
              <w:t>IL</w:t>
            </w:r>
          </w:p>
        </w:tc>
      </w:tr>
      <w:tr w:rsidR="0055687D" w14:paraId="53DE3396" w14:textId="77777777" w:rsidTr="00D611FC">
        <w:tc>
          <w:tcPr>
            <w:tcW w:w="1131" w:type="pct"/>
            <w:shd w:val="pct10" w:color="auto" w:fill="auto"/>
          </w:tcPr>
          <w:p w14:paraId="3D0772DA" w14:textId="77777777" w:rsidR="0055687D" w:rsidRDefault="0055687D" w:rsidP="00393FCC">
            <w:pPr>
              <w:jc w:val="center"/>
            </w:pPr>
            <w:r>
              <w:t>Boolean</w:t>
            </w:r>
          </w:p>
        </w:tc>
        <w:tc>
          <w:tcPr>
            <w:tcW w:w="2993" w:type="pct"/>
          </w:tcPr>
          <w:p w14:paraId="61CDDF13" w14:textId="12149335" w:rsidR="0055687D" w:rsidRDefault="00DF5EC3" w:rsidP="00393FCC">
            <w:r>
              <w:rPr>
                <w:rStyle w:val="Question"/>
              </w:rPr>
              <w:t xml:space="preserve">What are the requirements established by </w:t>
            </w:r>
            <w:r w:rsidR="00876C57">
              <w:rPr>
                <w:rStyle w:val="Question"/>
              </w:rPr>
              <w:t xml:space="preserve">the regulatory body </w:t>
            </w:r>
            <w:r w:rsidR="0055687D">
              <w:rPr>
                <w:rStyle w:val="Question"/>
              </w:rPr>
              <w:t xml:space="preserve">for </w:t>
            </w:r>
            <w:r w:rsidR="008E34CC">
              <w:rPr>
                <w:rStyle w:val="Question"/>
              </w:rPr>
              <w:t xml:space="preserve">the conduct of </w:t>
            </w:r>
            <w:r w:rsidR="0055687D">
              <w:rPr>
                <w:rStyle w:val="Question"/>
              </w:rPr>
              <w:t xml:space="preserve">safety assessment </w:t>
            </w:r>
            <w:r w:rsidR="008E34CC">
              <w:rPr>
                <w:rStyle w:val="Question"/>
              </w:rPr>
              <w:t>in</w:t>
            </w:r>
            <w:r w:rsidR="0055687D">
              <w:rPr>
                <w:rStyle w:val="Question"/>
              </w:rPr>
              <w:t xml:space="preserve"> </w:t>
            </w:r>
            <w:r w:rsidR="008E34CC">
              <w:rPr>
                <w:rStyle w:val="Question"/>
              </w:rPr>
              <w:t>facilities</w:t>
            </w:r>
            <w:r w:rsidR="0055687D">
              <w:rPr>
                <w:rStyle w:val="Question"/>
              </w:rPr>
              <w:t xml:space="preserve"> and activities using radiation sources?</w:t>
            </w:r>
            <w:r w:rsidR="00BD06AD">
              <w:rPr>
                <w:rStyle w:val="Question"/>
              </w:rPr>
              <w:t xml:space="preserve"> [Topic 9.6]</w:t>
            </w:r>
          </w:p>
        </w:tc>
        <w:tc>
          <w:tcPr>
            <w:tcW w:w="313" w:type="pct"/>
          </w:tcPr>
          <w:p w14:paraId="31F3B97D" w14:textId="77777777" w:rsidR="0055687D" w:rsidRDefault="0055687D" w:rsidP="00393FCC">
            <w:pPr>
              <w:jc w:val="center"/>
            </w:pPr>
            <w:r>
              <w:t>B</w:t>
            </w:r>
          </w:p>
        </w:tc>
        <w:tc>
          <w:tcPr>
            <w:tcW w:w="563" w:type="pct"/>
          </w:tcPr>
          <w:p w14:paraId="6E1FC53A" w14:textId="77777777" w:rsidR="0055687D" w:rsidRDefault="0055687D" w:rsidP="00393FCC">
            <w:pPr>
              <w:jc w:val="center"/>
            </w:pPr>
            <w:r>
              <w:t>F</w:t>
            </w:r>
          </w:p>
        </w:tc>
      </w:tr>
      <w:tr w:rsidR="0055687D" w14:paraId="08039333" w14:textId="77777777" w:rsidTr="00D611FC">
        <w:tc>
          <w:tcPr>
            <w:tcW w:w="1131" w:type="pct"/>
            <w:shd w:val="pct10" w:color="auto" w:fill="auto"/>
          </w:tcPr>
          <w:p w14:paraId="2DB6723F" w14:textId="77777777" w:rsidR="0055687D" w:rsidRDefault="0055687D" w:rsidP="00393FCC">
            <w:r>
              <w:rPr>
                <w:b/>
              </w:rPr>
              <w:t>Expectation</w:t>
            </w:r>
          </w:p>
        </w:tc>
        <w:tc>
          <w:tcPr>
            <w:tcW w:w="3869" w:type="pct"/>
            <w:gridSpan w:val="3"/>
          </w:tcPr>
          <w:p w14:paraId="5D548C69" w14:textId="0BBD019D" w:rsidR="0055687D" w:rsidRDefault="00876C57" w:rsidP="00393FCC">
            <w:r>
              <w:t xml:space="preserve">There is a requirement to submit </w:t>
            </w:r>
            <w:r w:rsidR="0031528E">
              <w:t xml:space="preserve">to the regulatory body, prior to the granting of an authorization, </w:t>
            </w:r>
            <w:r>
              <w:t>safety assessment of facilities and activities using radiation sources.</w:t>
            </w:r>
          </w:p>
          <w:p w14:paraId="58D56933" w14:textId="77777777" w:rsidR="00876C57" w:rsidRDefault="00876C57" w:rsidP="00393FCC"/>
          <w:p w14:paraId="2FDF21D0" w14:textId="1AC5B627" w:rsidR="00876C57" w:rsidRDefault="00876C57" w:rsidP="00393FCC">
            <w:r>
              <w:lastRenderedPageBreak/>
              <w:t>There is requirement to conduct safety assessment at different stages</w:t>
            </w:r>
            <w:r w:rsidR="00393FCC">
              <w:t xml:space="preserve">, including siting, design, manufacture, construction, </w:t>
            </w:r>
            <w:r w:rsidR="00ED062D">
              <w:t xml:space="preserve">assembly, </w:t>
            </w:r>
            <w:r w:rsidR="00393FCC">
              <w:t>operation</w:t>
            </w:r>
            <w:r w:rsidR="00ED062D">
              <w:t xml:space="preserve"> and decommissioning (or </w:t>
            </w:r>
            <w:r w:rsidR="00904EDD">
              <w:t>closure</w:t>
            </w:r>
            <w:r w:rsidR="00ED062D">
              <w:t>)</w:t>
            </w:r>
            <w:r>
              <w:t xml:space="preserve"> of </w:t>
            </w:r>
            <w:r w:rsidR="0031528E">
              <w:t>facilities or parts thereof as appropriate.</w:t>
            </w:r>
          </w:p>
          <w:p w14:paraId="0CF00501" w14:textId="6EFC9F26" w:rsidR="00ED062D" w:rsidRDefault="00ED062D" w:rsidP="00393FCC"/>
          <w:p w14:paraId="6C725FF3" w14:textId="125E3384" w:rsidR="00ED062D" w:rsidRDefault="00ED062D" w:rsidP="00393FCC">
            <w:r>
              <w:t>There is a requirement that safety assessments are documented and where appropriate independently reviewed</w:t>
            </w:r>
            <w:r w:rsidR="002170E1">
              <w:t>.</w:t>
            </w:r>
          </w:p>
          <w:p w14:paraId="012695E6" w14:textId="77777777" w:rsidR="0018461C" w:rsidRDefault="0018461C" w:rsidP="0018461C">
            <w:pPr>
              <w:pStyle w:val="Default"/>
            </w:pPr>
          </w:p>
          <w:p w14:paraId="405155C5" w14:textId="7401C3CB" w:rsidR="0018461C" w:rsidRPr="009B7822" w:rsidRDefault="0018461C" w:rsidP="0018461C">
            <w:pPr>
              <w:pStyle w:val="Default"/>
              <w:rPr>
                <w:color w:val="auto"/>
                <w:sz w:val="20"/>
                <w:szCs w:val="20"/>
              </w:rPr>
            </w:pPr>
            <w:r w:rsidRPr="009B7822">
              <w:rPr>
                <w:color w:val="auto"/>
                <w:sz w:val="20"/>
                <w:szCs w:val="20"/>
              </w:rPr>
              <w:t>The regulatory body performs separate independent verification to satisfy itself that the safety assessment is acceptable.</w:t>
            </w:r>
          </w:p>
          <w:p w14:paraId="6F2D2BB7" w14:textId="77777777" w:rsidR="0031528E" w:rsidRDefault="0031528E" w:rsidP="00393FCC"/>
          <w:p w14:paraId="6157B603" w14:textId="77777777" w:rsidR="0031528E" w:rsidRDefault="0031528E" w:rsidP="0031528E">
            <w:r>
              <w:t xml:space="preserve">There is a requirement for additional reviews of safety assessment when significant </w:t>
            </w:r>
            <w:r w:rsidR="0074148A">
              <w:t xml:space="preserve">modification or change has been made to </w:t>
            </w:r>
            <w:r w:rsidR="005060EA">
              <w:t>the facility or activity or its operating procedures</w:t>
            </w:r>
            <w:r>
              <w:t>.</w:t>
            </w:r>
          </w:p>
          <w:p w14:paraId="266C8250" w14:textId="77777777" w:rsidR="005E481B" w:rsidRDefault="005E481B" w:rsidP="0031528E"/>
          <w:p w14:paraId="46716A30" w14:textId="435913B8" w:rsidR="005E481B" w:rsidRDefault="005A034C" w:rsidP="0031528E">
            <w:r>
              <w:t xml:space="preserve">Answer should include </w:t>
            </w:r>
            <w:r w:rsidR="005E481B">
              <w:t xml:space="preserve"> description of any measures planned to improve compliance with IAEA safety requirements relevant to this area.</w:t>
            </w:r>
          </w:p>
        </w:tc>
      </w:tr>
      <w:tr w:rsidR="0055687D" w14:paraId="0EB03602" w14:textId="77777777" w:rsidTr="00D611FC">
        <w:tc>
          <w:tcPr>
            <w:tcW w:w="1131" w:type="pct"/>
            <w:shd w:val="pct10" w:color="auto" w:fill="auto"/>
          </w:tcPr>
          <w:p w14:paraId="0C32C440" w14:textId="77777777" w:rsidR="0055687D" w:rsidRDefault="0055687D" w:rsidP="00393FCC">
            <w:r>
              <w:rPr>
                <w:b/>
              </w:rPr>
              <w:lastRenderedPageBreak/>
              <w:t>Help</w:t>
            </w:r>
          </w:p>
        </w:tc>
        <w:tc>
          <w:tcPr>
            <w:tcW w:w="3869" w:type="pct"/>
            <w:gridSpan w:val="3"/>
          </w:tcPr>
          <w:p w14:paraId="129F91FC" w14:textId="77777777" w:rsidR="0055687D" w:rsidRDefault="0055687D" w:rsidP="00393FCC"/>
        </w:tc>
      </w:tr>
      <w:tr w:rsidR="0055687D" w14:paraId="49368958" w14:textId="77777777" w:rsidTr="00393FCC">
        <w:tc>
          <w:tcPr>
            <w:tcW w:w="5000" w:type="pct"/>
            <w:gridSpan w:val="4"/>
            <w:shd w:val="pct10" w:color="auto" w:fill="auto"/>
          </w:tcPr>
          <w:p w14:paraId="1914ACD1" w14:textId="77777777" w:rsidR="0055687D" w:rsidRDefault="0055687D" w:rsidP="00393FCC">
            <w:pPr>
              <w:pStyle w:val="PrimaryQuestionTableHeader"/>
            </w:pPr>
            <w:r>
              <w:t>Question Tags (one row per Tag)</w:t>
            </w:r>
          </w:p>
        </w:tc>
      </w:tr>
      <w:tr w:rsidR="0055687D" w14:paraId="32D4701B" w14:textId="77777777" w:rsidTr="00D611FC">
        <w:tc>
          <w:tcPr>
            <w:tcW w:w="1131" w:type="pct"/>
            <w:shd w:val="pct10" w:color="auto" w:fill="auto"/>
          </w:tcPr>
          <w:p w14:paraId="4C3FD061" w14:textId="77777777" w:rsidR="0055687D" w:rsidRDefault="0055687D" w:rsidP="00393FCC">
            <w:pPr>
              <w:pStyle w:val="PrimaryQuestionTableHeader"/>
            </w:pPr>
            <w:r>
              <w:t>Category</w:t>
            </w:r>
          </w:p>
        </w:tc>
        <w:tc>
          <w:tcPr>
            <w:tcW w:w="3869" w:type="pct"/>
            <w:gridSpan w:val="3"/>
            <w:shd w:val="pct10" w:color="auto" w:fill="auto"/>
          </w:tcPr>
          <w:p w14:paraId="472A0A28" w14:textId="77777777" w:rsidR="0055687D" w:rsidRDefault="0055687D" w:rsidP="00393FCC">
            <w:pPr>
              <w:pStyle w:val="PrimaryQuestionTableHeader"/>
            </w:pPr>
            <w:r>
              <w:t>Name</w:t>
            </w:r>
          </w:p>
        </w:tc>
      </w:tr>
      <w:tr w:rsidR="0055687D" w14:paraId="74552DB3" w14:textId="77777777" w:rsidTr="00D611FC">
        <w:tc>
          <w:tcPr>
            <w:tcW w:w="1131" w:type="pct"/>
          </w:tcPr>
          <w:p w14:paraId="1ADD91E7" w14:textId="77777777" w:rsidR="0055687D" w:rsidRDefault="0055687D" w:rsidP="00393FCC"/>
        </w:tc>
        <w:tc>
          <w:tcPr>
            <w:tcW w:w="2993" w:type="pct"/>
          </w:tcPr>
          <w:p w14:paraId="41331971" w14:textId="77777777" w:rsidR="0055687D" w:rsidRDefault="0055687D" w:rsidP="00393FCC"/>
        </w:tc>
        <w:tc>
          <w:tcPr>
            <w:tcW w:w="876" w:type="pct"/>
            <w:gridSpan w:val="2"/>
          </w:tcPr>
          <w:p w14:paraId="6063EBAD" w14:textId="77777777" w:rsidR="0055687D" w:rsidRDefault="0055687D" w:rsidP="00393FCC"/>
        </w:tc>
      </w:tr>
      <w:tr w:rsidR="0055687D" w14:paraId="2F405670" w14:textId="77777777" w:rsidTr="00393FCC">
        <w:tc>
          <w:tcPr>
            <w:tcW w:w="5000" w:type="pct"/>
            <w:gridSpan w:val="4"/>
            <w:shd w:val="pct10" w:color="auto" w:fill="auto"/>
          </w:tcPr>
          <w:p w14:paraId="02C734C7" w14:textId="77777777" w:rsidR="0055687D" w:rsidRDefault="0055687D" w:rsidP="00393FCC">
            <w:pPr>
              <w:pStyle w:val="PrimaryQuestionTableHeader"/>
            </w:pPr>
            <w:r>
              <w:t>References (one row per reference)</w:t>
            </w:r>
          </w:p>
        </w:tc>
      </w:tr>
      <w:tr w:rsidR="0055687D" w14:paraId="50054CC5" w14:textId="77777777" w:rsidTr="00D611FC">
        <w:tc>
          <w:tcPr>
            <w:tcW w:w="1131" w:type="pct"/>
            <w:shd w:val="pct10" w:color="auto" w:fill="auto"/>
          </w:tcPr>
          <w:p w14:paraId="5240DD9B" w14:textId="77777777" w:rsidR="0055687D" w:rsidRDefault="0055687D" w:rsidP="00393FCC">
            <w:pPr>
              <w:pStyle w:val="PrimaryQuestionTableHeader"/>
            </w:pPr>
            <w:r>
              <w:t>Name</w:t>
            </w:r>
          </w:p>
        </w:tc>
        <w:tc>
          <w:tcPr>
            <w:tcW w:w="2993" w:type="pct"/>
            <w:shd w:val="pct10" w:color="auto" w:fill="auto"/>
          </w:tcPr>
          <w:p w14:paraId="1D8268C4" w14:textId="77777777" w:rsidR="0055687D" w:rsidRDefault="0055687D" w:rsidP="00393FCC">
            <w:pPr>
              <w:pStyle w:val="PrimaryQuestionTableHeader"/>
            </w:pPr>
            <w:r>
              <w:t>Comments</w:t>
            </w:r>
          </w:p>
        </w:tc>
        <w:tc>
          <w:tcPr>
            <w:tcW w:w="313" w:type="pct"/>
            <w:shd w:val="pct10" w:color="auto" w:fill="auto"/>
          </w:tcPr>
          <w:p w14:paraId="2EF9D86F" w14:textId="77777777" w:rsidR="0055687D" w:rsidRDefault="0055687D" w:rsidP="00393FCC">
            <w:pPr>
              <w:pStyle w:val="PrimaryQuestionTableHeader"/>
            </w:pPr>
            <w:r>
              <w:t>Page</w:t>
            </w:r>
          </w:p>
        </w:tc>
        <w:tc>
          <w:tcPr>
            <w:tcW w:w="563" w:type="pct"/>
            <w:shd w:val="pct10" w:color="auto" w:fill="auto"/>
          </w:tcPr>
          <w:p w14:paraId="41F0DAC3" w14:textId="77777777" w:rsidR="0055687D" w:rsidRDefault="0055687D" w:rsidP="00393FCC">
            <w:pPr>
              <w:pStyle w:val="PrimaryQuestionTableHeader"/>
            </w:pPr>
            <w:r>
              <w:t>Para</w:t>
            </w:r>
          </w:p>
        </w:tc>
      </w:tr>
      <w:tr w:rsidR="0055687D" w14:paraId="2D06D9CB" w14:textId="77777777" w:rsidTr="00D611FC">
        <w:tc>
          <w:tcPr>
            <w:tcW w:w="1131" w:type="pct"/>
          </w:tcPr>
          <w:p w14:paraId="0A977E20" w14:textId="77777777" w:rsidR="0055687D" w:rsidRDefault="0055687D" w:rsidP="00393FCC">
            <w:r>
              <w:t>Safety Standards Series No. GSR Part 3</w:t>
            </w:r>
          </w:p>
        </w:tc>
        <w:tc>
          <w:tcPr>
            <w:tcW w:w="2993" w:type="pct"/>
          </w:tcPr>
          <w:p w14:paraId="70CE4CBE" w14:textId="77777777" w:rsidR="0055687D" w:rsidRDefault="0055687D" w:rsidP="00393FCC"/>
        </w:tc>
        <w:tc>
          <w:tcPr>
            <w:tcW w:w="313" w:type="pct"/>
          </w:tcPr>
          <w:p w14:paraId="3562FAED" w14:textId="3CC7C198" w:rsidR="0055687D" w:rsidRDefault="0055687D" w:rsidP="00393FCC">
            <w:r>
              <w:t>6</w:t>
            </w:r>
            <w:r w:rsidR="0031528E">
              <w:t>8</w:t>
            </w:r>
          </w:p>
        </w:tc>
        <w:tc>
          <w:tcPr>
            <w:tcW w:w="563" w:type="pct"/>
          </w:tcPr>
          <w:p w14:paraId="31413123" w14:textId="02568C7B" w:rsidR="0055687D" w:rsidRDefault="0055687D" w:rsidP="00393FCC">
            <w:r>
              <w:t xml:space="preserve">Requirement </w:t>
            </w:r>
            <w:r w:rsidR="0031528E">
              <w:t>13</w:t>
            </w:r>
            <w:r w:rsidR="00206B65">
              <w:t xml:space="preserve"> </w:t>
            </w:r>
          </w:p>
        </w:tc>
      </w:tr>
      <w:tr w:rsidR="0031528E" w14:paraId="0CAD6963" w14:textId="77777777" w:rsidTr="00D611FC">
        <w:tc>
          <w:tcPr>
            <w:tcW w:w="1131" w:type="pct"/>
          </w:tcPr>
          <w:p w14:paraId="4995BBF8" w14:textId="5D182B99" w:rsidR="0031528E" w:rsidRDefault="0031528E" w:rsidP="00393FCC">
            <w:r>
              <w:t>Safety Standards Series No. GSR Part 3</w:t>
            </w:r>
          </w:p>
        </w:tc>
        <w:tc>
          <w:tcPr>
            <w:tcW w:w="2993" w:type="pct"/>
          </w:tcPr>
          <w:p w14:paraId="1058FB7A" w14:textId="77777777" w:rsidR="0031528E" w:rsidRDefault="0031528E" w:rsidP="00393FCC"/>
        </w:tc>
        <w:tc>
          <w:tcPr>
            <w:tcW w:w="313" w:type="pct"/>
          </w:tcPr>
          <w:p w14:paraId="40B43DC1" w14:textId="0B0D8EA5" w:rsidR="0031528E" w:rsidRDefault="00ED062D" w:rsidP="00393FCC">
            <w:r>
              <w:t>70</w:t>
            </w:r>
          </w:p>
        </w:tc>
        <w:tc>
          <w:tcPr>
            <w:tcW w:w="563" w:type="pct"/>
          </w:tcPr>
          <w:p w14:paraId="5DB1E50F" w14:textId="5995B9A9" w:rsidR="0031528E" w:rsidRDefault="00ED062D" w:rsidP="00393FCC">
            <w:r>
              <w:t>3.35</w:t>
            </w:r>
          </w:p>
        </w:tc>
      </w:tr>
      <w:tr w:rsidR="0036665F" w14:paraId="0CD2E6FB" w14:textId="77777777" w:rsidTr="00D611FC">
        <w:tc>
          <w:tcPr>
            <w:tcW w:w="1131" w:type="pct"/>
          </w:tcPr>
          <w:p w14:paraId="3F3091C5" w14:textId="7C402A0E" w:rsidR="0036665F" w:rsidRDefault="0018461C" w:rsidP="00393FCC">
            <w:r>
              <w:t>Safety Standards Series No. GSR Part 4 (Rev. 1)</w:t>
            </w:r>
          </w:p>
        </w:tc>
        <w:tc>
          <w:tcPr>
            <w:tcW w:w="2993" w:type="pct"/>
          </w:tcPr>
          <w:p w14:paraId="45550583" w14:textId="77777777" w:rsidR="0036665F" w:rsidRDefault="0036665F" w:rsidP="00393FCC"/>
        </w:tc>
        <w:tc>
          <w:tcPr>
            <w:tcW w:w="313" w:type="pct"/>
          </w:tcPr>
          <w:p w14:paraId="69C14F59" w14:textId="6E7DFE51" w:rsidR="0036665F" w:rsidRDefault="0018461C" w:rsidP="00393FCC">
            <w:r>
              <w:t>49</w:t>
            </w:r>
          </w:p>
        </w:tc>
        <w:tc>
          <w:tcPr>
            <w:tcW w:w="563" w:type="pct"/>
          </w:tcPr>
          <w:p w14:paraId="380E0497" w14:textId="0DBF9E05" w:rsidR="0036665F" w:rsidRDefault="0018461C" w:rsidP="00393FCC">
            <w:r>
              <w:t>4.71</w:t>
            </w:r>
          </w:p>
        </w:tc>
      </w:tr>
    </w:tbl>
    <w:p w14:paraId="736B00AA" w14:textId="2EC4AF46"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320"/>
        <w:gridCol w:w="869"/>
        <w:gridCol w:w="1054"/>
      </w:tblGrid>
      <w:tr w:rsidR="00904EDD" w14:paraId="0A0CB574" w14:textId="77777777" w:rsidTr="00D611FC">
        <w:tc>
          <w:tcPr>
            <w:tcW w:w="1131" w:type="pct"/>
            <w:shd w:val="pct10" w:color="auto" w:fill="auto"/>
          </w:tcPr>
          <w:p w14:paraId="79C9BAA3" w14:textId="77777777" w:rsidR="00904EDD" w:rsidRDefault="00904EDD" w:rsidP="007C50EF">
            <w:pPr>
              <w:pStyle w:val="PrimaryQuestionTableHeader"/>
            </w:pPr>
            <w:r>
              <w:t>QTYPE</w:t>
            </w:r>
          </w:p>
        </w:tc>
        <w:tc>
          <w:tcPr>
            <w:tcW w:w="2842" w:type="pct"/>
            <w:shd w:val="pct10" w:color="auto" w:fill="auto"/>
          </w:tcPr>
          <w:p w14:paraId="4B09F3F4" w14:textId="77777777" w:rsidR="00904EDD" w:rsidRDefault="00904EDD" w:rsidP="007C50EF">
            <w:pPr>
              <w:pStyle w:val="PrimaryQuestionTableHeader"/>
            </w:pPr>
            <w:r>
              <w:t>Subsidiary Question</w:t>
            </w:r>
          </w:p>
        </w:tc>
        <w:tc>
          <w:tcPr>
            <w:tcW w:w="464" w:type="pct"/>
            <w:shd w:val="pct10" w:color="auto" w:fill="auto"/>
          </w:tcPr>
          <w:p w14:paraId="57E0B17A" w14:textId="77777777" w:rsidR="00904EDD" w:rsidRDefault="00904EDD" w:rsidP="007C50EF">
            <w:pPr>
              <w:pStyle w:val="PrimaryQuestionTableHeader"/>
            </w:pPr>
            <w:r>
              <w:t>True/False</w:t>
            </w:r>
          </w:p>
        </w:tc>
        <w:tc>
          <w:tcPr>
            <w:tcW w:w="563" w:type="pct"/>
            <w:shd w:val="pct10" w:color="auto" w:fill="auto"/>
          </w:tcPr>
          <w:p w14:paraId="62058D5B" w14:textId="77777777" w:rsidR="00904EDD" w:rsidRDefault="00904EDD" w:rsidP="007C50EF">
            <w:pPr>
              <w:pStyle w:val="PrimaryQuestionTableHeader"/>
            </w:pPr>
            <w:r>
              <w:t>Compulsory</w:t>
            </w:r>
          </w:p>
        </w:tc>
      </w:tr>
      <w:tr w:rsidR="00904EDD" w14:paraId="56A3B17F" w14:textId="77777777" w:rsidTr="00D611FC">
        <w:tc>
          <w:tcPr>
            <w:tcW w:w="1131" w:type="pct"/>
          </w:tcPr>
          <w:p w14:paraId="2499CB01" w14:textId="77777777" w:rsidR="00904EDD" w:rsidRDefault="00904EDD" w:rsidP="007C50EF">
            <w:pPr>
              <w:jc w:val="center"/>
            </w:pPr>
            <w:r>
              <w:t>T</w:t>
            </w:r>
          </w:p>
        </w:tc>
        <w:tc>
          <w:tcPr>
            <w:tcW w:w="2842" w:type="pct"/>
          </w:tcPr>
          <w:p w14:paraId="3B0DB11E" w14:textId="10D2D0A7" w:rsidR="00904EDD" w:rsidRDefault="00904EDD" w:rsidP="007C50EF">
            <w:r>
              <w:rPr>
                <w:rStyle w:val="Question"/>
              </w:rPr>
              <w:t>Describe the requirements for registrants and licensees to conduct monitoring to be performed to verify compliance with requirements.</w:t>
            </w:r>
            <w:r w:rsidR="00BD06AD">
              <w:rPr>
                <w:rStyle w:val="Question"/>
              </w:rPr>
              <w:t xml:space="preserve"> [Topic 9.6]</w:t>
            </w:r>
          </w:p>
        </w:tc>
        <w:tc>
          <w:tcPr>
            <w:tcW w:w="464" w:type="pct"/>
          </w:tcPr>
          <w:p w14:paraId="175097E1" w14:textId="77777777" w:rsidR="00904EDD" w:rsidRDefault="00904EDD" w:rsidP="007C50EF">
            <w:pPr>
              <w:jc w:val="center"/>
            </w:pPr>
            <w:r>
              <w:t>T</w:t>
            </w:r>
          </w:p>
        </w:tc>
        <w:tc>
          <w:tcPr>
            <w:tcW w:w="563" w:type="pct"/>
          </w:tcPr>
          <w:p w14:paraId="09DF4D43" w14:textId="77777777" w:rsidR="00904EDD" w:rsidRDefault="00904EDD" w:rsidP="007C50EF">
            <w:pPr>
              <w:jc w:val="center"/>
            </w:pPr>
            <w:r>
              <w:t>T</w:t>
            </w:r>
          </w:p>
        </w:tc>
      </w:tr>
      <w:tr w:rsidR="00904EDD" w14:paraId="7E4BD748" w14:textId="77777777" w:rsidTr="00D611FC">
        <w:tc>
          <w:tcPr>
            <w:tcW w:w="1131" w:type="pct"/>
            <w:shd w:val="pct10" w:color="auto" w:fill="auto"/>
          </w:tcPr>
          <w:p w14:paraId="60DD2AC7" w14:textId="77777777" w:rsidR="00904EDD" w:rsidRDefault="00904EDD" w:rsidP="007C50EF">
            <w:r>
              <w:rPr>
                <w:b/>
              </w:rPr>
              <w:t>QData</w:t>
            </w:r>
          </w:p>
        </w:tc>
        <w:tc>
          <w:tcPr>
            <w:tcW w:w="3869" w:type="pct"/>
            <w:gridSpan w:val="3"/>
          </w:tcPr>
          <w:p w14:paraId="1FBF05BD" w14:textId="77777777" w:rsidR="00904EDD" w:rsidRDefault="00904EDD" w:rsidP="007C50EF"/>
        </w:tc>
      </w:tr>
      <w:tr w:rsidR="00904EDD" w14:paraId="0A2D67B1" w14:textId="77777777" w:rsidTr="00D611FC">
        <w:tc>
          <w:tcPr>
            <w:tcW w:w="1131" w:type="pct"/>
            <w:shd w:val="pct10" w:color="auto" w:fill="auto"/>
          </w:tcPr>
          <w:p w14:paraId="3E8EEB21" w14:textId="77777777" w:rsidR="00904EDD" w:rsidRDefault="00904EDD" w:rsidP="007C50EF">
            <w:r>
              <w:rPr>
                <w:b/>
              </w:rPr>
              <w:t>Expectation</w:t>
            </w:r>
          </w:p>
        </w:tc>
        <w:tc>
          <w:tcPr>
            <w:tcW w:w="3869" w:type="pct"/>
            <w:gridSpan w:val="3"/>
          </w:tcPr>
          <w:p w14:paraId="0E5C04F1" w14:textId="3139A316" w:rsidR="00904EDD" w:rsidRDefault="00904EDD" w:rsidP="007C50EF">
            <w:r>
              <w:t xml:space="preserve">There are requirements for registrants and licensees to </w:t>
            </w:r>
            <w:r w:rsidR="0018461C">
              <w:t>perform monitoring and measurements to verify with the requirements for protection and safety.</w:t>
            </w:r>
          </w:p>
          <w:p w14:paraId="0B325DBC" w14:textId="467A20A5" w:rsidR="0018461C" w:rsidRDefault="0018461C" w:rsidP="007C50EF"/>
          <w:p w14:paraId="66FE3171" w14:textId="6C8BFB25" w:rsidR="0018461C" w:rsidRDefault="0018461C" w:rsidP="007C50EF">
            <w:r>
              <w:t>Suitable and properly maintained, tested and calibrated equipment and procedures for verification are implemented.</w:t>
            </w:r>
          </w:p>
          <w:p w14:paraId="1814DC8B" w14:textId="77777777" w:rsidR="0018461C" w:rsidRDefault="0018461C" w:rsidP="007C50EF"/>
          <w:p w14:paraId="5643283E" w14:textId="244E35E6" w:rsidR="0018461C" w:rsidRDefault="0018461C" w:rsidP="007C50EF">
            <w:r>
              <w:t xml:space="preserve">Records are maintained of the results of monitoring and shared with the regulatory body as required. </w:t>
            </w:r>
          </w:p>
          <w:p w14:paraId="3F116F7D" w14:textId="77777777" w:rsidR="0018461C" w:rsidRDefault="0018461C" w:rsidP="007C50EF"/>
          <w:p w14:paraId="0BDF2224" w14:textId="6300AC6F" w:rsidR="0018461C" w:rsidRDefault="0018461C" w:rsidP="007C50EF">
            <w:r>
              <w:t>The regulatory body reviews and approves the monitoring and measurement programmes of registrants and licensees.</w:t>
            </w:r>
          </w:p>
        </w:tc>
      </w:tr>
      <w:tr w:rsidR="00904EDD" w14:paraId="3F5FFAF9" w14:textId="77777777" w:rsidTr="00D611FC">
        <w:tc>
          <w:tcPr>
            <w:tcW w:w="1131" w:type="pct"/>
            <w:shd w:val="pct10" w:color="auto" w:fill="auto"/>
          </w:tcPr>
          <w:p w14:paraId="0AEFB603" w14:textId="77777777" w:rsidR="00904EDD" w:rsidRDefault="00904EDD" w:rsidP="007C50EF">
            <w:r>
              <w:rPr>
                <w:b/>
              </w:rPr>
              <w:t>Help</w:t>
            </w:r>
          </w:p>
        </w:tc>
        <w:tc>
          <w:tcPr>
            <w:tcW w:w="3869" w:type="pct"/>
            <w:gridSpan w:val="3"/>
          </w:tcPr>
          <w:p w14:paraId="29265A39" w14:textId="77777777" w:rsidR="00904EDD" w:rsidRDefault="00904EDD" w:rsidP="007C50EF"/>
        </w:tc>
      </w:tr>
      <w:tr w:rsidR="00904EDD" w14:paraId="12276509" w14:textId="77777777" w:rsidTr="007C50EF">
        <w:tc>
          <w:tcPr>
            <w:tcW w:w="5000" w:type="pct"/>
            <w:gridSpan w:val="4"/>
            <w:shd w:val="pct10" w:color="auto" w:fill="auto"/>
          </w:tcPr>
          <w:p w14:paraId="602BFA1F" w14:textId="77777777" w:rsidR="00904EDD" w:rsidRDefault="00904EDD" w:rsidP="007C50EF">
            <w:pPr>
              <w:pStyle w:val="PrimaryQuestionTableHeader"/>
            </w:pPr>
            <w:r>
              <w:t>References (one row per reference)</w:t>
            </w:r>
          </w:p>
        </w:tc>
      </w:tr>
      <w:tr w:rsidR="00904EDD" w14:paraId="7F3EA72F" w14:textId="77777777" w:rsidTr="00D611FC">
        <w:tc>
          <w:tcPr>
            <w:tcW w:w="1131" w:type="pct"/>
            <w:shd w:val="pct10" w:color="auto" w:fill="auto"/>
          </w:tcPr>
          <w:p w14:paraId="0C5BC1B8" w14:textId="77777777" w:rsidR="00904EDD" w:rsidRDefault="00904EDD" w:rsidP="007C50EF">
            <w:pPr>
              <w:pStyle w:val="PrimaryQuestionTableHeader"/>
            </w:pPr>
            <w:r>
              <w:t>Name</w:t>
            </w:r>
          </w:p>
        </w:tc>
        <w:tc>
          <w:tcPr>
            <w:tcW w:w="2842" w:type="pct"/>
            <w:shd w:val="pct10" w:color="auto" w:fill="auto"/>
          </w:tcPr>
          <w:p w14:paraId="37237335" w14:textId="77777777" w:rsidR="00904EDD" w:rsidRDefault="00904EDD" w:rsidP="007C50EF">
            <w:pPr>
              <w:pStyle w:val="PrimaryQuestionTableHeader"/>
            </w:pPr>
            <w:r>
              <w:t>Comments</w:t>
            </w:r>
          </w:p>
        </w:tc>
        <w:tc>
          <w:tcPr>
            <w:tcW w:w="464" w:type="pct"/>
            <w:shd w:val="pct10" w:color="auto" w:fill="auto"/>
          </w:tcPr>
          <w:p w14:paraId="6607770B" w14:textId="77777777" w:rsidR="00904EDD" w:rsidRDefault="00904EDD" w:rsidP="007C50EF">
            <w:pPr>
              <w:pStyle w:val="PrimaryQuestionTableHeader"/>
            </w:pPr>
            <w:r>
              <w:t>Page</w:t>
            </w:r>
          </w:p>
        </w:tc>
        <w:tc>
          <w:tcPr>
            <w:tcW w:w="563" w:type="pct"/>
            <w:shd w:val="pct10" w:color="auto" w:fill="auto"/>
          </w:tcPr>
          <w:p w14:paraId="476EC314" w14:textId="77777777" w:rsidR="00904EDD" w:rsidRDefault="00904EDD" w:rsidP="007C50EF">
            <w:pPr>
              <w:pStyle w:val="PrimaryQuestionTableHeader"/>
            </w:pPr>
            <w:r>
              <w:t>Para</w:t>
            </w:r>
          </w:p>
        </w:tc>
      </w:tr>
      <w:tr w:rsidR="00904EDD" w14:paraId="4B09ACFA" w14:textId="77777777" w:rsidTr="00D611FC">
        <w:tc>
          <w:tcPr>
            <w:tcW w:w="1131" w:type="pct"/>
          </w:tcPr>
          <w:p w14:paraId="5A0AAFDF" w14:textId="77777777" w:rsidR="00904EDD" w:rsidRDefault="00904EDD" w:rsidP="007C50EF">
            <w:r>
              <w:t>Safety Standards Series No. GSR Part 3</w:t>
            </w:r>
          </w:p>
        </w:tc>
        <w:tc>
          <w:tcPr>
            <w:tcW w:w="2842" w:type="pct"/>
          </w:tcPr>
          <w:p w14:paraId="6709D5AD" w14:textId="77777777" w:rsidR="00904EDD" w:rsidRDefault="00904EDD" w:rsidP="007C50EF"/>
        </w:tc>
        <w:tc>
          <w:tcPr>
            <w:tcW w:w="464" w:type="pct"/>
          </w:tcPr>
          <w:p w14:paraId="7F573B9D" w14:textId="58A114EA" w:rsidR="00904EDD" w:rsidRDefault="00350B2F" w:rsidP="007C50EF">
            <w:r>
              <w:t>70</w:t>
            </w:r>
          </w:p>
        </w:tc>
        <w:tc>
          <w:tcPr>
            <w:tcW w:w="563" w:type="pct"/>
          </w:tcPr>
          <w:p w14:paraId="5096FA35" w14:textId="1BC9C298" w:rsidR="00904EDD" w:rsidRDefault="0018461C" w:rsidP="007C50EF">
            <w:r>
              <w:t>Requirement 14</w:t>
            </w:r>
          </w:p>
        </w:tc>
      </w:tr>
    </w:tbl>
    <w:p w14:paraId="03B5B764" w14:textId="1F9BA7BF" w:rsidR="00ED062D" w:rsidRDefault="00ED062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BE5EC6" w14:paraId="40D3BBED" w14:textId="77777777" w:rsidTr="00D611FC">
        <w:tc>
          <w:tcPr>
            <w:tcW w:w="1131" w:type="pct"/>
            <w:shd w:val="pct10" w:color="auto" w:fill="auto"/>
          </w:tcPr>
          <w:p w14:paraId="4F46F61D" w14:textId="77777777" w:rsidR="00BE5EC6" w:rsidRDefault="00BE5EC6" w:rsidP="00E266C4">
            <w:pPr>
              <w:pStyle w:val="PrimaryQuestionTableHeader"/>
            </w:pPr>
            <w:r>
              <w:t>QTYPE</w:t>
            </w:r>
          </w:p>
        </w:tc>
        <w:tc>
          <w:tcPr>
            <w:tcW w:w="2993" w:type="pct"/>
            <w:shd w:val="pct10" w:color="auto" w:fill="auto"/>
          </w:tcPr>
          <w:p w14:paraId="705C8FD9" w14:textId="77777777" w:rsidR="00BE5EC6" w:rsidRDefault="00BE5EC6" w:rsidP="00E266C4">
            <w:pPr>
              <w:pStyle w:val="PrimaryQuestionTableHeader"/>
            </w:pPr>
            <w:r w:rsidRPr="00E20C51">
              <w:t>Primary Question</w:t>
            </w:r>
          </w:p>
        </w:tc>
        <w:tc>
          <w:tcPr>
            <w:tcW w:w="313" w:type="pct"/>
            <w:shd w:val="pct10" w:color="auto" w:fill="auto"/>
          </w:tcPr>
          <w:p w14:paraId="2A076574" w14:textId="77777777" w:rsidR="00BE5EC6" w:rsidRDefault="00BE5EC6" w:rsidP="00E266C4">
            <w:pPr>
              <w:pStyle w:val="PrimaryQuestionTableHeader"/>
            </w:pPr>
            <w:r>
              <w:t>SA</w:t>
            </w:r>
          </w:p>
        </w:tc>
        <w:tc>
          <w:tcPr>
            <w:tcW w:w="563" w:type="pct"/>
            <w:shd w:val="pct10" w:color="auto" w:fill="auto"/>
          </w:tcPr>
          <w:p w14:paraId="78CBE316" w14:textId="77777777" w:rsidR="00BE5EC6" w:rsidRDefault="00BE5EC6" w:rsidP="00E266C4">
            <w:pPr>
              <w:pStyle w:val="PrimaryQuestionTableHeader"/>
            </w:pPr>
            <w:r>
              <w:t>IL</w:t>
            </w:r>
          </w:p>
        </w:tc>
      </w:tr>
      <w:tr w:rsidR="00BE5EC6" w14:paraId="613EB71B" w14:textId="77777777" w:rsidTr="00D611FC">
        <w:tc>
          <w:tcPr>
            <w:tcW w:w="1131" w:type="pct"/>
            <w:shd w:val="pct10" w:color="auto" w:fill="auto"/>
          </w:tcPr>
          <w:p w14:paraId="15DD5389" w14:textId="77777777" w:rsidR="00BE5EC6" w:rsidRDefault="00BE5EC6" w:rsidP="00E266C4">
            <w:pPr>
              <w:jc w:val="center"/>
            </w:pPr>
            <w:r>
              <w:lastRenderedPageBreak/>
              <w:t>Boolean</w:t>
            </w:r>
          </w:p>
        </w:tc>
        <w:tc>
          <w:tcPr>
            <w:tcW w:w="2993" w:type="pct"/>
          </w:tcPr>
          <w:p w14:paraId="66DA597A" w14:textId="48FF50FA" w:rsidR="00BE5EC6" w:rsidRDefault="005E481B" w:rsidP="00E266C4">
            <w:r>
              <w:rPr>
                <w:rStyle w:val="Question"/>
              </w:rPr>
              <w:t xml:space="preserve">Describe </w:t>
            </w:r>
            <w:r w:rsidR="00BE5EC6">
              <w:rPr>
                <w:rStyle w:val="Question"/>
              </w:rPr>
              <w:t xml:space="preserve">the review and assessment of facilities and activities using radiation sources </w:t>
            </w:r>
            <w:r>
              <w:rPr>
                <w:rStyle w:val="Question"/>
              </w:rPr>
              <w:t xml:space="preserve">that the regulatory body performs </w:t>
            </w:r>
            <w:r w:rsidR="00BE5EC6">
              <w:rPr>
                <w:rStyle w:val="Question"/>
              </w:rPr>
              <w:t>for determining compliance with regulatory requirements</w:t>
            </w:r>
            <w:r>
              <w:rPr>
                <w:rStyle w:val="Question"/>
              </w:rPr>
              <w:t>.</w:t>
            </w:r>
            <w:r w:rsidR="00BD06AD">
              <w:rPr>
                <w:rStyle w:val="Question"/>
              </w:rPr>
              <w:t xml:space="preserve"> [Topic 6.6]</w:t>
            </w:r>
          </w:p>
        </w:tc>
        <w:tc>
          <w:tcPr>
            <w:tcW w:w="313" w:type="pct"/>
          </w:tcPr>
          <w:p w14:paraId="61A78BB0" w14:textId="77777777" w:rsidR="00BE5EC6" w:rsidRDefault="00BE5EC6" w:rsidP="00E266C4">
            <w:pPr>
              <w:jc w:val="center"/>
            </w:pPr>
            <w:r>
              <w:t>A</w:t>
            </w:r>
          </w:p>
        </w:tc>
        <w:tc>
          <w:tcPr>
            <w:tcW w:w="563" w:type="pct"/>
          </w:tcPr>
          <w:p w14:paraId="73A6CE21" w14:textId="77777777" w:rsidR="00BE5EC6" w:rsidRDefault="00BE5EC6" w:rsidP="00E266C4">
            <w:pPr>
              <w:jc w:val="center"/>
            </w:pPr>
            <w:r>
              <w:t>F</w:t>
            </w:r>
          </w:p>
        </w:tc>
      </w:tr>
      <w:tr w:rsidR="00BE5EC6" w14:paraId="7405E9D9" w14:textId="77777777" w:rsidTr="00D611FC">
        <w:tc>
          <w:tcPr>
            <w:tcW w:w="1131" w:type="pct"/>
            <w:shd w:val="pct10" w:color="auto" w:fill="auto"/>
          </w:tcPr>
          <w:p w14:paraId="467C761D" w14:textId="77777777" w:rsidR="00BE5EC6" w:rsidRDefault="00BE5EC6" w:rsidP="00E266C4">
            <w:r>
              <w:rPr>
                <w:b/>
              </w:rPr>
              <w:t>Expectation</w:t>
            </w:r>
          </w:p>
        </w:tc>
        <w:tc>
          <w:tcPr>
            <w:tcW w:w="3869" w:type="pct"/>
            <w:gridSpan w:val="3"/>
          </w:tcPr>
          <w:p w14:paraId="0EA9109E" w14:textId="30511683" w:rsidR="0036665F" w:rsidRPr="0036665F" w:rsidRDefault="0036665F" w:rsidP="0036665F">
            <w:pPr>
              <w:rPr>
                <w:rFonts w:ascii="Calibri Light" w:hAnsi="Calibri Light" w:cs="Calibri Light"/>
              </w:rPr>
            </w:pPr>
            <w:r>
              <w:t>[Note: This primary question is only to reveal any specific information related to regulatory review and assessment as it applies to radiation sources facilities and activities. DO NOT REPEAT information that has already been provided in the core modules dealing with GSR Part 1 (Rev. 1).]</w:t>
            </w:r>
          </w:p>
          <w:p w14:paraId="35BD21AB" w14:textId="77777777" w:rsidR="0036665F" w:rsidRDefault="0036665F" w:rsidP="00E266C4"/>
          <w:p w14:paraId="22B032CC" w14:textId="3667588E" w:rsidR="00BE5EC6" w:rsidRDefault="00353522" w:rsidP="00E266C4">
            <w:r>
              <w:t>T</w:t>
            </w:r>
            <w:r w:rsidR="00BE5EC6">
              <w:t xml:space="preserve">he regulatory body reviews and assesses relevant information to determine whether radiation sources facilities and activities comply with regulatory requirements. </w:t>
            </w:r>
          </w:p>
          <w:p w14:paraId="450F08AF" w14:textId="6CCCF917" w:rsidR="00353522" w:rsidRDefault="00353522" w:rsidP="00E266C4"/>
          <w:p w14:paraId="1D8D2B7F" w14:textId="71961323" w:rsidR="00353522" w:rsidRDefault="00353522" w:rsidP="00353522">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The regulatory body has established a regulatory system for protection and</w:t>
            </w:r>
          </w:p>
          <w:p w14:paraId="0E7CD2A8" w14:textId="36B98B79" w:rsidR="00353522" w:rsidRPr="00353522" w:rsidRDefault="00353522" w:rsidP="00353522">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safety that includes review and assessment of radiation sources facilities and activities</w:t>
            </w:r>
          </w:p>
          <w:p w14:paraId="25B4BDB8" w14:textId="77777777" w:rsidR="00BE5EC6" w:rsidRDefault="00BE5EC6" w:rsidP="00E266C4"/>
          <w:p w14:paraId="1BC8738F" w14:textId="4828E584" w:rsidR="00BE5EC6" w:rsidRDefault="005A034C" w:rsidP="00E266C4">
            <w:r>
              <w:t xml:space="preserve">Answer should include </w:t>
            </w:r>
            <w:r w:rsidR="005E481B">
              <w:t xml:space="preserve"> description of any measures planned to improve compliance with IAEA safety requirements relevant to this area.</w:t>
            </w:r>
          </w:p>
        </w:tc>
      </w:tr>
      <w:tr w:rsidR="00BE5EC6" w14:paraId="2463C174" w14:textId="77777777" w:rsidTr="00D611FC">
        <w:tc>
          <w:tcPr>
            <w:tcW w:w="1131" w:type="pct"/>
            <w:shd w:val="pct10" w:color="auto" w:fill="auto"/>
          </w:tcPr>
          <w:p w14:paraId="21E90CD1" w14:textId="77777777" w:rsidR="00BE5EC6" w:rsidRDefault="00BE5EC6" w:rsidP="00E266C4">
            <w:r>
              <w:rPr>
                <w:b/>
              </w:rPr>
              <w:t>Help</w:t>
            </w:r>
          </w:p>
        </w:tc>
        <w:tc>
          <w:tcPr>
            <w:tcW w:w="3869" w:type="pct"/>
            <w:gridSpan w:val="3"/>
          </w:tcPr>
          <w:p w14:paraId="049D5F75" w14:textId="77777777" w:rsidR="00BE5EC6" w:rsidRDefault="00BE5EC6" w:rsidP="00E266C4"/>
        </w:tc>
      </w:tr>
      <w:tr w:rsidR="00BE5EC6" w14:paraId="277D7557" w14:textId="77777777" w:rsidTr="00E266C4">
        <w:tc>
          <w:tcPr>
            <w:tcW w:w="5000" w:type="pct"/>
            <w:gridSpan w:val="4"/>
            <w:shd w:val="pct10" w:color="auto" w:fill="auto"/>
          </w:tcPr>
          <w:p w14:paraId="22015097" w14:textId="77777777" w:rsidR="00BE5EC6" w:rsidRDefault="00BE5EC6" w:rsidP="00E266C4">
            <w:pPr>
              <w:pStyle w:val="PrimaryQuestionTableHeader"/>
            </w:pPr>
            <w:r>
              <w:t>Question Tags (one row per Tag)</w:t>
            </w:r>
          </w:p>
        </w:tc>
      </w:tr>
      <w:tr w:rsidR="00BE5EC6" w14:paraId="2CBCB74A" w14:textId="77777777" w:rsidTr="00D611FC">
        <w:tc>
          <w:tcPr>
            <w:tcW w:w="1131" w:type="pct"/>
            <w:shd w:val="pct10" w:color="auto" w:fill="auto"/>
          </w:tcPr>
          <w:p w14:paraId="130B6532" w14:textId="77777777" w:rsidR="00BE5EC6" w:rsidRDefault="00BE5EC6" w:rsidP="00E266C4">
            <w:pPr>
              <w:pStyle w:val="PrimaryQuestionTableHeader"/>
            </w:pPr>
            <w:r>
              <w:t>Category</w:t>
            </w:r>
          </w:p>
        </w:tc>
        <w:tc>
          <w:tcPr>
            <w:tcW w:w="3869" w:type="pct"/>
            <w:gridSpan w:val="3"/>
            <w:shd w:val="pct10" w:color="auto" w:fill="auto"/>
          </w:tcPr>
          <w:p w14:paraId="3735F9CB" w14:textId="77777777" w:rsidR="00BE5EC6" w:rsidRDefault="00BE5EC6" w:rsidP="00E266C4">
            <w:pPr>
              <w:pStyle w:val="PrimaryQuestionTableHeader"/>
            </w:pPr>
            <w:r>
              <w:t>Name</w:t>
            </w:r>
          </w:p>
        </w:tc>
      </w:tr>
      <w:tr w:rsidR="00BE5EC6" w14:paraId="1F95F8ED" w14:textId="77777777" w:rsidTr="00D611FC">
        <w:tc>
          <w:tcPr>
            <w:tcW w:w="1131" w:type="pct"/>
          </w:tcPr>
          <w:p w14:paraId="5ED063DA" w14:textId="77777777" w:rsidR="00BE5EC6" w:rsidRDefault="00BE5EC6" w:rsidP="00E266C4"/>
        </w:tc>
        <w:tc>
          <w:tcPr>
            <w:tcW w:w="2993" w:type="pct"/>
          </w:tcPr>
          <w:p w14:paraId="7B939774" w14:textId="77777777" w:rsidR="00BE5EC6" w:rsidRDefault="00BE5EC6" w:rsidP="00E266C4"/>
        </w:tc>
        <w:tc>
          <w:tcPr>
            <w:tcW w:w="876" w:type="pct"/>
            <w:gridSpan w:val="2"/>
          </w:tcPr>
          <w:p w14:paraId="6826479B" w14:textId="77777777" w:rsidR="00BE5EC6" w:rsidRDefault="00BE5EC6" w:rsidP="00E266C4"/>
        </w:tc>
      </w:tr>
      <w:tr w:rsidR="00BE5EC6" w14:paraId="32381A19" w14:textId="77777777" w:rsidTr="00E266C4">
        <w:tc>
          <w:tcPr>
            <w:tcW w:w="5000" w:type="pct"/>
            <w:gridSpan w:val="4"/>
            <w:shd w:val="pct10" w:color="auto" w:fill="auto"/>
          </w:tcPr>
          <w:p w14:paraId="577B59FD" w14:textId="77777777" w:rsidR="00BE5EC6" w:rsidRDefault="00BE5EC6" w:rsidP="00E266C4">
            <w:pPr>
              <w:pStyle w:val="PrimaryQuestionTableHeader"/>
            </w:pPr>
            <w:r>
              <w:t>References (one row per reference)</w:t>
            </w:r>
          </w:p>
        </w:tc>
      </w:tr>
      <w:tr w:rsidR="00BE5EC6" w14:paraId="37289312" w14:textId="77777777" w:rsidTr="00D611FC">
        <w:tc>
          <w:tcPr>
            <w:tcW w:w="1131" w:type="pct"/>
            <w:shd w:val="pct10" w:color="auto" w:fill="auto"/>
          </w:tcPr>
          <w:p w14:paraId="2D4E0D18" w14:textId="77777777" w:rsidR="00BE5EC6" w:rsidRDefault="00BE5EC6" w:rsidP="00E266C4">
            <w:pPr>
              <w:pStyle w:val="PrimaryQuestionTableHeader"/>
            </w:pPr>
            <w:r>
              <w:t>Name</w:t>
            </w:r>
          </w:p>
        </w:tc>
        <w:tc>
          <w:tcPr>
            <w:tcW w:w="2993" w:type="pct"/>
            <w:shd w:val="pct10" w:color="auto" w:fill="auto"/>
          </w:tcPr>
          <w:p w14:paraId="26592DA8" w14:textId="77777777" w:rsidR="00BE5EC6" w:rsidRDefault="00BE5EC6" w:rsidP="00E266C4">
            <w:pPr>
              <w:pStyle w:val="PrimaryQuestionTableHeader"/>
            </w:pPr>
            <w:r>
              <w:t>Comments</w:t>
            </w:r>
          </w:p>
        </w:tc>
        <w:tc>
          <w:tcPr>
            <w:tcW w:w="313" w:type="pct"/>
            <w:shd w:val="pct10" w:color="auto" w:fill="auto"/>
          </w:tcPr>
          <w:p w14:paraId="46395B00" w14:textId="77777777" w:rsidR="00BE5EC6" w:rsidRDefault="00BE5EC6" w:rsidP="00E266C4">
            <w:pPr>
              <w:pStyle w:val="PrimaryQuestionTableHeader"/>
            </w:pPr>
            <w:r>
              <w:t>Page</w:t>
            </w:r>
          </w:p>
        </w:tc>
        <w:tc>
          <w:tcPr>
            <w:tcW w:w="563" w:type="pct"/>
            <w:shd w:val="pct10" w:color="auto" w:fill="auto"/>
          </w:tcPr>
          <w:p w14:paraId="2164E818" w14:textId="77777777" w:rsidR="00BE5EC6" w:rsidRDefault="00BE5EC6" w:rsidP="00E266C4">
            <w:pPr>
              <w:pStyle w:val="PrimaryQuestionTableHeader"/>
            </w:pPr>
            <w:r>
              <w:t>Para</w:t>
            </w:r>
          </w:p>
        </w:tc>
      </w:tr>
      <w:tr w:rsidR="00BE5EC6" w14:paraId="68BFF3B2" w14:textId="77777777" w:rsidTr="00D611FC">
        <w:tc>
          <w:tcPr>
            <w:tcW w:w="1131" w:type="pct"/>
          </w:tcPr>
          <w:p w14:paraId="2A9EF5C7" w14:textId="77777777" w:rsidR="00BE5EC6" w:rsidRDefault="00BE5EC6" w:rsidP="00E266C4">
            <w:r>
              <w:t>Safety Standards Series No. GSR Part 1 (Rev. 1)</w:t>
            </w:r>
          </w:p>
        </w:tc>
        <w:tc>
          <w:tcPr>
            <w:tcW w:w="2993" w:type="pct"/>
          </w:tcPr>
          <w:p w14:paraId="2F479DC6" w14:textId="77777777" w:rsidR="00BE5EC6" w:rsidRDefault="00BE5EC6" w:rsidP="00E266C4"/>
        </w:tc>
        <w:tc>
          <w:tcPr>
            <w:tcW w:w="313" w:type="pct"/>
          </w:tcPr>
          <w:p w14:paraId="697C7D88" w14:textId="77777777" w:rsidR="00BE5EC6" w:rsidRDefault="00BE5EC6" w:rsidP="00E266C4">
            <w:r>
              <w:t>49</w:t>
            </w:r>
          </w:p>
        </w:tc>
        <w:tc>
          <w:tcPr>
            <w:tcW w:w="563" w:type="pct"/>
          </w:tcPr>
          <w:p w14:paraId="67E8CAFB" w14:textId="276B2ACA" w:rsidR="00BE5EC6" w:rsidRDefault="00BE5EC6" w:rsidP="00E266C4">
            <w:r>
              <w:t>Requirement 25 and 26</w:t>
            </w:r>
          </w:p>
        </w:tc>
      </w:tr>
      <w:tr w:rsidR="00353522" w14:paraId="5AA6DB8C" w14:textId="77777777" w:rsidTr="00D611FC">
        <w:tc>
          <w:tcPr>
            <w:tcW w:w="1131" w:type="pct"/>
          </w:tcPr>
          <w:p w14:paraId="075F7195" w14:textId="6DF24113" w:rsidR="00353522" w:rsidRDefault="00353522" w:rsidP="00353522">
            <w:r>
              <w:t>Safety Standards Series No. GSR Part 3</w:t>
            </w:r>
          </w:p>
        </w:tc>
        <w:tc>
          <w:tcPr>
            <w:tcW w:w="2993" w:type="pct"/>
          </w:tcPr>
          <w:p w14:paraId="73950936" w14:textId="77777777" w:rsidR="00353522" w:rsidRDefault="00353522" w:rsidP="00353522"/>
        </w:tc>
        <w:tc>
          <w:tcPr>
            <w:tcW w:w="313" w:type="pct"/>
          </w:tcPr>
          <w:p w14:paraId="378F63A4" w14:textId="01B76B2B" w:rsidR="00353522" w:rsidRDefault="00353522" w:rsidP="00353522">
            <w:r>
              <w:t>53</w:t>
            </w:r>
          </w:p>
        </w:tc>
        <w:tc>
          <w:tcPr>
            <w:tcW w:w="563" w:type="pct"/>
          </w:tcPr>
          <w:p w14:paraId="12EE4A58" w14:textId="4C2F35EA" w:rsidR="00353522" w:rsidRDefault="00353522" w:rsidP="00353522">
            <w:r>
              <w:t>2.3</w:t>
            </w:r>
            <w:r w:rsidR="00DC0169">
              <w:t>0(b)</w:t>
            </w:r>
            <w:r>
              <w:t xml:space="preserve"> </w:t>
            </w:r>
          </w:p>
        </w:tc>
      </w:tr>
    </w:tbl>
    <w:p w14:paraId="662A7E6A" w14:textId="77777777" w:rsidR="00ED062D" w:rsidRDefault="00ED062D">
      <w:bookmarkStart w:id="1" w:name="_Hlk80706136"/>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393FCC" w14:paraId="354235E5" w14:textId="77777777" w:rsidTr="005A034C">
        <w:tc>
          <w:tcPr>
            <w:tcW w:w="1131" w:type="pct"/>
            <w:shd w:val="pct10" w:color="auto" w:fill="auto"/>
          </w:tcPr>
          <w:p w14:paraId="20E0B181" w14:textId="77777777" w:rsidR="00393FCC" w:rsidRDefault="00393FCC" w:rsidP="00393FCC">
            <w:pPr>
              <w:pStyle w:val="PrimaryQuestionTableHeader"/>
            </w:pPr>
            <w:r>
              <w:t>QTYPE</w:t>
            </w:r>
          </w:p>
        </w:tc>
        <w:tc>
          <w:tcPr>
            <w:tcW w:w="2993" w:type="pct"/>
            <w:shd w:val="pct10" w:color="auto" w:fill="auto"/>
          </w:tcPr>
          <w:p w14:paraId="67065E07" w14:textId="77777777" w:rsidR="00393FCC" w:rsidRDefault="00393FCC" w:rsidP="00393FCC">
            <w:pPr>
              <w:pStyle w:val="PrimaryQuestionTableHeader"/>
            </w:pPr>
            <w:r w:rsidRPr="00E20C51">
              <w:t>Primary Question</w:t>
            </w:r>
          </w:p>
        </w:tc>
        <w:tc>
          <w:tcPr>
            <w:tcW w:w="313" w:type="pct"/>
            <w:shd w:val="pct10" w:color="auto" w:fill="auto"/>
          </w:tcPr>
          <w:p w14:paraId="7A522D46" w14:textId="77777777" w:rsidR="00393FCC" w:rsidRDefault="00393FCC" w:rsidP="00393FCC">
            <w:pPr>
              <w:pStyle w:val="PrimaryQuestionTableHeader"/>
            </w:pPr>
            <w:r>
              <w:t>SA</w:t>
            </w:r>
          </w:p>
        </w:tc>
        <w:tc>
          <w:tcPr>
            <w:tcW w:w="563" w:type="pct"/>
            <w:shd w:val="pct10" w:color="auto" w:fill="auto"/>
          </w:tcPr>
          <w:p w14:paraId="3D9FC480" w14:textId="77777777" w:rsidR="00393FCC" w:rsidRDefault="00393FCC" w:rsidP="00393FCC">
            <w:pPr>
              <w:pStyle w:val="PrimaryQuestionTableHeader"/>
            </w:pPr>
            <w:r>
              <w:t>IL</w:t>
            </w:r>
          </w:p>
        </w:tc>
      </w:tr>
      <w:tr w:rsidR="00393FCC" w14:paraId="17C53B99" w14:textId="77777777" w:rsidTr="005A034C">
        <w:tc>
          <w:tcPr>
            <w:tcW w:w="1131" w:type="pct"/>
            <w:shd w:val="pct10" w:color="auto" w:fill="auto"/>
          </w:tcPr>
          <w:p w14:paraId="481A7266" w14:textId="77777777" w:rsidR="00393FCC" w:rsidRDefault="00393FCC" w:rsidP="00393FCC">
            <w:pPr>
              <w:jc w:val="center"/>
            </w:pPr>
            <w:r>
              <w:t>Boolean</w:t>
            </w:r>
          </w:p>
        </w:tc>
        <w:tc>
          <w:tcPr>
            <w:tcW w:w="2993" w:type="pct"/>
          </w:tcPr>
          <w:p w14:paraId="39A39596" w14:textId="360B1C7D" w:rsidR="00393FCC" w:rsidRDefault="00677757" w:rsidP="0095432E">
            <w:pPr>
              <w:jc w:val="both"/>
            </w:pPr>
            <w:r>
              <w:rPr>
                <w:rStyle w:val="Question"/>
              </w:rPr>
              <w:t>Describe the inspection</w:t>
            </w:r>
            <w:r w:rsidR="009F079E">
              <w:rPr>
                <w:rStyle w:val="Question"/>
              </w:rPr>
              <w:t xml:space="preserve"> programme</w:t>
            </w:r>
            <w:r>
              <w:rPr>
                <w:rStyle w:val="Question"/>
              </w:rPr>
              <w:t xml:space="preserve"> established and implemented by the regulatory body of facilities and activities using radiation sources.</w:t>
            </w:r>
            <w:r w:rsidR="00BD06AD">
              <w:rPr>
                <w:rStyle w:val="Question"/>
              </w:rPr>
              <w:t xml:space="preserve"> [Topic 7.6]</w:t>
            </w:r>
          </w:p>
        </w:tc>
        <w:tc>
          <w:tcPr>
            <w:tcW w:w="313" w:type="pct"/>
          </w:tcPr>
          <w:p w14:paraId="53AE6FDC" w14:textId="77777777" w:rsidR="00393FCC" w:rsidRDefault="00393FCC" w:rsidP="0095432E">
            <w:pPr>
              <w:jc w:val="both"/>
            </w:pPr>
            <w:r>
              <w:t>B</w:t>
            </w:r>
          </w:p>
        </w:tc>
        <w:tc>
          <w:tcPr>
            <w:tcW w:w="563" w:type="pct"/>
          </w:tcPr>
          <w:p w14:paraId="660638FD" w14:textId="77777777" w:rsidR="00393FCC" w:rsidRDefault="00393FCC" w:rsidP="0095432E">
            <w:pPr>
              <w:jc w:val="both"/>
            </w:pPr>
            <w:r>
              <w:t>F</w:t>
            </w:r>
          </w:p>
        </w:tc>
      </w:tr>
      <w:tr w:rsidR="00393FCC" w14:paraId="56B042A1" w14:textId="77777777" w:rsidTr="005A034C">
        <w:tc>
          <w:tcPr>
            <w:tcW w:w="1131" w:type="pct"/>
            <w:shd w:val="pct10" w:color="auto" w:fill="auto"/>
          </w:tcPr>
          <w:p w14:paraId="5DB1C8A0" w14:textId="77777777" w:rsidR="00393FCC" w:rsidRDefault="00393FCC" w:rsidP="00393FCC">
            <w:r>
              <w:rPr>
                <w:b/>
              </w:rPr>
              <w:t>Expectation</w:t>
            </w:r>
          </w:p>
        </w:tc>
        <w:tc>
          <w:tcPr>
            <w:tcW w:w="3869" w:type="pct"/>
            <w:gridSpan w:val="3"/>
          </w:tcPr>
          <w:p w14:paraId="51D2B02E" w14:textId="5A226C83" w:rsidR="0018461C" w:rsidRPr="0036665F" w:rsidRDefault="0018461C" w:rsidP="0018461C">
            <w:pPr>
              <w:rPr>
                <w:rFonts w:ascii="Calibri Light" w:hAnsi="Calibri Light" w:cs="Calibri Light"/>
              </w:rPr>
            </w:pPr>
            <w:r>
              <w:t>[Note: This primary question is only to reveal any specific information related to regulatory inspection as it applies to radiation sources facilities and activities. DO NOT REPEAT information that has already been provided in the core modules dealing with GSR Part 1 (Rev. 1).]</w:t>
            </w:r>
          </w:p>
          <w:p w14:paraId="2D8ABAD3" w14:textId="77777777" w:rsidR="0018461C" w:rsidRDefault="0018461C" w:rsidP="0095432E">
            <w:pPr>
              <w:jc w:val="both"/>
            </w:pPr>
          </w:p>
          <w:p w14:paraId="7EFE04CA" w14:textId="2B1036C7" w:rsidR="0095432E" w:rsidRDefault="00651608" w:rsidP="0095432E">
            <w:pPr>
              <w:jc w:val="both"/>
            </w:pPr>
            <w:r>
              <w:t>A</w:t>
            </w:r>
            <w:r w:rsidR="0095432E">
              <w:t xml:space="preserve"> system of inspection for radiation sources facilities and activities </w:t>
            </w:r>
            <w:r>
              <w:t xml:space="preserve">is established and implemented </w:t>
            </w:r>
            <w:r w:rsidR="0095432E">
              <w:t>in accordance with a graded approach</w:t>
            </w:r>
            <w:r w:rsidR="00517C1F">
              <w:t>.</w:t>
            </w:r>
          </w:p>
          <w:p w14:paraId="20E03CD8" w14:textId="77777777" w:rsidR="0095432E" w:rsidRDefault="0095432E" w:rsidP="0095432E">
            <w:pPr>
              <w:jc w:val="both"/>
            </w:pPr>
          </w:p>
          <w:p w14:paraId="086A77FF" w14:textId="22930D09" w:rsidR="00393FCC" w:rsidRDefault="00393FCC" w:rsidP="0095432E">
            <w:pPr>
              <w:jc w:val="both"/>
            </w:pPr>
            <w:r>
              <w:t xml:space="preserve">There is a requirement to </w:t>
            </w:r>
            <w:r w:rsidR="0095432E">
              <w:t>permit</w:t>
            </w:r>
            <w:r w:rsidR="00464F9E">
              <w:t xml:space="preserve"> access for </w:t>
            </w:r>
            <w:r w:rsidR="00677757">
              <w:t xml:space="preserve">and cooperate with </w:t>
            </w:r>
            <w:r w:rsidR="00464F9E">
              <w:t>inspectors of radiation sources facilities and activities</w:t>
            </w:r>
            <w:r w:rsidR="0095432E">
              <w:t xml:space="preserve"> during inspection</w:t>
            </w:r>
            <w:r w:rsidR="009820A3">
              <w:t>.</w:t>
            </w:r>
          </w:p>
          <w:p w14:paraId="13066364" w14:textId="0C1A0743" w:rsidR="009820A3" w:rsidRDefault="009820A3" w:rsidP="0095432E">
            <w:pPr>
              <w:jc w:val="both"/>
            </w:pPr>
          </w:p>
          <w:p w14:paraId="1A374DCC" w14:textId="020FE7CF" w:rsidR="00393FCC" w:rsidRDefault="005A034C" w:rsidP="0095432E">
            <w:pPr>
              <w:jc w:val="both"/>
            </w:pPr>
            <w:r>
              <w:t xml:space="preserve">Answer should include </w:t>
            </w:r>
            <w:r w:rsidR="009820A3">
              <w:t xml:space="preserve"> description of any measures planned to improve compliance with IAEA safety requirements relevant to this area.</w:t>
            </w:r>
            <w:r w:rsidR="009F079E">
              <w:t xml:space="preserve"> </w:t>
            </w:r>
          </w:p>
        </w:tc>
      </w:tr>
      <w:tr w:rsidR="00393FCC" w14:paraId="083E8F7C" w14:textId="77777777" w:rsidTr="005A034C">
        <w:tc>
          <w:tcPr>
            <w:tcW w:w="1131" w:type="pct"/>
            <w:shd w:val="pct10" w:color="auto" w:fill="auto"/>
          </w:tcPr>
          <w:p w14:paraId="42F90B2E" w14:textId="77777777" w:rsidR="00393FCC" w:rsidRDefault="00393FCC" w:rsidP="00393FCC">
            <w:r>
              <w:rPr>
                <w:b/>
              </w:rPr>
              <w:t>Help</w:t>
            </w:r>
          </w:p>
        </w:tc>
        <w:tc>
          <w:tcPr>
            <w:tcW w:w="3869" w:type="pct"/>
            <w:gridSpan w:val="3"/>
          </w:tcPr>
          <w:p w14:paraId="672EC4BE" w14:textId="77777777" w:rsidR="00393FCC" w:rsidRDefault="00393FCC" w:rsidP="00393FCC"/>
        </w:tc>
      </w:tr>
      <w:tr w:rsidR="00393FCC" w14:paraId="72022AD1" w14:textId="77777777" w:rsidTr="00393FCC">
        <w:tc>
          <w:tcPr>
            <w:tcW w:w="5000" w:type="pct"/>
            <w:gridSpan w:val="4"/>
            <w:shd w:val="pct10" w:color="auto" w:fill="auto"/>
          </w:tcPr>
          <w:p w14:paraId="63132F15" w14:textId="77777777" w:rsidR="00393FCC" w:rsidRDefault="00393FCC" w:rsidP="00393FCC">
            <w:pPr>
              <w:pStyle w:val="PrimaryQuestionTableHeader"/>
            </w:pPr>
            <w:r>
              <w:t>Question Tags (one row per Tag)</w:t>
            </w:r>
          </w:p>
        </w:tc>
      </w:tr>
      <w:tr w:rsidR="00393FCC" w14:paraId="377209B7" w14:textId="77777777" w:rsidTr="005A034C">
        <w:tc>
          <w:tcPr>
            <w:tcW w:w="1131" w:type="pct"/>
            <w:shd w:val="pct10" w:color="auto" w:fill="auto"/>
          </w:tcPr>
          <w:p w14:paraId="58318D3C" w14:textId="77777777" w:rsidR="00393FCC" w:rsidRDefault="00393FCC" w:rsidP="00393FCC">
            <w:pPr>
              <w:pStyle w:val="PrimaryQuestionTableHeader"/>
            </w:pPr>
            <w:r>
              <w:t>Category</w:t>
            </w:r>
          </w:p>
        </w:tc>
        <w:tc>
          <w:tcPr>
            <w:tcW w:w="3869" w:type="pct"/>
            <w:gridSpan w:val="3"/>
            <w:shd w:val="pct10" w:color="auto" w:fill="auto"/>
          </w:tcPr>
          <w:p w14:paraId="000413A3" w14:textId="77777777" w:rsidR="00393FCC" w:rsidRDefault="00393FCC" w:rsidP="00393FCC">
            <w:pPr>
              <w:pStyle w:val="PrimaryQuestionTableHeader"/>
            </w:pPr>
            <w:r>
              <w:t>Name</w:t>
            </w:r>
          </w:p>
        </w:tc>
      </w:tr>
      <w:tr w:rsidR="00393FCC" w14:paraId="0FFE09F1" w14:textId="77777777" w:rsidTr="005A034C">
        <w:tc>
          <w:tcPr>
            <w:tcW w:w="1131" w:type="pct"/>
          </w:tcPr>
          <w:p w14:paraId="2CEB7F7C" w14:textId="77777777" w:rsidR="00393FCC" w:rsidRDefault="00393FCC" w:rsidP="00393FCC"/>
        </w:tc>
        <w:tc>
          <w:tcPr>
            <w:tcW w:w="2993" w:type="pct"/>
          </w:tcPr>
          <w:p w14:paraId="61867CC1" w14:textId="77777777" w:rsidR="00393FCC" w:rsidRDefault="00393FCC" w:rsidP="00393FCC"/>
        </w:tc>
        <w:tc>
          <w:tcPr>
            <w:tcW w:w="876" w:type="pct"/>
            <w:gridSpan w:val="2"/>
          </w:tcPr>
          <w:p w14:paraId="7F6CE79A" w14:textId="77777777" w:rsidR="00393FCC" w:rsidRDefault="00393FCC" w:rsidP="00393FCC"/>
        </w:tc>
      </w:tr>
      <w:tr w:rsidR="00393FCC" w14:paraId="0C995FD7" w14:textId="77777777" w:rsidTr="00393FCC">
        <w:tc>
          <w:tcPr>
            <w:tcW w:w="5000" w:type="pct"/>
            <w:gridSpan w:val="4"/>
            <w:shd w:val="pct10" w:color="auto" w:fill="auto"/>
          </w:tcPr>
          <w:p w14:paraId="1FD013EE" w14:textId="77777777" w:rsidR="00393FCC" w:rsidRDefault="00393FCC" w:rsidP="00393FCC">
            <w:pPr>
              <w:pStyle w:val="PrimaryQuestionTableHeader"/>
            </w:pPr>
            <w:r>
              <w:t>References (one row per reference)</w:t>
            </w:r>
          </w:p>
        </w:tc>
      </w:tr>
      <w:tr w:rsidR="00393FCC" w14:paraId="6868DA9A" w14:textId="77777777" w:rsidTr="005A034C">
        <w:tc>
          <w:tcPr>
            <w:tcW w:w="1131" w:type="pct"/>
            <w:shd w:val="pct10" w:color="auto" w:fill="auto"/>
          </w:tcPr>
          <w:p w14:paraId="72FE6E6E" w14:textId="77777777" w:rsidR="00393FCC" w:rsidRDefault="00393FCC" w:rsidP="00393FCC">
            <w:pPr>
              <w:pStyle w:val="PrimaryQuestionTableHeader"/>
            </w:pPr>
            <w:r>
              <w:t>Name</w:t>
            </w:r>
          </w:p>
        </w:tc>
        <w:tc>
          <w:tcPr>
            <w:tcW w:w="2993" w:type="pct"/>
            <w:shd w:val="pct10" w:color="auto" w:fill="auto"/>
          </w:tcPr>
          <w:p w14:paraId="25DF5C10" w14:textId="77777777" w:rsidR="00393FCC" w:rsidRDefault="00393FCC" w:rsidP="00393FCC">
            <w:pPr>
              <w:pStyle w:val="PrimaryQuestionTableHeader"/>
            </w:pPr>
            <w:r>
              <w:t>Comments</w:t>
            </w:r>
          </w:p>
        </w:tc>
        <w:tc>
          <w:tcPr>
            <w:tcW w:w="313" w:type="pct"/>
            <w:shd w:val="pct10" w:color="auto" w:fill="auto"/>
          </w:tcPr>
          <w:p w14:paraId="04DB8D16" w14:textId="77777777" w:rsidR="00393FCC" w:rsidRDefault="00393FCC" w:rsidP="00393FCC">
            <w:pPr>
              <w:pStyle w:val="PrimaryQuestionTableHeader"/>
            </w:pPr>
            <w:r>
              <w:t>Page</w:t>
            </w:r>
          </w:p>
        </w:tc>
        <w:tc>
          <w:tcPr>
            <w:tcW w:w="563" w:type="pct"/>
            <w:shd w:val="pct10" w:color="auto" w:fill="auto"/>
          </w:tcPr>
          <w:p w14:paraId="75C02C1A" w14:textId="77777777" w:rsidR="00393FCC" w:rsidRDefault="00393FCC" w:rsidP="00393FCC">
            <w:pPr>
              <w:pStyle w:val="PrimaryQuestionTableHeader"/>
            </w:pPr>
            <w:r>
              <w:t>Para</w:t>
            </w:r>
          </w:p>
        </w:tc>
      </w:tr>
      <w:tr w:rsidR="00464F9E" w14:paraId="021309DA" w14:textId="77777777" w:rsidTr="005A034C">
        <w:tc>
          <w:tcPr>
            <w:tcW w:w="1131" w:type="pct"/>
          </w:tcPr>
          <w:p w14:paraId="19973B36" w14:textId="753F9B5D" w:rsidR="00464F9E" w:rsidRDefault="00464F9E" w:rsidP="00464F9E">
            <w:r>
              <w:t xml:space="preserve">Safety Standards Series No. GSR Part 1 (Rev. 1) </w:t>
            </w:r>
          </w:p>
        </w:tc>
        <w:tc>
          <w:tcPr>
            <w:tcW w:w="2993" w:type="pct"/>
          </w:tcPr>
          <w:p w14:paraId="59C7445B" w14:textId="77777777" w:rsidR="00464F9E" w:rsidRDefault="00464F9E" w:rsidP="00464F9E"/>
        </w:tc>
        <w:tc>
          <w:tcPr>
            <w:tcW w:w="313" w:type="pct"/>
          </w:tcPr>
          <w:p w14:paraId="4C964AAC" w14:textId="4C43BFCE" w:rsidR="00464F9E" w:rsidRDefault="0095432E" w:rsidP="00464F9E">
            <w:r>
              <w:t>51</w:t>
            </w:r>
          </w:p>
        </w:tc>
        <w:tc>
          <w:tcPr>
            <w:tcW w:w="563" w:type="pct"/>
          </w:tcPr>
          <w:p w14:paraId="3CBB8CBD" w14:textId="51A07E9D" w:rsidR="00464F9E" w:rsidRDefault="00464F9E" w:rsidP="00464F9E">
            <w:r>
              <w:t>Req</w:t>
            </w:r>
            <w:r w:rsidR="005A034C">
              <w:t>.</w:t>
            </w:r>
            <w:r w:rsidR="0095432E">
              <w:t xml:space="preserve"> 27, 28 and 29</w:t>
            </w:r>
          </w:p>
        </w:tc>
      </w:tr>
      <w:tr w:rsidR="00393FCC" w14:paraId="5FDA8441" w14:textId="77777777" w:rsidTr="005A034C">
        <w:tc>
          <w:tcPr>
            <w:tcW w:w="1131" w:type="pct"/>
          </w:tcPr>
          <w:p w14:paraId="2F6DA5D8" w14:textId="77777777" w:rsidR="00393FCC" w:rsidRDefault="00393FCC" w:rsidP="00393FCC">
            <w:r>
              <w:lastRenderedPageBreak/>
              <w:t>Safety Standards Series No. GSR Part 3</w:t>
            </w:r>
          </w:p>
        </w:tc>
        <w:tc>
          <w:tcPr>
            <w:tcW w:w="2993" w:type="pct"/>
          </w:tcPr>
          <w:p w14:paraId="1C802B69" w14:textId="77777777" w:rsidR="00393FCC" w:rsidRDefault="00393FCC" w:rsidP="00393FCC"/>
        </w:tc>
        <w:tc>
          <w:tcPr>
            <w:tcW w:w="313" w:type="pct"/>
          </w:tcPr>
          <w:p w14:paraId="7C0E20C0" w14:textId="3CE8A44A" w:rsidR="00393FCC" w:rsidRDefault="00464F9E" w:rsidP="00393FCC">
            <w:r>
              <w:t>53</w:t>
            </w:r>
          </w:p>
        </w:tc>
        <w:tc>
          <w:tcPr>
            <w:tcW w:w="563" w:type="pct"/>
          </w:tcPr>
          <w:p w14:paraId="450B5C23" w14:textId="32A06234" w:rsidR="00393FCC" w:rsidRDefault="00464F9E" w:rsidP="00393FCC">
            <w:r>
              <w:t>2.30(c)</w:t>
            </w:r>
          </w:p>
        </w:tc>
      </w:tr>
      <w:tr w:rsidR="00DC0169" w14:paraId="3E6C8092" w14:textId="77777777" w:rsidTr="005A034C">
        <w:tc>
          <w:tcPr>
            <w:tcW w:w="1131" w:type="pct"/>
          </w:tcPr>
          <w:p w14:paraId="3C6C0D1F" w14:textId="13D604EC" w:rsidR="00DC0169" w:rsidRDefault="00DC0169" w:rsidP="00DC0169">
            <w:r>
              <w:t>Safety Standards Series No. GSR Part 3</w:t>
            </w:r>
          </w:p>
        </w:tc>
        <w:tc>
          <w:tcPr>
            <w:tcW w:w="2993" w:type="pct"/>
          </w:tcPr>
          <w:p w14:paraId="18404298" w14:textId="77777777" w:rsidR="00DC0169" w:rsidRDefault="00DC0169" w:rsidP="00DC0169"/>
        </w:tc>
        <w:tc>
          <w:tcPr>
            <w:tcW w:w="313" w:type="pct"/>
          </w:tcPr>
          <w:p w14:paraId="74477D02" w14:textId="0621E27E" w:rsidR="00DC0169" w:rsidRDefault="00DC0169" w:rsidP="00DC0169">
            <w:r>
              <w:t>56</w:t>
            </w:r>
          </w:p>
        </w:tc>
        <w:tc>
          <w:tcPr>
            <w:tcW w:w="563" w:type="pct"/>
          </w:tcPr>
          <w:p w14:paraId="7593B3FA" w14:textId="62A50A98" w:rsidR="00DC0169" w:rsidRDefault="00DC0169" w:rsidP="00DC0169">
            <w:r>
              <w:t>2.45</w:t>
            </w:r>
          </w:p>
        </w:tc>
      </w:tr>
      <w:bookmarkEnd w:id="1"/>
    </w:tbl>
    <w:p w14:paraId="5FBBF8F6" w14:textId="494AE217" w:rsidR="003A7E8A" w:rsidRDefault="003A7E8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847888" w14:paraId="11F50210" w14:textId="77777777" w:rsidTr="005A034C">
        <w:tc>
          <w:tcPr>
            <w:tcW w:w="1131" w:type="pct"/>
            <w:shd w:val="pct10" w:color="auto" w:fill="auto"/>
          </w:tcPr>
          <w:p w14:paraId="6B057490" w14:textId="77777777" w:rsidR="00847888" w:rsidRDefault="00315733">
            <w:pPr>
              <w:pStyle w:val="PrimaryQuestionTableHeader"/>
            </w:pPr>
            <w:r>
              <w:t>QTYPE</w:t>
            </w:r>
          </w:p>
        </w:tc>
        <w:tc>
          <w:tcPr>
            <w:tcW w:w="2993" w:type="pct"/>
            <w:shd w:val="pct10" w:color="auto" w:fill="auto"/>
          </w:tcPr>
          <w:p w14:paraId="4B55AD6D" w14:textId="77777777" w:rsidR="00847888" w:rsidRDefault="00315733">
            <w:pPr>
              <w:pStyle w:val="PrimaryQuestionTableHeader"/>
            </w:pPr>
            <w:r>
              <w:t>Primary Question</w:t>
            </w:r>
          </w:p>
        </w:tc>
        <w:tc>
          <w:tcPr>
            <w:tcW w:w="313" w:type="pct"/>
            <w:shd w:val="pct10" w:color="auto" w:fill="auto"/>
          </w:tcPr>
          <w:p w14:paraId="30EB04D7" w14:textId="77777777" w:rsidR="00847888" w:rsidRDefault="00315733">
            <w:pPr>
              <w:pStyle w:val="PrimaryQuestionTableHeader"/>
            </w:pPr>
            <w:r>
              <w:t>SA</w:t>
            </w:r>
          </w:p>
        </w:tc>
        <w:tc>
          <w:tcPr>
            <w:tcW w:w="563" w:type="pct"/>
            <w:shd w:val="pct10" w:color="auto" w:fill="auto"/>
          </w:tcPr>
          <w:p w14:paraId="43258891" w14:textId="77777777" w:rsidR="00847888" w:rsidRDefault="00315733">
            <w:pPr>
              <w:pStyle w:val="PrimaryQuestionTableHeader"/>
            </w:pPr>
            <w:r>
              <w:t>IL</w:t>
            </w:r>
          </w:p>
        </w:tc>
      </w:tr>
      <w:tr w:rsidR="00847888" w14:paraId="68286C2C" w14:textId="77777777" w:rsidTr="005A034C">
        <w:tc>
          <w:tcPr>
            <w:tcW w:w="1131" w:type="pct"/>
            <w:shd w:val="pct10" w:color="auto" w:fill="auto"/>
          </w:tcPr>
          <w:p w14:paraId="7F5CDC0D" w14:textId="77777777" w:rsidR="00847888" w:rsidRDefault="00315733">
            <w:pPr>
              <w:jc w:val="center"/>
            </w:pPr>
            <w:r>
              <w:t>Boolean</w:t>
            </w:r>
          </w:p>
        </w:tc>
        <w:tc>
          <w:tcPr>
            <w:tcW w:w="2993" w:type="pct"/>
          </w:tcPr>
          <w:p w14:paraId="2872E06D" w14:textId="2C322480" w:rsidR="00847888" w:rsidRDefault="00206B65">
            <w:r>
              <w:rPr>
                <w:rStyle w:val="Question"/>
              </w:rPr>
              <w:t xml:space="preserve">How has </w:t>
            </w:r>
            <w:r w:rsidR="00315733">
              <w:rPr>
                <w:rStyle w:val="Question"/>
              </w:rPr>
              <w:t>the government or the regulatory body determined which practices or sources within practices are to be exempted from some or all aspects of regulatory control?</w:t>
            </w:r>
            <w:r w:rsidR="00BD06AD">
              <w:rPr>
                <w:rStyle w:val="Question"/>
              </w:rPr>
              <w:t xml:space="preserve"> [Topic 5.6]</w:t>
            </w:r>
          </w:p>
        </w:tc>
        <w:tc>
          <w:tcPr>
            <w:tcW w:w="313" w:type="pct"/>
          </w:tcPr>
          <w:p w14:paraId="5A187942" w14:textId="77777777" w:rsidR="00847888" w:rsidRDefault="00315733">
            <w:pPr>
              <w:jc w:val="center"/>
            </w:pPr>
            <w:r>
              <w:t>B</w:t>
            </w:r>
          </w:p>
        </w:tc>
        <w:tc>
          <w:tcPr>
            <w:tcW w:w="563" w:type="pct"/>
          </w:tcPr>
          <w:p w14:paraId="77F0B3A3" w14:textId="77777777" w:rsidR="00847888" w:rsidRDefault="00315733">
            <w:pPr>
              <w:jc w:val="center"/>
            </w:pPr>
            <w:r>
              <w:t>F</w:t>
            </w:r>
          </w:p>
        </w:tc>
      </w:tr>
      <w:tr w:rsidR="00847888" w14:paraId="513F5061" w14:textId="77777777" w:rsidTr="005A034C">
        <w:tc>
          <w:tcPr>
            <w:tcW w:w="1131" w:type="pct"/>
            <w:shd w:val="pct10" w:color="auto" w:fill="auto"/>
          </w:tcPr>
          <w:p w14:paraId="50940594" w14:textId="77777777" w:rsidR="00847888" w:rsidRDefault="00315733">
            <w:r>
              <w:rPr>
                <w:b/>
              </w:rPr>
              <w:t>Expectation</w:t>
            </w:r>
          </w:p>
        </w:tc>
        <w:tc>
          <w:tcPr>
            <w:tcW w:w="3869" w:type="pct"/>
            <w:gridSpan w:val="3"/>
          </w:tcPr>
          <w:p w14:paraId="59A6D349" w14:textId="02667655" w:rsidR="00847888" w:rsidRDefault="00315733">
            <w:r>
              <w:t>The government has determined which practices or sources are exempted from some or all regulatory control requirements including the requirements for notification, registration or licensing based on the criteria for exemption specified in Schedule 1 of GSR Part 3.</w:t>
            </w:r>
          </w:p>
          <w:p w14:paraId="70046D29" w14:textId="77777777" w:rsidR="00847888" w:rsidRDefault="00847888"/>
          <w:p w14:paraId="12D399FD" w14:textId="77777777" w:rsidR="00847888" w:rsidRDefault="00315733">
            <w:r>
              <w:t>Exemption has not been granted for practices deemed to be not justified.</w:t>
            </w:r>
          </w:p>
          <w:p w14:paraId="7D615FBC" w14:textId="77777777" w:rsidR="00677757" w:rsidRDefault="00677757"/>
          <w:p w14:paraId="74DCAF55" w14:textId="2E2900F6" w:rsidR="00677757" w:rsidRDefault="005A034C">
            <w:r>
              <w:t xml:space="preserve">Answer should include </w:t>
            </w:r>
            <w:r w:rsidR="00677757">
              <w:t xml:space="preserve"> description of any measures planned to improve compliance with IAEA safety requirements relevant to this area</w:t>
            </w:r>
          </w:p>
        </w:tc>
      </w:tr>
      <w:tr w:rsidR="00847888" w14:paraId="5BC0DEB6" w14:textId="77777777" w:rsidTr="005A034C">
        <w:tc>
          <w:tcPr>
            <w:tcW w:w="1131" w:type="pct"/>
            <w:shd w:val="pct10" w:color="auto" w:fill="auto"/>
          </w:tcPr>
          <w:p w14:paraId="04FB86DD" w14:textId="77777777" w:rsidR="00847888" w:rsidRDefault="00315733">
            <w:r>
              <w:rPr>
                <w:b/>
              </w:rPr>
              <w:t>Help</w:t>
            </w:r>
          </w:p>
        </w:tc>
        <w:tc>
          <w:tcPr>
            <w:tcW w:w="3869" w:type="pct"/>
            <w:gridSpan w:val="3"/>
          </w:tcPr>
          <w:p w14:paraId="407175CC" w14:textId="77777777" w:rsidR="00847888" w:rsidRDefault="00847888"/>
        </w:tc>
      </w:tr>
      <w:tr w:rsidR="00847888" w14:paraId="7F486770" w14:textId="77777777">
        <w:tc>
          <w:tcPr>
            <w:tcW w:w="5000" w:type="pct"/>
            <w:gridSpan w:val="4"/>
            <w:shd w:val="pct10" w:color="auto" w:fill="auto"/>
          </w:tcPr>
          <w:p w14:paraId="112CD086" w14:textId="77777777" w:rsidR="00847888" w:rsidRDefault="00315733">
            <w:pPr>
              <w:pStyle w:val="PrimaryQuestionTableHeader"/>
            </w:pPr>
            <w:r>
              <w:t>Question Tags (one row per Tag)</w:t>
            </w:r>
          </w:p>
        </w:tc>
      </w:tr>
      <w:tr w:rsidR="00847888" w14:paraId="0143DD7E" w14:textId="77777777" w:rsidTr="005A034C">
        <w:tc>
          <w:tcPr>
            <w:tcW w:w="1131" w:type="pct"/>
            <w:shd w:val="pct10" w:color="auto" w:fill="auto"/>
          </w:tcPr>
          <w:p w14:paraId="17B52DD3" w14:textId="77777777" w:rsidR="00847888" w:rsidRDefault="00315733">
            <w:pPr>
              <w:pStyle w:val="PrimaryQuestionTableHeader"/>
            </w:pPr>
            <w:r>
              <w:t>Category</w:t>
            </w:r>
          </w:p>
        </w:tc>
        <w:tc>
          <w:tcPr>
            <w:tcW w:w="3869" w:type="pct"/>
            <w:gridSpan w:val="3"/>
            <w:shd w:val="pct10" w:color="auto" w:fill="auto"/>
          </w:tcPr>
          <w:p w14:paraId="1CABAE21" w14:textId="77777777" w:rsidR="00847888" w:rsidRDefault="00315733">
            <w:pPr>
              <w:pStyle w:val="PrimaryQuestionTableHeader"/>
            </w:pPr>
            <w:r>
              <w:t>Name</w:t>
            </w:r>
          </w:p>
        </w:tc>
      </w:tr>
      <w:tr w:rsidR="00847888" w14:paraId="7D174EF5" w14:textId="77777777" w:rsidTr="005A034C">
        <w:tc>
          <w:tcPr>
            <w:tcW w:w="1131" w:type="pct"/>
          </w:tcPr>
          <w:p w14:paraId="2394D26A" w14:textId="77777777" w:rsidR="00847888" w:rsidRDefault="00847888"/>
        </w:tc>
        <w:tc>
          <w:tcPr>
            <w:tcW w:w="2993" w:type="pct"/>
          </w:tcPr>
          <w:p w14:paraId="1F58E35C" w14:textId="77777777" w:rsidR="00847888" w:rsidRDefault="00847888"/>
        </w:tc>
        <w:tc>
          <w:tcPr>
            <w:tcW w:w="876" w:type="pct"/>
            <w:gridSpan w:val="2"/>
          </w:tcPr>
          <w:p w14:paraId="3016FDE7" w14:textId="77777777" w:rsidR="00847888" w:rsidRDefault="00847888"/>
        </w:tc>
      </w:tr>
      <w:tr w:rsidR="00847888" w14:paraId="7C098245" w14:textId="77777777">
        <w:tc>
          <w:tcPr>
            <w:tcW w:w="5000" w:type="pct"/>
            <w:gridSpan w:val="4"/>
            <w:shd w:val="pct10" w:color="auto" w:fill="auto"/>
          </w:tcPr>
          <w:p w14:paraId="023D12DE" w14:textId="77777777" w:rsidR="00847888" w:rsidRDefault="00315733">
            <w:pPr>
              <w:pStyle w:val="PrimaryQuestionTableHeader"/>
            </w:pPr>
            <w:r>
              <w:t>References (one row per reference)</w:t>
            </w:r>
          </w:p>
        </w:tc>
      </w:tr>
      <w:tr w:rsidR="00847888" w14:paraId="4815F0F8" w14:textId="77777777" w:rsidTr="005A034C">
        <w:tc>
          <w:tcPr>
            <w:tcW w:w="1131" w:type="pct"/>
            <w:shd w:val="pct10" w:color="auto" w:fill="auto"/>
          </w:tcPr>
          <w:p w14:paraId="13D7970B" w14:textId="77777777" w:rsidR="00847888" w:rsidRDefault="00315733">
            <w:pPr>
              <w:pStyle w:val="PrimaryQuestionTableHeader"/>
            </w:pPr>
            <w:r>
              <w:t>Name</w:t>
            </w:r>
          </w:p>
        </w:tc>
        <w:tc>
          <w:tcPr>
            <w:tcW w:w="2993" w:type="pct"/>
            <w:shd w:val="pct10" w:color="auto" w:fill="auto"/>
          </w:tcPr>
          <w:p w14:paraId="50CA42DB" w14:textId="77777777" w:rsidR="00847888" w:rsidRDefault="00315733">
            <w:pPr>
              <w:pStyle w:val="PrimaryQuestionTableHeader"/>
            </w:pPr>
            <w:r>
              <w:t>Comments</w:t>
            </w:r>
          </w:p>
        </w:tc>
        <w:tc>
          <w:tcPr>
            <w:tcW w:w="313" w:type="pct"/>
            <w:shd w:val="pct10" w:color="auto" w:fill="auto"/>
          </w:tcPr>
          <w:p w14:paraId="7A73BECC" w14:textId="77777777" w:rsidR="00847888" w:rsidRDefault="00315733">
            <w:pPr>
              <w:pStyle w:val="PrimaryQuestionTableHeader"/>
            </w:pPr>
            <w:r>
              <w:t>Page</w:t>
            </w:r>
          </w:p>
        </w:tc>
        <w:tc>
          <w:tcPr>
            <w:tcW w:w="563" w:type="pct"/>
            <w:shd w:val="pct10" w:color="auto" w:fill="auto"/>
          </w:tcPr>
          <w:p w14:paraId="456B7FE3" w14:textId="77777777" w:rsidR="00847888" w:rsidRDefault="00315733">
            <w:pPr>
              <w:pStyle w:val="PrimaryQuestionTableHeader"/>
            </w:pPr>
            <w:r>
              <w:t>Para</w:t>
            </w:r>
          </w:p>
        </w:tc>
      </w:tr>
      <w:tr w:rsidR="00847888" w14:paraId="4C9F789C" w14:textId="77777777" w:rsidTr="005A034C">
        <w:tc>
          <w:tcPr>
            <w:tcW w:w="1131" w:type="pct"/>
          </w:tcPr>
          <w:p w14:paraId="0CCA3B34" w14:textId="77777777" w:rsidR="00847888" w:rsidRDefault="00315733">
            <w:r>
              <w:t>Safety Standards Series No. GSR Part 3</w:t>
            </w:r>
          </w:p>
        </w:tc>
        <w:tc>
          <w:tcPr>
            <w:tcW w:w="2993" w:type="pct"/>
          </w:tcPr>
          <w:p w14:paraId="454DFCF4" w14:textId="77777777" w:rsidR="00847888" w:rsidRDefault="00847888"/>
        </w:tc>
        <w:tc>
          <w:tcPr>
            <w:tcW w:w="313" w:type="pct"/>
          </w:tcPr>
          <w:p w14:paraId="5BEDE5EB" w14:textId="36AC3AFC" w:rsidR="00847888" w:rsidRDefault="00315733">
            <w:r>
              <w:t>6</w:t>
            </w:r>
            <w:r w:rsidR="00350B2F">
              <w:t>3</w:t>
            </w:r>
          </w:p>
        </w:tc>
        <w:tc>
          <w:tcPr>
            <w:tcW w:w="563" w:type="pct"/>
          </w:tcPr>
          <w:p w14:paraId="509A5AF0" w14:textId="77777777" w:rsidR="00847888" w:rsidRDefault="00315733">
            <w:r>
              <w:t>Requirement 8</w:t>
            </w:r>
          </w:p>
        </w:tc>
      </w:tr>
      <w:tr w:rsidR="00847888" w14:paraId="777D127D" w14:textId="77777777" w:rsidTr="005A034C">
        <w:tc>
          <w:tcPr>
            <w:tcW w:w="1131" w:type="pct"/>
          </w:tcPr>
          <w:p w14:paraId="1CE2E732" w14:textId="77777777" w:rsidR="00847888" w:rsidRDefault="00315733">
            <w:r>
              <w:t>IAEA CODEOC 2004</w:t>
            </w:r>
          </w:p>
        </w:tc>
        <w:tc>
          <w:tcPr>
            <w:tcW w:w="2993" w:type="pct"/>
          </w:tcPr>
          <w:p w14:paraId="47CC1991" w14:textId="77777777" w:rsidR="00847888" w:rsidRDefault="00847888"/>
        </w:tc>
        <w:tc>
          <w:tcPr>
            <w:tcW w:w="313" w:type="pct"/>
          </w:tcPr>
          <w:p w14:paraId="7BFDB68D" w14:textId="77777777" w:rsidR="00847888" w:rsidRDefault="00315733">
            <w:r>
              <w:t>15</w:t>
            </w:r>
          </w:p>
        </w:tc>
        <w:tc>
          <w:tcPr>
            <w:tcW w:w="563" w:type="pct"/>
          </w:tcPr>
          <w:p w14:paraId="4F51281F" w14:textId="77777777" w:rsidR="00847888" w:rsidRDefault="00315733">
            <w:r>
              <w:t>19(d)</w:t>
            </w:r>
          </w:p>
        </w:tc>
      </w:tr>
    </w:tbl>
    <w:p w14:paraId="63C9CD8B"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847888" w14:paraId="748CED7A" w14:textId="77777777" w:rsidTr="005A034C">
        <w:tc>
          <w:tcPr>
            <w:tcW w:w="1131" w:type="pct"/>
            <w:shd w:val="pct10" w:color="auto" w:fill="auto"/>
          </w:tcPr>
          <w:p w14:paraId="4FDF266F" w14:textId="77777777" w:rsidR="00847888" w:rsidRDefault="00315733">
            <w:pPr>
              <w:pStyle w:val="PrimaryQuestionTableHeader"/>
            </w:pPr>
            <w:r>
              <w:t>QTYPE</w:t>
            </w:r>
          </w:p>
        </w:tc>
        <w:tc>
          <w:tcPr>
            <w:tcW w:w="2993" w:type="pct"/>
            <w:shd w:val="pct10" w:color="auto" w:fill="auto"/>
          </w:tcPr>
          <w:p w14:paraId="3ED26177" w14:textId="77777777" w:rsidR="00847888" w:rsidRDefault="00315733">
            <w:pPr>
              <w:pStyle w:val="PrimaryQuestionTableHeader"/>
            </w:pPr>
            <w:r>
              <w:t>Primary Question</w:t>
            </w:r>
          </w:p>
        </w:tc>
        <w:tc>
          <w:tcPr>
            <w:tcW w:w="313" w:type="pct"/>
            <w:shd w:val="pct10" w:color="auto" w:fill="auto"/>
          </w:tcPr>
          <w:p w14:paraId="27F1F6B6" w14:textId="77777777" w:rsidR="00847888" w:rsidRDefault="00315733">
            <w:pPr>
              <w:pStyle w:val="PrimaryQuestionTableHeader"/>
            </w:pPr>
            <w:r>
              <w:t>SA</w:t>
            </w:r>
          </w:p>
        </w:tc>
        <w:tc>
          <w:tcPr>
            <w:tcW w:w="563" w:type="pct"/>
            <w:shd w:val="pct10" w:color="auto" w:fill="auto"/>
          </w:tcPr>
          <w:p w14:paraId="08926DDA" w14:textId="77777777" w:rsidR="00847888" w:rsidRDefault="00315733">
            <w:pPr>
              <w:pStyle w:val="PrimaryQuestionTableHeader"/>
            </w:pPr>
            <w:r>
              <w:t>IL</w:t>
            </w:r>
          </w:p>
        </w:tc>
      </w:tr>
      <w:tr w:rsidR="00847888" w14:paraId="5CF2641C" w14:textId="77777777" w:rsidTr="005A034C">
        <w:tc>
          <w:tcPr>
            <w:tcW w:w="1131" w:type="pct"/>
            <w:shd w:val="pct10" w:color="auto" w:fill="auto"/>
          </w:tcPr>
          <w:p w14:paraId="5D7F64BE" w14:textId="77777777" w:rsidR="00847888" w:rsidRDefault="00315733">
            <w:pPr>
              <w:jc w:val="center"/>
            </w:pPr>
            <w:r>
              <w:t>Boolean</w:t>
            </w:r>
          </w:p>
        </w:tc>
        <w:tc>
          <w:tcPr>
            <w:tcW w:w="2993" w:type="pct"/>
          </w:tcPr>
          <w:p w14:paraId="7B48BDF0" w14:textId="49C27415" w:rsidR="00847888" w:rsidRDefault="00206B65">
            <w:r>
              <w:rPr>
                <w:rStyle w:val="Question"/>
              </w:rPr>
              <w:t xml:space="preserve">How does </w:t>
            </w:r>
            <w:r w:rsidR="00315733">
              <w:rPr>
                <w:rStyle w:val="Question"/>
              </w:rPr>
              <w:t>the government or the regulatory body ensure that only justified practices are authorized?</w:t>
            </w:r>
            <w:r w:rsidR="00BD06AD">
              <w:rPr>
                <w:rStyle w:val="Question"/>
              </w:rPr>
              <w:t xml:space="preserve"> [Topic 5.6]</w:t>
            </w:r>
          </w:p>
        </w:tc>
        <w:tc>
          <w:tcPr>
            <w:tcW w:w="313" w:type="pct"/>
          </w:tcPr>
          <w:p w14:paraId="30AB9620" w14:textId="77777777" w:rsidR="00847888" w:rsidRDefault="00315733">
            <w:pPr>
              <w:jc w:val="center"/>
            </w:pPr>
            <w:r>
              <w:t>B</w:t>
            </w:r>
          </w:p>
        </w:tc>
        <w:tc>
          <w:tcPr>
            <w:tcW w:w="563" w:type="pct"/>
          </w:tcPr>
          <w:p w14:paraId="41AB1FDE" w14:textId="77777777" w:rsidR="00847888" w:rsidRDefault="00315733">
            <w:pPr>
              <w:jc w:val="center"/>
            </w:pPr>
            <w:r>
              <w:t>F</w:t>
            </w:r>
          </w:p>
        </w:tc>
      </w:tr>
      <w:tr w:rsidR="00847888" w14:paraId="42A9CBEB" w14:textId="77777777" w:rsidTr="005A034C">
        <w:tc>
          <w:tcPr>
            <w:tcW w:w="1131" w:type="pct"/>
            <w:shd w:val="pct10" w:color="auto" w:fill="auto"/>
          </w:tcPr>
          <w:p w14:paraId="0AFD6068" w14:textId="77777777" w:rsidR="00847888" w:rsidRDefault="00315733">
            <w:r>
              <w:rPr>
                <w:b/>
              </w:rPr>
              <w:t>Expectation</w:t>
            </w:r>
          </w:p>
        </w:tc>
        <w:tc>
          <w:tcPr>
            <w:tcW w:w="3869" w:type="pct"/>
            <w:gridSpan w:val="3"/>
          </w:tcPr>
          <w:p w14:paraId="35682536" w14:textId="77777777" w:rsidR="00847888" w:rsidRDefault="00315733">
            <w:r>
              <w:t>There are provisions made for the justification of any type of practice and for review of the justification, as necessary.</w:t>
            </w:r>
          </w:p>
          <w:p w14:paraId="776861A1" w14:textId="77777777" w:rsidR="00847888" w:rsidRDefault="00847888"/>
          <w:p w14:paraId="2FA76E5A" w14:textId="77777777" w:rsidR="00847888" w:rsidRDefault="00315733">
            <w:r>
              <w:t>The government or the regulatory body ensure that only justified practices are</w:t>
            </w:r>
            <w:r w:rsidR="00206B65">
              <w:t xml:space="preserve"> </w:t>
            </w:r>
            <w:r>
              <w:t>authorized.</w:t>
            </w:r>
          </w:p>
          <w:p w14:paraId="40815F6E" w14:textId="77777777" w:rsidR="00DA2E2C" w:rsidRDefault="00DA2E2C"/>
          <w:p w14:paraId="364CFD9A" w14:textId="5DAADE84" w:rsidR="00DA2E2C" w:rsidRDefault="005A034C">
            <w:r>
              <w:t xml:space="preserve">Answer should include </w:t>
            </w:r>
            <w:r w:rsidR="00DA2E2C">
              <w:t xml:space="preserve"> description of any measures planned to improve compliance with IAEA safety requirements relevant to this area</w:t>
            </w:r>
          </w:p>
        </w:tc>
      </w:tr>
      <w:tr w:rsidR="00847888" w14:paraId="68BD081F" w14:textId="77777777" w:rsidTr="005A034C">
        <w:tc>
          <w:tcPr>
            <w:tcW w:w="1131" w:type="pct"/>
            <w:shd w:val="pct10" w:color="auto" w:fill="auto"/>
          </w:tcPr>
          <w:p w14:paraId="0700E173" w14:textId="77777777" w:rsidR="00847888" w:rsidRDefault="00315733">
            <w:r>
              <w:rPr>
                <w:b/>
              </w:rPr>
              <w:t>Help</w:t>
            </w:r>
          </w:p>
        </w:tc>
        <w:tc>
          <w:tcPr>
            <w:tcW w:w="3869" w:type="pct"/>
            <w:gridSpan w:val="3"/>
          </w:tcPr>
          <w:p w14:paraId="47D59B8B" w14:textId="77777777" w:rsidR="00847888" w:rsidRDefault="00847888"/>
        </w:tc>
      </w:tr>
      <w:tr w:rsidR="00847888" w14:paraId="520583A7" w14:textId="77777777">
        <w:tc>
          <w:tcPr>
            <w:tcW w:w="5000" w:type="pct"/>
            <w:gridSpan w:val="4"/>
            <w:shd w:val="pct10" w:color="auto" w:fill="auto"/>
          </w:tcPr>
          <w:p w14:paraId="36ED8B4B" w14:textId="77777777" w:rsidR="00847888" w:rsidRDefault="00315733">
            <w:pPr>
              <w:pStyle w:val="PrimaryQuestionTableHeader"/>
            </w:pPr>
            <w:r>
              <w:t>Question Tags (one row per Tag)</w:t>
            </w:r>
          </w:p>
        </w:tc>
      </w:tr>
      <w:tr w:rsidR="00847888" w14:paraId="5E574826" w14:textId="77777777" w:rsidTr="005A034C">
        <w:tc>
          <w:tcPr>
            <w:tcW w:w="1131" w:type="pct"/>
            <w:shd w:val="pct10" w:color="auto" w:fill="auto"/>
          </w:tcPr>
          <w:p w14:paraId="38987B7B" w14:textId="77777777" w:rsidR="00847888" w:rsidRDefault="00315733">
            <w:pPr>
              <w:pStyle w:val="PrimaryQuestionTableHeader"/>
            </w:pPr>
            <w:r>
              <w:t>Category</w:t>
            </w:r>
          </w:p>
        </w:tc>
        <w:tc>
          <w:tcPr>
            <w:tcW w:w="3869" w:type="pct"/>
            <w:gridSpan w:val="3"/>
            <w:shd w:val="pct10" w:color="auto" w:fill="auto"/>
          </w:tcPr>
          <w:p w14:paraId="4CC5E10B" w14:textId="77777777" w:rsidR="00847888" w:rsidRDefault="00315733">
            <w:pPr>
              <w:pStyle w:val="PrimaryQuestionTableHeader"/>
            </w:pPr>
            <w:r>
              <w:t>Name</w:t>
            </w:r>
          </w:p>
        </w:tc>
      </w:tr>
      <w:tr w:rsidR="00847888" w14:paraId="3DA61C34" w14:textId="77777777" w:rsidTr="005A034C">
        <w:tc>
          <w:tcPr>
            <w:tcW w:w="1131" w:type="pct"/>
          </w:tcPr>
          <w:p w14:paraId="5577BBE3" w14:textId="77777777" w:rsidR="00847888" w:rsidRDefault="00847888"/>
        </w:tc>
        <w:tc>
          <w:tcPr>
            <w:tcW w:w="2993" w:type="pct"/>
          </w:tcPr>
          <w:p w14:paraId="6D6FC463" w14:textId="77777777" w:rsidR="00847888" w:rsidRDefault="00847888"/>
        </w:tc>
        <w:tc>
          <w:tcPr>
            <w:tcW w:w="876" w:type="pct"/>
            <w:gridSpan w:val="2"/>
          </w:tcPr>
          <w:p w14:paraId="73CDEA65" w14:textId="77777777" w:rsidR="00847888" w:rsidRDefault="00847888"/>
        </w:tc>
      </w:tr>
      <w:tr w:rsidR="00847888" w14:paraId="6E7A7A3A" w14:textId="77777777">
        <w:tc>
          <w:tcPr>
            <w:tcW w:w="5000" w:type="pct"/>
            <w:gridSpan w:val="4"/>
            <w:shd w:val="pct10" w:color="auto" w:fill="auto"/>
          </w:tcPr>
          <w:p w14:paraId="2894C5F1" w14:textId="77777777" w:rsidR="00847888" w:rsidRDefault="00315733">
            <w:pPr>
              <w:pStyle w:val="PrimaryQuestionTableHeader"/>
            </w:pPr>
            <w:r>
              <w:t>References (one row per reference)</w:t>
            </w:r>
          </w:p>
        </w:tc>
      </w:tr>
      <w:tr w:rsidR="00847888" w14:paraId="3700FE5C" w14:textId="77777777" w:rsidTr="005A034C">
        <w:tc>
          <w:tcPr>
            <w:tcW w:w="1131" w:type="pct"/>
            <w:shd w:val="pct10" w:color="auto" w:fill="auto"/>
          </w:tcPr>
          <w:p w14:paraId="6BAFEE71" w14:textId="77777777" w:rsidR="00847888" w:rsidRDefault="00315733">
            <w:pPr>
              <w:pStyle w:val="PrimaryQuestionTableHeader"/>
            </w:pPr>
            <w:r>
              <w:t>Name</w:t>
            </w:r>
          </w:p>
        </w:tc>
        <w:tc>
          <w:tcPr>
            <w:tcW w:w="2993" w:type="pct"/>
            <w:shd w:val="pct10" w:color="auto" w:fill="auto"/>
          </w:tcPr>
          <w:p w14:paraId="575B4A21" w14:textId="77777777" w:rsidR="00847888" w:rsidRDefault="00315733">
            <w:pPr>
              <w:pStyle w:val="PrimaryQuestionTableHeader"/>
            </w:pPr>
            <w:r>
              <w:t>Comments</w:t>
            </w:r>
          </w:p>
        </w:tc>
        <w:tc>
          <w:tcPr>
            <w:tcW w:w="313" w:type="pct"/>
            <w:shd w:val="pct10" w:color="auto" w:fill="auto"/>
          </w:tcPr>
          <w:p w14:paraId="6437AF2D" w14:textId="77777777" w:rsidR="00847888" w:rsidRDefault="00315733">
            <w:pPr>
              <w:pStyle w:val="PrimaryQuestionTableHeader"/>
            </w:pPr>
            <w:r>
              <w:t>Page</w:t>
            </w:r>
          </w:p>
        </w:tc>
        <w:tc>
          <w:tcPr>
            <w:tcW w:w="563" w:type="pct"/>
            <w:shd w:val="pct10" w:color="auto" w:fill="auto"/>
          </w:tcPr>
          <w:p w14:paraId="47482D5C" w14:textId="77777777" w:rsidR="00847888" w:rsidRDefault="00315733">
            <w:pPr>
              <w:pStyle w:val="PrimaryQuestionTableHeader"/>
            </w:pPr>
            <w:r>
              <w:t>Para</w:t>
            </w:r>
          </w:p>
        </w:tc>
      </w:tr>
      <w:tr w:rsidR="00847888" w14:paraId="66400469" w14:textId="77777777" w:rsidTr="005A034C">
        <w:tc>
          <w:tcPr>
            <w:tcW w:w="1131" w:type="pct"/>
          </w:tcPr>
          <w:p w14:paraId="3C2AE464" w14:textId="77777777" w:rsidR="00847888" w:rsidRDefault="00315733">
            <w:r>
              <w:t>Safety Standards Series No. GSR Part 3</w:t>
            </w:r>
          </w:p>
        </w:tc>
        <w:tc>
          <w:tcPr>
            <w:tcW w:w="2993" w:type="pct"/>
          </w:tcPr>
          <w:p w14:paraId="5488A96B" w14:textId="77777777" w:rsidR="00847888" w:rsidRDefault="00847888"/>
        </w:tc>
        <w:tc>
          <w:tcPr>
            <w:tcW w:w="313" w:type="pct"/>
          </w:tcPr>
          <w:p w14:paraId="19D84697" w14:textId="77777777" w:rsidR="00847888" w:rsidRDefault="00315733">
            <w:r>
              <w:t>65</w:t>
            </w:r>
          </w:p>
        </w:tc>
        <w:tc>
          <w:tcPr>
            <w:tcW w:w="563" w:type="pct"/>
          </w:tcPr>
          <w:p w14:paraId="1918C4BB" w14:textId="77777777" w:rsidR="00847888" w:rsidRDefault="00315733">
            <w:r>
              <w:t>Requirement 10 and para. 3.16</w:t>
            </w:r>
          </w:p>
        </w:tc>
      </w:tr>
    </w:tbl>
    <w:p w14:paraId="5493CCF2"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847888" w14:paraId="0920F325" w14:textId="77777777" w:rsidTr="005A034C">
        <w:tc>
          <w:tcPr>
            <w:tcW w:w="1131" w:type="pct"/>
            <w:shd w:val="pct10" w:color="auto" w:fill="auto"/>
          </w:tcPr>
          <w:p w14:paraId="452A3063" w14:textId="77777777" w:rsidR="00847888" w:rsidRDefault="00315733">
            <w:pPr>
              <w:pStyle w:val="PrimaryQuestionTableHeader"/>
            </w:pPr>
            <w:r>
              <w:t>QTYPE</w:t>
            </w:r>
          </w:p>
        </w:tc>
        <w:tc>
          <w:tcPr>
            <w:tcW w:w="2993" w:type="pct"/>
            <w:shd w:val="pct10" w:color="auto" w:fill="auto"/>
          </w:tcPr>
          <w:p w14:paraId="7E8F22F3" w14:textId="77777777" w:rsidR="00847888" w:rsidRDefault="00315733">
            <w:pPr>
              <w:pStyle w:val="PrimaryQuestionTableHeader"/>
            </w:pPr>
            <w:r>
              <w:t>Primary Question</w:t>
            </w:r>
          </w:p>
        </w:tc>
        <w:tc>
          <w:tcPr>
            <w:tcW w:w="313" w:type="pct"/>
            <w:shd w:val="pct10" w:color="auto" w:fill="auto"/>
          </w:tcPr>
          <w:p w14:paraId="543CAE13" w14:textId="77777777" w:rsidR="00847888" w:rsidRDefault="00315733">
            <w:pPr>
              <w:pStyle w:val="PrimaryQuestionTableHeader"/>
            </w:pPr>
            <w:r>
              <w:t>SA</w:t>
            </w:r>
          </w:p>
        </w:tc>
        <w:tc>
          <w:tcPr>
            <w:tcW w:w="563" w:type="pct"/>
            <w:shd w:val="pct10" w:color="auto" w:fill="auto"/>
          </w:tcPr>
          <w:p w14:paraId="36EEFB06" w14:textId="77777777" w:rsidR="00847888" w:rsidRDefault="00315733">
            <w:pPr>
              <w:pStyle w:val="PrimaryQuestionTableHeader"/>
            </w:pPr>
            <w:r>
              <w:t>IL</w:t>
            </w:r>
          </w:p>
        </w:tc>
      </w:tr>
      <w:tr w:rsidR="00847888" w14:paraId="48C2285C" w14:textId="77777777" w:rsidTr="005A034C">
        <w:tc>
          <w:tcPr>
            <w:tcW w:w="1131" w:type="pct"/>
            <w:shd w:val="pct10" w:color="auto" w:fill="auto"/>
          </w:tcPr>
          <w:p w14:paraId="501C7D60" w14:textId="77777777" w:rsidR="00847888" w:rsidRDefault="00315733">
            <w:pPr>
              <w:jc w:val="center"/>
            </w:pPr>
            <w:r>
              <w:t>Boolean</w:t>
            </w:r>
          </w:p>
        </w:tc>
        <w:tc>
          <w:tcPr>
            <w:tcW w:w="2993" w:type="pct"/>
          </w:tcPr>
          <w:p w14:paraId="7002A8C9" w14:textId="5F7C7576" w:rsidR="00847888" w:rsidRDefault="00206B65">
            <w:r>
              <w:rPr>
                <w:rStyle w:val="Question"/>
              </w:rPr>
              <w:t xml:space="preserve">Describe the requirements for the optimization of protection and safety and how they are enforced by </w:t>
            </w:r>
            <w:r w:rsidR="00315733">
              <w:rPr>
                <w:rStyle w:val="Question"/>
              </w:rPr>
              <w:t>the government or the regulatory body</w:t>
            </w:r>
            <w:r w:rsidR="00375F65">
              <w:rPr>
                <w:rStyle w:val="Question"/>
              </w:rPr>
              <w:t>.</w:t>
            </w:r>
            <w:r w:rsidR="00BD06AD">
              <w:rPr>
                <w:rStyle w:val="Question"/>
              </w:rPr>
              <w:t xml:space="preserve"> [Topic</w:t>
            </w:r>
            <w:r w:rsidR="005A034C">
              <w:rPr>
                <w:rStyle w:val="Question"/>
              </w:rPr>
              <w:t>s 8.6 and</w:t>
            </w:r>
            <w:r w:rsidR="00BD06AD">
              <w:rPr>
                <w:rStyle w:val="Question"/>
              </w:rPr>
              <w:t xml:space="preserve"> </w:t>
            </w:r>
            <w:r w:rsidR="005A034C">
              <w:rPr>
                <w:rStyle w:val="Question"/>
              </w:rPr>
              <w:t>9</w:t>
            </w:r>
            <w:r w:rsidR="00BD06AD">
              <w:rPr>
                <w:rStyle w:val="Question"/>
              </w:rPr>
              <w:t>.6]</w:t>
            </w:r>
          </w:p>
        </w:tc>
        <w:tc>
          <w:tcPr>
            <w:tcW w:w="313" w:type="pct"/>
          </w:tcPr>
          <w:p w14:paraId="311209DA" w14:textId="77777777" w:rsidR="00847888" w:rsidRDefault="00315733">
            <w:pPr>
              <w:jc w:val="center"/>
            </w:pPr>
            <w:r>
              <w:t>B</w:t>
            </w:r>
          </w:p>
        </w:tc>
        <w:tc>
          <w:tcPr>
            <w:tcW w:w="563" w:type="pct"/>
          </w:tcPr>
          <w:p w14:paraId="1C10BA27" w14:textId="77777777" w:rsidR="00847888" w:rsidRDefault="00315733">
            <w:pPr>
              <w:jc w:val="center"/>
            </w:pPr>
            <w:r>
              <w:t>F</w:t>
            </w:r>
          </w:p>
        </w:tc>
      </w:tr>
      <w:tr w:rsidR="00847888" w14:paraId="4C76C20D" w14:textId="77777777" w:rsidTr="005A034C">
        <w:tc>
          <w:tcPr>
            <w:tcW w:w="1131" w:type="pct"/>
            <w:shd w:val="pct10" w:color="auto" w:fill="auto"/>
          </w:tcPr>
          <w:p w14:paraId="42D0F2BA" w14:textId="77777777" w:rsidR="00847888" w:rsidRDefault="00315733">
            <w:r>
              <w:rPr>
                <w:b/>
              </w:rPr>
              <w:t>Expectation</w:t>
            </w:r>
          </w:p>
        </w:tc>
        <w:tc>
          <w:tcPr>
            <w:tcW w:w="3869" w:type="pct"/>
            <w:gridSpan w:val="3"/>
          </w:tcPr>
          <w:p w14:paraId="2125DB8D" w14:textId="77777777" w:rsidR="005A034C" w:rsidRDefault="005A034C"/>
          <w:p w14:paraId="6F67D042" w14:textId="1FF0EA05" w:rsidR="005A034C" w:rsidRPr="0036665F" w:rsidRDefault="005A034C" w:rsidP="005A034C">
            <w:pPr>
              <w:rPr>
                <w:rFonts w:ascii="Calibri Light" w:hAnsi="Calibri Light" w:cs="Calibri Light"/>
              </w:rPr>
            </w:pPr>
            <w:r>
              <w:lastRenderedPageBreak/>
              <w:t xml:space="preserve">[Note: This primary question is only to reveal any specific information related to </w:t>
            </w:r>
            <w:r>
              <w:t xml:space="preserve">enforcement </w:t>
            </w:r>
            <w:r>
              <w:t>as it applies to radiation sources facilities and activities. DO NOT REPEAT information that has already been provided in the core modules dealing with GSR Part 1 (Rev. 1).]</w:t>
            </w:r>
          </w:p>
          <w:p w14:paraId="5EF4C649" w14:textId="77777777" w:rsidR="005A034C" w:rsidRDefault="005A034C"/>
          <w:p w14:paraId="64FC9EB0" w14:textId="446482A5" w:rsidR="00847888" w:rsidRDefault="00315733">
            <w:r>
              <w:t>The government or the regulatory body has established and enforce requirements for the optimization of protection and safety, and ensures that protection and safety is optimized.</w:t>
            </w:r>
          </w:p>
          <w:p w14:paraId="4A60ACF7" w14:textId="77777777" w:rsidR="00847888" w:rsidRDefault="00847888"/>
          <w:p w14:paraId="79D85033" w14:textId="77777777" w:rsidR="00847888" w:rsidRDefault="00315733">
            <w:r>
              <w:t>The government or the regulatory body requires documentation addressing the optimization of protection and safety.</w:t>
            </w:r>
          </w:p>
          <w:p w14:paraId="7A89B7E0" w14:textId="77777777" w:rsidR="00847888" w:rsidRDefault="00847888"/>
          <w:p w14:paraId="61F03FCB" w14:textId="77777777" w:rsidR="00847888" w:rsidRDefault="00315733">
            <w:r>
              <w:t>The government or the regulatory body has established or approved constraints on dose and on risk, as appropriate, or has established or approved a process for establishing such constraints, to be used in the optimization of protection and safety.</w:t>
            </w:r>
          </w:p>
          <w:p w14:paraId="21D950C9" w14:textId="77777777" w:rsidR="00DA2E2C" w:rsidRDefault="00DA2E2C"/>
          <w:p w14:paraId="105FF640" w14:textId="21560448" w:rsidR="00DA2E2C" w:rsidRDefault="005A034C">
            <w:r>
              <w:t xml:space="preserve">Answer should include </w:t>
            </w:r>
            <w:r w:rsidR="00DA2E2C">
              <w:t xml:space="preserve"> description of any measures planned to improve compliance with IAEA safety requirements relevant to this area.</w:t>
            </w:r>
          </w:p>
        </w:tc>
      </w:tr>
      <w:tr w:rsidR="00847888" w14:paraId="2C5FBBC6" w14:textId="77777777" w:rsidTr="005A034C">
        <w:tc>
          <w:tcPr>
            <w:tcW w:w="1131" w:type="pct"/>
            <w:shd w:val="pct10" w:color="auto" w:fill="auto"/>
          </w:tcPr>
          <w:p w14:paraId="02FF4D89" w14:textId="77777777" w:rsidR="00847888" w:rsidRDefault="00315733">
            <w:r>
              <w:rPr>
                <w:b/>
              </w:rPr>
              <w:lastRenderedPageBreak/>
              <w:t>Help</w:t>
            </w:r>
          </w:p>
        </w:tc>
        <w:tc>
          <w:tcPr>
            <w:tcW w:w="3869" w:type="pct"/>
            <w:gridSpan w:val="3"/>
          </w:tcPr>
          <w:p w14:paraId="174E27F6" w14:textId="77777777" w:rsidR="00847888" w:rsidRDefault="00847888"/>
        </w:tc>
      </w:tr>
      <w:tr w:rsidR="00847888" w14:paraId="4E018FE0" w14:textId="77777777">
        <w:tc>
          <w:tcPr>
            <w:tcW w:w="5000" w:type="pct"/>
            <w:gridSpan w:val="4"/>
            <w:shd w:val="pct10" w:color="auto" w:fill="auto"/>
          </w:tcPr>
          <w:p w14:paraId="6FB35645" w14:textId="77777777" w:rsidR="00847888" w:rsidRDefault="00315733">
            <w:pPr>
              <w:pStyle w:val="PrimaryQuestionTableHeader"/>
            </w:pPr>
            <w:r>
              <w:t>Question Tags (one row per Tag)</w:t>
            </w:r>
          </w:p>
        </w:tc>
      </w:tr>
      <w:tr w:rsidR="00847888" w14:paraId="5D81E93D" w14:textId="77777777" w:rsidTr="005A034C">
        <w:tc>
          <w:tcPr>
            <w:tcW w:w="1131" w:type="pct"/>
            <w:shd w:val="pct10" w:color="auto" w:fill="auto"/>
          </w:tcPr>
          <w:p w14:paraId="2CF95320" w14:textId="77777777" w:rsidR="00847888" w:rsidRDefault="00315733">
            <w:pPr>
              <w:pStyle w:val="PrimaryQuestionTableHeader"/>
            </w:pPr>
            <w:r>
              <w:t>Category</w:t>
            </w:r>
          </w:p>
        </w:tc>
        <w:tc>
          <w:tcPr>
            <w:tcW w:w="3869" w:type="pct"/>
            <w:gridSpan w:val="3"/>
            <w:shd w:val="pct10" w:color="auto" w:fill="auto"/>
          </w:tcPr>
          <w:p w14:paraId="73F6C8CA" w14:textId="77777777" w:rsidR="00847888" w:rsidRDefault="00315733">
            <w:pPr>
              <w:pStyle w:val="PrimaryQuestionTableHeader"/>
            </w:pPr>
            <w:r>
              <w:t>Name</w:t>
            </w:r>
          </w:p>
        </w:tc>
      </w:tr>
      <w:tr w:rsidR="00847888" w14:paraId="4E9A24F6" w14:textId="77777777" w:rsidTr="005A034C">
        <w:tc>
          <w:tcPr>
            <w:tcW w:w="1131" w:type="pct"/>
          </w:tcPr>
          <w:p w14:paraId="5BDDACBD" w14:textId="77777777" w:rsidR="00847888" w:rsidRDefault="00847888"/>
        </w:tc>
        <w:tc>
          <w:tcPr>
            <w:tcW w:w="2993" w:type="pct"/>
          </w:tcPr>
          <w:p w14:paraId="6238B7DC" w14:textId="77777777" w:rsidR="00847888" w:rsidRDefault="00847888"/>
        </w:tc>
        <w:tc>
          <w:tcPr>
            <w:tcW w:w="876" w:type="pct"/>
            <w:gridSpan w:val="2"/>
          </w:tcPr>
          <w:p w14:paraId="34F24DA9" w14:textId="77777777" w:rsidR="00847888" w:rsidRDefault="00847888"/>
        </w:tc>
      </w:tr>
      <w:tr w:rsidR="00847888" w14:paraId="3B2DD5D8" w14:textId="77777777">
        <w:tc>
          <w:tcPr>
            <w:tcW w:w="5000" w:type="pct"/>
            <w:gridSpan w:val="4"/>
            <w:shd w:val="pct10" w:color="auto" w:fill="auto"/>
          </w:tcPr>
          <w:p w14:paraId="0A88BFAC" w14:textId="77777777" w:rsidR="00847888" w:rsidRDefault="00315733">
            <w:pPr>
              <w:pStyle w:val="PrimaryQuestionTableHeader"/>
            </w:pPr>
            <w:r>
              <w:t>References (one row per reference)</w:t>
            </w:r>
          </w:p>
        </w:tc>
      </w:tr>
      <w:tr w:rsidR="00847888" w14:paraId="1C5758A3" w14:textId="77777777" w:rsidTr="005A034C">
        <w:tc>
          <w:tcPr>
            <w:tcW w:w="1131" w:type="pct"/>
            <w:shd w:val="pct10" w:color="auto" w:fill="auto"/>
          </w:tcPr>
          <w:p w14:paraId="68718753" w14:textId="77777777" w:rsidR="00847888" w:rsidRDefault="00315733">
            <w:pPr>
              <w:pStyle w:val="PrimaryQuestionTableHeader"/>
            </w:pPr>
            <w:r>
              <w:t>Name</w:t>
            </w:r>
          </w:p>
        </w:tc>
        <w:tc>
          <w:tcPr>
            <w:tcW w:w="2993" w:type="pct"/>
            <w:shd w:val="pct10" w:color="auto" w:fill="auto"/>
          </w:tcPr>
          <w:p w14:paraId="66615C68" w14:textId="77777777" w:rsidR="00847888" w:rsidRDefault="00315733">
            <w:pPr>
              <w:pStyle w:val="PrimaryQuestionTableHeader"/>
            </w:pPr>
            <w:r>
              <w:t>Comments</w:t>
            </w:r>
          </w:p>
        </w:tc>
        <w:tc>
          <w:tcPr>
            <w:tcW w:w="313" w:type="pct"/>
            <w:shd w:val="pct10" w:color="auto" w:fill="auto"/>
          </w:tcPr>
          <w:p w14:paraId="4022F924" w14:textId="77777777" w:rsidR="00847888" w:rsidRDefault="00315733">
            <w:pPr>
              <w:pStyle w:val="PrimaryQuestionTableHeader"/>
            </w:pPr>
            <w:r>
              <w:t>Page</w:t>
            </w:r>
          </w:p>
        </w:tc>
        <w:tc>
          <w:tcPr>
            <w:tcW w:w="563" w:type="pct"/>
            <w:shd w:val="pct10" w:color="auto" w:fill="auto"/>
          </w:tcPr>
          <w:p w14:paraId="18BCC17B" w14:textId="77777777" w:rsidR="00847888" w:rsidRDefault="00315733">
            <w:pPr>
              <w:pStyle w:val="PrimaryQuestionTableHeader"/>
            </w:pPr>
            <w:r>
              <w:t>Para</w:t>
            </w:r>
          </w:p>
        </w:tc>
      </w:tr>
      <w:tr w:rsidR="00847888" w14:paraId="2B326627" w14:textId="77777777" w:rsidTr="005A034C">
        <w:tc>
          <w:tcPr>
            <w:tcW w:w="1131" w:type="pct"/>
          </w:tcPr>
          <w:p w14:paraId="5DF02D98" w14:textId="77777777" w:rsidR="00847888" w:rsidRDefault="00315733">
            <w:r>
              <w:t>Safety Standards Series No. GSR Part 3</w:t>
            </w:r>
          </w:p>
        </w:tc>
        <w:tc>
          <w:tcPr>
            <w:tcW w:w="2993" w:type="pct"/>
          </w:tcPr>
          <w:p w14:paraId="62120BE4" w14:textId="77777777" w:rsidR="00847888" w:rsidRDefault="00847888"/>
        </w:tc>
        <w:tc>
          <w:tcPr>
            <w:tcW w:w="313" w:type="pct"/>
          </w:tcPr>
          <w:p w14:paraId="695F0457" w14:textId="77777777" w:rsidR="00847888" w:rsidRDefault="00315733">
            <w:r>
              <w:t>66</w:t>
            </w:r>
          </w:p>
        </w:tc>
        <w:tc>
          <w:tcPr>
            <w:tcW w:w="563" w:type="pct"/>
          </w:tcPr>
          <w:p w14:paraId="7D3667A0" w14:textId="77777777" w:rsidR="00847888" w:rsidRDefault="00315733">
            <w:r>
              <w:t>Requirement 11 and para. 3.22-3.23</w:t>
            </w:r>
          </w:p>
        </w:tc>
      </w:tr>
    </w:tbl>
    <w:p w14:paraId="4E874ACA"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847888" w14:paraId="56628F7B" w14:textId="77777777" w:rsidTr="005A034C">
        <w:tc>
          <w:tcPr>
            <w:tcW w:w="1131" w:type="pct"/>
            <w:shd w:val="pct10" w:color="auto" w:fill="auto"/>
          </w:tcPr>
          <w:p w14:paraId="374D13F4" w14:textId="77777777" w:rsidR="00847888" w:rsidRDefault="00315733">
            <w:pPr>
              <w:pStyle w:val="PrimaryQuestionTableHeader"/>
            </w:pPr>
            <w:r>
              <w:t>QTYPE</w:t>
            </w:r>
          </w:p>
        </w:tc>
        <w:tc>
          <w:tcPr>
            <w:tcW w:w="2993" w:type="pct"/>
            <w:shd w:val="pct10" w:color="auto" w:fill="auto"/>
          </w:tcPr>
          <w:p w14:paraId="2303590D" w14:textId="77777777" w:rsidR="00847888" w:rsidRDefault="00315733">
            <w:pPr>
              <w:pStyle w:val="PrimaryQuestionTableHeader"/>
            </w:pPr>
            <w:r>
              <w:t>Primary Question</w:t>
            </w:r>
          </w:p>
        </w:tc>
        <w:tc>
          <w:tcPr>
            <w:tcW w:w="313" w:type="pct"/>
            <w:shd w:val="pct10" w:color="auto" w:fill="auto"/>
          </w:tcPr>
          <w:p w14:paraId="527C004B" w14:textId="77777777" w:rsidR="00847888" w:rsidRDefault="00315733">
            <w:pPr>
              <w:pStyle w:val="PrimaryQuestionTableHeader"/>
            </w:pPr>
            <w:r>
              <w:t>SA</w:t>
            </w:r>
          </w:p>
        </w:tc>
        <w:tc>
          <w:tcPr>
            <w:tcW w:w="563" w:type="pct"/>
            <w:shd w:val="pct10" w:color="auto" w:fill="auto"/>
          </w:tcPr>
          <w:p w14:paraId="7A241C67" w14:textId="77777777" w:rsidR="00847888" w:rsidRDefault="00315733">
            <w:pPr>
              <w:pStyle w:val="PrimaryQuestionTableHeader"/>
            </w:pPr>
            <w:r>
              <w:t>IL</w:t>
            </w:r>
          </w:p>
        </w:tc>
      </w:tr>
      <w:tr w:rsidR="00847888" w14:paraId="1BEB4BBB" w14:textId="77777777" w:rsidTr="005A034C">
        <w:tc>
          <w:tcPr>
            <w:tcW w:w="1131" w:type="pct"/>
            <w:shd w:val="pct10" w:color="auto" w:fill="auto"/>
          </w:tcPr>
          <w:p w14:paraId="1E274976" w14:textId="77777777" w:rsidR="00847888" w:rsidRDefault="00315733">
            <w:pPr>
              <w:jc w:val="center"/>
            </w:pPr>
            <w:r>
              <w:t>Boolean</w:t>
            </w:r>
          </w:p>
        </w:tc>
        <w:tc>
          <w:tcPr>
            <w:tcW w:w="2993" w:type="pct"/>
          </w:tcPr>
          <w:p w14:paraId="6439FD4C" w14:textId="286FD718" w:rsidR="00847888" w:rsidRDefault="001340D3">
            <w:r>
              <w:rPr>
                <w:rStyle w:val="Question"/>
              </w:rPr>
              <w:t xml:space="preserve">What are </w:t>
            </w:r>
            <w:r w:rsidR="00315733">
              <w:rPr>
                <w:rStyle w:val="Question"/>
              </w:rPr>
              <w:t xml:space="preserve">the regulatory requirements </w:t>
            </w:r>
            <w:r w:rsidR="009F079E">
              <w:rPr>
                <w:rStyle w:val="Question"/>
              </w:rPr>
              <w:t xml:space="preserve">in place </w:t>
            </w:r>
            <w:r w:rsidR="00315733">
              <w:rPr>
                <w:rStyle w:val="Question"/>
              </w:rPr>
              <w:t>for registrants and licensees to ensure the safety of radiation generators and radioactive sources?</w:t>
            </w:r>
            <w:r w:rsidR="00BD06AD">
              <w:rPr>
                <w:rStyle w:val="Question"/>
              </w:rPr>
              <w:t xml:space="preserve"> [Topic 9.6]</w:t>
            </w:r>
          </w:p>
        </w:tc>
        <w:tc>
          <w:tcPr>
            <w:tcW w:w="313" w:type="pct"/>
          </w:tcPr>
          <w:p w14:paraId="1FB726C0" w14:textId="77777777" w:rsidR="00847888" w:rsidRDefault="00315733">
            <w:pPr>
              <w:jc w:val="center"/>
            </w:pPr>
            <w:r>
              <w:t>B</w:t>
            </w:r>
          </w:p>
        </w:tc>
        <w:tc>
          <w:tcPr>
            <w:tcW w:w="563" w:type="pct"/>
          </w:tcPr>
          <w:p w14:paraId="50565AEE" w14:textId="77777777" w:rsidR="00847888" w:rsidRDefault="00315733">
            <w:pPr>
              <w:jc w:val="center"/>
            </w:pPr>
            <w:r>
              <w:t>F</w:t>
            </w:r>
          </w:p>
        </w:tc>
      </w:tr>
      <w:tr w:rsidR="00847888" w14:paraId="0F06D117" w14:textId="77777777" w:rsidTr="005A034C">
        <w:tc>
          <w:tcPr>
            <w:tcW w:w="1131" w:type="pct"/>
            <w:shd w:val="pct10" w:color="auto" w:fill="auto"/>
          </w:tcPr>
          <w:p w14:paraId="110094BC" w14:textId="77777777" w:rsidR="00847888" w:rsidRDefault="00315733">
            <w:r>
              <w:rPr>
                <w:b/>
              </w:rPr>
              <w:t>Expectation</w:t>
            </w:r>
          </w:p>
        </w:tc>
        <w:tc>
          <w:tcPr>
            <w:tcW w:w="3869" w:type="pct"/>
            <w:gridSpan w:val="3"/>
          </w:tcPr>
          <w:p w14:paraId="5E569D07" w14:textId="1D122571" w:rsidR="00847888" w:rsidRDefault="00315733">
            <w:r>
              <w:t>There are regulations/regulatory requirements in place for registrants and licensees to ensure safety of radiation generators and radioactive sources</w:t>
            </w:r>
            <w:r w:rsidR="00B80264">
              <w:t>.</w:t>
            </w:r>
          </w:p>
          <w:p w14:paraId="3BD3003E" w14:textId="77777777" w:rsidR="00847888" w:rsidRDefault="00847888"/>
          <w:p w14:paraId="28BD172D" w14:textId="323179CD" w:rsidR="00847888" w:rsidRDefault="00315733">
            <w:r>
              <w:t>Responsibilities of registrants and licensees who are manufacturers or other suppliers of radiation generators and radioactive sources are clearly defined.</w:t>
            </w:r>
          </w:p>
          <w:p w14:paraId="792EEC37" w14:textId="77777777" w:rsidR="00847888" w:rsidRDefault="00847888"/>
          <w:p w14:paraId="1828F624" w14:textId="33737DBE" w:rsidR="00847888" w:rsidRDefault="00315733">
            <w:r>
              <w:t xml:space="preserve">There are requirements for registrants and licensees to make suitable </w:t>
            </w:r>
            <w:r w:rsidR="001340D3">
              <w:t>arrangements</w:t>
            </w:r>
            <w:r>
              <w:t xml:space="preserve"> with suppliers, the regulatory body and </w:t>
            </w:r>
            <w:r w:rsidR="001340D3">
              <w:t>relevant</w:t>
            </w:r>
            <w:r>
              <w:t xml:space="preserve"> part</w:t>
            </w:r>
            <w:r w:rsidR="001340D3">
              <w:t>ie</w:t>
            </w:r>
            <w:r>
              <w:t>s</w:t>
            </w:r>
            <w:r w:rsidR="001340D3">
              <w:t xml:space="preserve"> where applicable</w:t>
            </w:r>
            <w:r>
              <w:t>.</w:t>
            </w:r>
          </w:p>
          <w:p w14:paraId="767775CD" w14:textId="77777777" w:rsidR="00847888" w:rsidRDefault="00847888"/>
          <w:p w14:paraId="78E8D6A9" w14:textId="0F951826" w:rsidR="00DA2E2C" w:rsidRDefault="00315733" w:rsidP="001340D3">
            <w:r>
              <w:t xml:space="preserve">There are </w:t>
            </w:r>
            <w:r w:rsidR="001340D3">
              <w:t>regulatory</w:t>
            </w:r>
            <w:r>
              <w:t xml:space="preserve"> requirements for registrants and licensees to take into account </w:t>
            </w:r>
            <w:r w:rsidR="001340D3">
              <w:t xml:space="preserve">certain factors </w:t>
            </w:r>
            <w:r>
              <w:t>when cho</w:t>
            </w:r>
            <w:r w:rsidR="001340D3">
              <w:t>o</w:t>
            </w:r>
            <w:r>
              <w:t xml:space="preserve">sing a location to use or to store radiation generators or radioactive sources, or </w:t>
            </w:r>
            <w:r w:rsidR="001340D3">
              <w:t xml:space="preserve">when </w:t>
            </w:r>
            <w:r>
              <w:t>selecting a site for a facility that will contain a large amount of radioactive material and that will have the potential for the release of significant amounts of radioactive material</w:t>
            </w:r>
            <w:r w:rsidR="00DA2E2C">
              <w:t>.</w:t>
            </w:r>
          </w:p>
          <w:p w14:paraId="2A859B87" w14:textId="5D164E1E" w:rsidR="00DA2E2C" w:rsidRDefault="00DA2E2C" w:rsidP="001340D3"/>
          <w:p w14:paraId="39305A59" w14:textId="1BE900CC" w:rsidR="00847888" w:rsidRDefault="005A034C" w:rsidP="001340D3">
            <w:r>
              <w:t xml:space="preserve">Answer should include </w:t>
            </w:r>
            <w:r w:rsidR="00DA2E2C">
              <w:t xml:space="preserve"> description of any measures planned to improve compliance with IAEA safety requirements relevant to this area.</w:t>
            </w:r>
          </w:p>
        </w:tc>
      </w:tr>
      <w:tr w:rsidR="00847888" w14:paraId="0C4E983B" w14:textId="77777777" w:rsidTr="005A034C">
        <w:tc>
          <w:tcPr>
            <w:tcW w:w="1131" w:type="pct"/>
            <w:shd w:val="pct10" w:color="auto" w:fill="auto"/>
          </w:tcPr>
          <w:p w14:paraId="13902125" w14:textId="77777777" w:rsidR="00847888" w:rsidRDefault="00315733">
            <w:r>
              <w:rPr>
                <w:b/>
              </w:rPr>
              <w:t>Help</w:t>
            </w:r>
          </w:p>
        </w:tc>
        <w:tc>
          <w:tcPr>
            <w:tcW w:w="3869" w:type="pct"/>
            <w:gridSpan w:val="3"/>
          </w:tcPr>
          <w:p w14:paraId="1B544E5A" w14:textId="77777777" w:rsidR="00847888" w:rsidRDefault="00847888"/>
        </w:tc>
      </w:tr>
      <w:tr w:rsidR="00847888" w14:paraId="3FA81112" w14:textId="77777777">
        <w:tc>
          <w:tcPr>
            <w:tcW w:w="5000" w:type="pct"/>
            <w:gridSpan w:val="4"/>
            <w:shd w:val="pct10" w:color="auto" w:fill="auto"/>
          </w:tcPr>
          <w:p w14:paraId="3E32D87D" w14:textId="77777777" w:rsidR="00847888" w:rsidRDefault="00315733">
            <w:pPr>
              <w:pStyle w:val="PrimaryQuestionTableHeader"/>
            </w:pPr>
            <w:r>
              <w:t>Question Tags (one row per Tag)</w:t>
            </w:r>
          </w:p>
        </w:tc>
      </w:tr>
      <w:tr w:rsidR="00847888" w14:paraId="72C37830" w14:textId="77777777" w:rsidTr="005A034C">
        <w:tc>
          <w:tcPr>
            <w:tcW w:w="1131" w:type="pct"/>
            <w:shd w:val="pct10" w:color="auto" w:fill="auto"/>
          </w:tcPr>
          <w:p w14:paraId="2DA3BB54" w14:textId="77777777" w:rsidR="00847888" w:rsidRDefault="00315733">
            <w:pPr>
              <w:pStyle w:val="PrimaryQuestionTableHeader"/>
            </w:pPr>
            <w:r>
              <w:t>Category</w:t>
            </w:r>
          </w:p>
        </w:tc>
        <w:tc>
          <w:tcPr>
            <w:tcW w:w="3869" w:type="pct"/>
            <w:gridSpan w:val="3"/>
            <w:shd w:val="pct10" w:color="auto" w:fill="auto"/>
          </w:tcPr>
          <w:p w14:paraId="7D564C8B" w14:textId="77777777" w:rsidR="00847888" w:rsidRDefault="00315733">
            <w:pPr>
              <w:pStyle w:val="PrimaryQuestionTableHeader"/>
            </w:pPr>
            <w:r>
              <w:t>Name</w:t>
            </w:r>
          </w:p>
        </w:tc>
      </w:tr>
      <w:tr w:rsidR="00847888" w14:paraId="348230D4" w14:textId="77777777" w:rsidTr="005A034C">
        <w:tc>
          <w:tcPr>
            <w:tcW w:w="1131" w:type="pct"/>
          </w:tcPr>
          <w:p w14:paraId="4FE6C7D7" w14:textId="77777777" w:rsidR="00847888" w:rsidRDefault="00847888"/>
        </w:tc>
        <w:tc>
          <w:tcPr>
            <w:tcW w:w="2993" w:type="pct"/>
          </w:tcPr>
          <w:p w14:paraId="638D6D6D" w14:textId="77777777" w:rsidR="00847888" w:rsidRDefault="00847888"/>
        </w:tc>
        <w:tc>
          <w:tcPr>
            <w:tcW w:w="876" w:type="pct"/>
            <w:gridSpan w:val="2"/>
          </w:tcPr>
          <w:p w14:paraId="43ABE522" w14:textId="77777777" w:rsidR="00847888" w:rsidRDefault="00847888"/>
        </w:tc>
      </w:tr>
      <w:tr w:rsidR="00847888" w14:paraId="409BA373" w14:textId="77777777">
        <w:tc>
          <w:tcPr>
            <w:tcW w:w="5000" w:type="pct"/>
            <w:gridSpan w:val="4"/>
            <w:shd w:val="pct10" w:color="auto" w:fill="auto"/>
          </w:tcPr>
          <w:p w14:paraId="019808F0" w14:textId="77777777" w:rsidR="00847888" w:rsidRDefault="00315733">
            <w:pPr>
              <w:pStyle w:val="PrimaryQuestionTableHeader"/>
            </w:pPr>
            <w:r>
              <w:t>References (one row per reference)</w:t>
            </w:r>
          </w:p>
        </w:tc>
      </w:tr>
      <w:tr w:rsidR="00847888" w14:paraId="18BA0E75" w14:textId="77777777" w:rsidTr="005A034C">
        <w:tc>
          <w:tcPr>
            <w:tcW w:w="1131" w:type="pct"/>
            <w:shd w:val="pct10" w:color="auto" w:fill="auto"/>
          </w:tcPr>
          <w:p w14:paraId="2DDA3877" w14:textId="77777777" w:rsidR="00847888" w:rsidRDefault="00315733">
            <w:pPr>
              <w:pStyle w:val="PrimaryQuestionTableHeader"/>
            </w:pPr>
            <w:r>
              <w:t>Name</w:t>
            </w:r>
          </w:p>
        </w:tc>
        <w:tc>
          <w:tcPr>
            <w:tcW w:w="2993" w:type="pct"/>
            <w:shd w:val="pct10" w:color="auto" w:fill="auto"/>
          </w:tcPr>
          <w:p w14:paraId="27B4E953" w14:textId="77777777" w:rsidR="00847888" w:rsidRDefault="00315733">
            <w:pPr>
              <w:pStyle w:val="PrimaryQuestionTableHeader"/>
            </w:pPr>
            <w:r>
              <w:t>Comments</w:t>
            </w:r>
          </w:p>
        </w:tc>
        <w:tc>
          <w:tcPr>
            <w:tcW w:w="313" w:type="pct"/>
            <w:shd w:val="pct10" w:color="auto" w:fill="auto"/>
          </w:tcPr>
          <w:p w14:paraId="6267E28D" w14:textId="77777777" w:rsidR="00847888" w:rsidRDefault="00315733">
            <w:pPr>
              <w:pStyle w:val="PrimaryQuestionTableHeader"/>
            </w:pPr>
            <w:r>
              <w:t>Page</w:t>
            </w:r>
          </w:p>
        </w:tc>
        <w:tc>
          <w:tcPr>
            <w:tcW w:w="563" w:type="pct"/>
            <w:shd w:val="pct10" w:color="auto" w:fill="auto"/>
          </w:tcPr>
          <w:p w14:paraId="466B2D6A" w14:textId="77777777" w:rsidR="00847888" w:rsidRDefault="00315733">
            <w:pPr>
              <w:pStyle w:val="PrimaryQuestionTableHeader"/>
            </w:pPr>
            <w:r>
              <w:t>Para</w:t>
            </w:r>
          </w:p>
        </w:tc>
      </w:tr>
      <w:tr w:rsidR="00847888" w14:paraId="000D0903" w14:textId="77777777" w:rsidTr="005A034C">
        <w:tc>
          <w:tcPr>
            <w:tcW w:w="1131" w:type="pct"/>
          </w:tcPr>
          <w:p w14:paraId="34C954E7" w14:textId="77777777" w:rsidR="00847888" w:rsidRDefault="00315733">
            <w:r>
              <w:lastRenderedPageBreak/>
              <w:t>Safety Standards Series No. GSR Part 3</w:t>
            </w:r>
          </w:p>
        </w:tc>
        <w:tc>
          <w:tcPr>
            <w:tcW w:w="2993" w:type="pct"/>
          </w:tcPr>
          <w:p w14:paraId="2ACAF6D0" w14:textId="77777777" w:rsidR="00847888" w:rsidRDefault="00847888"/>
        </w:tc>
        <w:tc>
          <w:tcPr>
            <w:tcW w:w="313" w:type="pct"/>
          </w:tcPr>
          <w:p w14:paraId="476B5BAF" w14:textId="77777777" w:rsidR="00847888" w:rsidRDefault="00315733">
            <w:r>
              <w:t>75</w:t>
            </w:r>
          </w:p>
        </w:tc>
        <w:tc>
          <w:tcPr>
            <w:tcW w:w="563" w:type="pct"/>
          </w:tcPr>
          <w:p w14:paraId="7CA92568" w14:textId="77777777" w:rsidR="00847888" w:rsidRDefault="00315733">
            <w:r>
              <w:t>Requirement 17</w:t>
            </w:r>
          </w:p>
        </w:tc>
      </w:tr>
    </w:tbl>
    <w:p w14:paraId="305A9D7F"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6262"/>
        <w:gridCol w:w="409"/>
        <w:gridCol w:w="857"/>
      </w:tblGrid>
      <w:tr w:rsidR="00847888" w14:paraId="1C2CE233" w14:textId="77777777" w:rsidTr="005A034C">
        <w:tc>
          <w:tcPr>
            <w:tcW w:w="979" w:type="pct"/>
            <w:shd w:val="pct10" w:color="auto" w:fill="auto"/>
          </w:tcPr>
          <w:p w14:paraId="1F58D34D" w14:textId="77777777" w:rsidR="00847888" w:rsidRDefault="00315733">
            <w:pPr>
              <w:pStyle w:val="PrimaryQuestionTableHeader"/>
            </w:pPr>
            <w:r>
              <w:t>QTYPE</w:t>
            </w:r>
          </w:p>
        </w:tc>
        <w:tc>
          <w:tcPr>
            <w:tcW w:w="3345" w:type="pct"/>
            <w:shd w:val="pct10" w:color="auto" w:fill="auto"/>
          </w:tcPr>
          <w:p w14:paraId="2DAEF35C" w14:textId="77777777" w:rsidR="00847888" w:rsidRDefault="00315733">
            <w:pPr>
              <w:pStyle w:val="PrimaryQuestionTableHeader"/>
            </w:pPr>
            <w:r>
              <w:t>Primary Question</w:t>
            </w:r>
          </w:p>
        </w:tc>
        <w:tc>
          <w:tcPr>
            <w:tcW w:w="218" w:type="pct"/>
            <w:shd w:val="pct10" w:color="auto" w:fill="auto"/>
          </w:tcPr>
          <w:p w14:paraId="2BBAE7B7" w14:textId="77777777" w:rsidR="00847888" w:rsidRDefault="00315733">
            <w:pPr>
              <w:pStyle w:val="PrimaryQuestionTableHeader"/>
            </w:pPr>
            <w:r>
              <w:t>SA</w:t>
            </w:r>
          </w:p>
        </w:tc>
        <w:tc>
          <w:tcPr>
            <w:tcW w:w="457" w:type="pct"/>
            <w:shd w:val="pct10" w:color="auto" w:fill="auto"/>
          </w:tcPr>
          <w:p w14:paraId="3C582269" w14:textId="77777777" w:rsidR="00847888" w:rsidRDefault="00315733">
            <w:pPr>
              <w:pStyle w:val="PrimaryQuestionTableHeader"/>
            </w:pPr>
            <w:r>
              <w:t>IL</w:t>
            </w:r>
          </w:p>
        </w:tc>
      </w:tr>
      <w:tr w:rsidR="00847888" w14:paraId="04B2E6BC" w14:textId="77777777" w:rsidTr="005A034C">
        <w:tc>
          <w:tcPr>
            <w:tcW w:w="979" w:type="pct"/>
            <w:shd w:val="pct10" w:color="auto" w:fill="auto"/>
          </w:tcPr>
          <w:p w14:paraId="00EE8005" w14:textId="77777777" w:rsidR="00847888" w:rsidRDefault="00315733">
            <w:pPr>
              <w:jc w:val="center"/>
            </w:pPr>
            <w:r>
              <w:t>Boolean</w:t>
            </w:r>
          </w:p>
        </w:tc>
        <w:tc>
          <w:tcPr>
            <w:tcW w:w="3345" w:type="pct"/>
          </w:tcPr>
          <w:p w14:paraId="58B1E9DA" w14:textId="00C793E6" w:rsidR="00847888" w:rsidRDefault="001340D3">
            <w:r>
              <w:rPr>
                <w:rStyle w:val="Question"/>
              </w:rPr>
              <w:t>What are the</w:t>
            </w:r>
            <w:r w:rsidR="00315733">
              <w:rPr>
                <w:rStyle w:val="Question"/>
              </w:rPr>
              <w:t xml:space="preserve"> arrangements in place for regaining control over radioactive sources that have been abandoned, lost, misplaced, stolen or otherwise transferred without proper authorization</w:t>
            </w:r>
            <w:r w:rsidR="00BD06AD">
              <w:rPr>
                <w:rStyle w:val="Question"/>
              </w:rPr>
              <w:t>? [Topic 5.6]</w:t>
            </w:r>
          </w:p>
        </w:tc>
        <w:tc>
          <w:tcPr>
            <w:tcW w:w="218" w:type="pct"/>
          </w:tcPr>
          <w:p w14:paraId="3C652637" w14:textId="77777777" w:rsidR="00847888" w:rsidRDefault="00315733">
            <w:pPr>
              <w:jc w:val="center"/>
            </w:pPr>
            <w:r>
              <w:t>B</w:t>
            </w:r>
          </w:p>
        </w:tc>
        <w:tc>
          <w:tcPr>
            <w:tcW w:w="457" w:type="pct"/>
          </w:tcPr>
          <w:p w14:paraId="0F77DF01" w14:textId="77777777" w:rsidR="00847888" w:rsidRDefault="00315733">
            <w:pPr>
              <w:jc w:val="center"/>
            </w:pPr>
            <w:r>
              <w:t>F</w:t>
            </w:r>
          </w:p>
        </w:tc>
      </w:tr>
      <w:tr w:rsidR="00847888" w14:paraId="0D7BB553" w14:textId="77777777" w:rsidTr="005A034C">
        <w:tc>
          <w:tcPr>
            <w:tcW w:w="979" w:type="pct"/>
            <w:shd w:val="pct10" w:color="auto" w:fill="auto"/>
          </w:tcPr>
          <w:p w14:paraId="6B9E37C8" w14:textId="77777777" w:rsidR="00847888" w:rsidRDefault="00315733">
            <w:r>
              <w:rPr>
                <w:b/>
              </w:rPr>
              <w:t>Expectation</w:t>
            </w:r>
          </w:p>
        </w:tc>
        <w:tc>
          <w:tcPr>
            <w:tcW w:w="4021" w:type="pct"/>
            <w:gridSpan w:val="3"/>
          </w:tcPr>
          <w:p w14:paraId="2FCEDD3B" w14:textId="3D1E3D07" w:rsidR="00847888" w:rsidRDefault="00315733">
            <w:r>
              <w:t>The</w:t>
            </w:r>
            <w:r w:rsidR="00DA2E2C">
              <w:t xml:space="preserve"> government has ensured that </w:t>
            </w:r>
            <w:r>
              <w:t xml:space="preserve">arrangements </w:t>
            </w:r>
            <w:r w:rsidR="00DA2E2C">
              <w:t xml:space="preserve">are </w:t>
            </w:r>
            <w:r>
              <w:t>in place for gaining and regaining control over radioactive sources that have been abandoned, lost, misplaced, stolen or otherwise transferred without proper authorization.</w:t>
            </w:r>
          </w:p>
          <w:p w14:paraId="2E09F7BA" w14:textId="77777777" w:rsidR="00847888" w:rsidRDefault="00847888"/>
          <w:p w14:paraId="4F71657F" w14:textId="2B72A417" w:rsidR="00847888" w:rsidRDefault="00315733">
            <w:r>
              <w:t>There are provisions for rapid response for the purpose of regaining control over orphan sources</w:t>
            </w:r>
            <w:r w:rsidR="00DA2E2C">
              <w:t>.</w:t>
            </w:r>
          </w:p>
          <w:p w14:paraId="4C4FAB8D" w14:textId="77777777" w:rsidR="00847888" w:rsidRDefault="00847888"/>
          <w:p w14:paraId="27752813" w14:textId="77777777" w:rsidR="00847888" w:rsidRDefault="00315733">
            <w:r>
              <w:t>The regulatory body is prepared or has established provisions, to recover and restore appropriate control over orphan sources.</w:t>
            </w:r>
          </w:p>
          <w:p w14:paraId="548F314D" w14:textId="77777777" w:rsidR="00847888" w:rsidRDefault="00847888"/>
          <w:p w14:paraId="4A019F49" w14:textId="0618581D" w:rsidR="00DA2E2C" w:rsidRDefault="00315733">
            <w:r>
              <w:t>The regulatory body is prepared, in respect of orphan sources that may have originated within the State, to assist in obtaining technical information relating to</w:t>
            </w:r>
            <w:r w:rsidR="00DA2E2C">
              <w:t xml:space="preserve"> </w:t>
            </w:r>
            <w:r>
              <w:t>their safe management.</w:t>
            </w:r>
          </w:p>
          <w:p w14:paraId="6EF8F5C6" w14:textId="77777777" w:rsidR="00DA2E2C" w:rsidRDefault="00DA2E2C"/>
          <w:p w14:paraId="15E857C4" w14:textId="57D33D17" w:rsidR="00DA2E2C" w:rsidRDefault="005A034C">
            <w:r>
              <w:t xml:space="preserve">Answer should include </w:t>
            </w:r>
            <w:r w:rsidR="00DA2E2C">
              <w:t xml:space="preserve"> description of any measures planned to improve compliance with IAEA safety requirements relevant to this area.</w:t>
            </w:r>
          </w:p>
        </w:tc>
      </w:tr>
      <w:tr w:rsidR="00847888" w14:paraId="581984AE" w14:textId="77777777" w:rsidTr="005A034C">
        <w:tc>
          <w:tcPr>
            <w:tcW w:w="979" w:type="pct"/>
            <w:shd w:val="pct10" w:color="auto" w:fill="auto"/>
          </w:tcPr>
          <w:p w14:paraId="5DE7F0B1" w14:textId="77777777" w:rsidR="00847888" w:rsidRDefault="00315733">
            <w:r>
              <w:rPr>
                <w:b/>
              </w:rPr>
              <w:t>Help</w:t>
            </w:r>
          </w:p>
        </w:tc>
        <w:tc>
          <w:tcPr>
            <w:tcW w:w="4021" w:type="pct"/>
            <w:gridSpan w:val="3"/>
          </w:tcPr>
          <w:p w14:paraId="26099157" w14:textId="77777777" w:rsidR="00847888" w:rsidRDefault="00847888"/>
        </w:tc>
      </w:tr>
      <w:tr w:rsidR="00847888" w14:paraId="3F6A2F8C" w14:textId="77777777">
        <w:tc>
          <w:tcPr>
            <w:tcW w:w="5000" w:type="pct"/>
            <w:gridSpan w:val="4"/>
            <w:shd w:val="pct10" w:color="auto" w:fill="auto"/>
          </w:tcPr>
          <w:p w14:paraId="6603EB63" w14:textId="77777777" w:rsidR="00847888" w:rsidRDefault="00315733">
            <w:pPr>
              <w:pStyle w:val="PrimaryQuestionTableHeader"/>
            </w:pPr>
            <w:r>
              <w:t>Question Tags (one row per Tag)</w:t>
            </w:r>
          </w:p>
        </w:tc>
      </w:tr>
      <w:tr w:rsidR="00847888" w14:paraId="6BDF5E3B" w14:textId="77777777" w:rsidTr="005A034C">
        <w:tc>
          <w:tcPr>
            <w:tcW w:w="979" w:type="pct"/>
            <w:shd w:val="pct10" w:color="auto" w:fill="auto"/>
          </w:tcPr>
          <w:p w14:paraId="67AEEDFE" w14:textId="77777777" w:rsidR="00847888" w:rsidRDefault="00315733">
            <w:pPr>
              <w:pStyle w:val="PrimaryQuestionTableHeader"/>
            </w:pPr>
            <w:r>
              <w:t>Category</w:t>
            </w:r>
          </w:p>
        </w:tc>
        <w:tc>
          <w:tcPr>
            <w:tcW w:w="4021" w:type="pct"/>
            <w:gridSpan w:val="3"/>
            <w:shd w:val="pct10" w:color="auto" w:fill="auto"/>
          </w:tcPr>
          <w:p w14:paraId="3CED04D6" w14:textId="77777777" w:rsidR="00847888" w:rsidRDefault="00315733">
            <w:pPr>
              <w:pStyle w:val="PrimaryQuestionTableHeader"/>
            </w:pPr>
            <w:r>
              <w:t>Name</w:t>
            </w:r>
          </w:p>
        </w:tc>
      </w:tr>
      <w:tr w:rsidR="00847888" w14:paraId="4EFA0592" w14:textId="77777777" w:rsidTr="005A034C">
        <w:tc>
          <w:tcPr>
            <w:tcW w:w="979" w:type="pct"/>
          </w:tcPr>
          <w:p w14:paraId="732EEB20" w14:textId="77777777" w:rsidR="00847888" w:rsidRDefault="00847888"/>
        </w:tc>
        <w:tc>
          <w:tcPr>
            <w:tcW w:w="3345" w:type="pct"/>
          </w:tcPr>
          <w:p w14:paraId="69FF27D4" w14:textId="77777777" w:rsidR="00847888" w:rsidRDefault="00847888"/>
        </w:tc>
        <w:tc>
          <w:tcPr>
            <w:tcW w:w="676" w:type="pct"/>
            <w:gridSpan w:val="2"/>
          </w:tcPr>
          <w:p w14:paraId="7CA7DDEF" w14:textId="77777777" w:rsidR="00847888" w:rsidRDefault="00847888"/>
        </w:tc>
      </w:tr>
      <w:tr w:rsidR="00847888" w14:paraId="7291FAF5" w14:textId="77777777">
        <w:tc>
          <w:tcPr>
            <w:tcW w:w="5000" w:type="pct"/>
            <w:gridSpan w:val="4"/>
            <w:shd w:val="pct10" w:color="auto" w:fill="auto"/>
          </w:tcPr>
          <w:p w14:paraId="68B493AB" w14:textId="77777777" w:rsidR="00847888" w:rsidRDefault="00315733">
            <w:pPr>
              <w:pStyle w:val="PrimaryQuestionTableHeader"/>
            </w:pPr>
            <w:r>
              <w:t>References (one row per reference)</w:t>
            </w:r>
          </w:p>
        </w:tc>
      </w:tr>
      <w:tr w:rsidR="00847888" w14:paraId="12BAE190" w14:textId="77777777" w:rsidTr="005A034C">
        <w:tc>
          <w:tcPr>
            <w:tcW w:w="979" w:type="pct"/>
            <w:shd w:val="pct10" w:color="auto" w:fill="auto"/>
          </w:tcPr>
          <w:p w14:paraId="65558229" w14:textId="77777777" w:rsidR="00847888" w:rsidRDefault="00315733">
            <w:pPr>
              <w:pStyle w:val="PrimaryQuestionTableHeader"/>
            </w:pPr>
            <w:r>
              <w:t>Name</w:t>
            </w:r>
          </w:p>
        </w:tc>
        <w:tc>
          <w:tcPr>
            <w:tcW w:w="3345" w:type="pct"/>
            <w:shd w:val="pct10" w:color="auto" w:fill="auto"/>
          </w:tcPr>
          <w:p w14:paraId="1C6F5429" w14:textId="77777777" w:rsidR="00847888" w:rsidRDefault="00315733">
            <w:pPr>
              <w:pStyle w:val="PrimaryQuestionTableHeader"/>
            </w:pPr>
            <w:r>
              <w:t>Comments</w:t>
            </w:r>
          </w:p>
        </w:tc>
        <w:tc>
          <w:tcPr>
            <w:tcW w:w="218" w:type="pct"/>
            <w:shd w:val="pct10" w:color="auto" w:fill="auto"/>
          </w:tcPr>
          <w:p w14:paraId="75FC66A2" w14:textId="77777777" w:rsidR="00847888" w:rsidRDefault="00315733">
            <w:pPr>
              <w:pStyle w:val="PrimaryQuestionTableHeader"/>
            </w:pPr>
            <w:r>
              <w:t>Page</w:t>
            </w:r>
          </w:p>
        </w:tc>
        <w:tc>
          <w:tcPr>
            <w:tcW w:w="457" w:type="pct"/>
            <w:shd w:val="pct10" w:color="auto" w:fill="auto"/>
          </w:tcPr>
          <w:p w14:paraId="6EFA4877" w14:textId="77777777" w:rsidR="00847888" w:rsidRDefault="00315733">
            <w:pPr>
              <w:pStyle w:val="PrimaryQuestionTableHeader"/>
            </w:pPr>
            <w:r>
              <w:t>Para</w:t>
            </w:r>
          </w:p>
        </w:tc>
      </w:tr>
      <w:tr w:rsidR="00847888" w14:paraId="490FB6F0" w14:textId="77777777" w:rsidTr="005A034C">
        <w:tc>
          <w:tcPr>
            <w:tcW w:w="979" w:type="pct"/>
          </w:tcPr>
          <w:p w14:paraId="266C0D2F" w14:textId="77777777" w:rsidR="00847888" w:rsidRDefault="00315733">
            <w:r>
              <w:t>Safety Standards Series No. GSR Part 3</w:t>
            </w:r>
          </w:p>
        </w:tc>
        <w:tc>
          <w:tcPr>
            <w:tcW w:w="3345" w:type="pct"/>
          </w:tcPr>
          <w:p w14:paraId="1A427C93" w14:textId="77777777" w:rsidR="00847888" w:rsidRDefault="00847888"/>
        </w:tc>
        <w:tc>
          <w:tcPr>
            <w:tcW w:w="218" w:type="pct"/>
          </w:tcPr>
          <w:p w14:paraId="03B1C53C" w14:textId="77777777" w:rsidR="00847888" w:rsidRDefault="00315733">
            <w:r>
              <w:t>52</w:t>
            </w:r>
          </w:p>
        </w:tc>
        <w:tc>
          <w:tcPr>
            <w:tcW w:w="457" w:type="pct"/>
          </w:tcPr>
          <w:p w14:paraId="55E83A41" w14:textId="77777777" w:rsidR="00847888" w:rsidRDefault="00315733">
            <w:r>
              <w:t>2.26</w:t>
            </w:r>
          </w:p>
        </w:tc>
      </w:tr>
      <w:tr w:rsidR="00847888" w14:paraId="78555A63" w14:textId="77777777" w:rsidTr="005A034C">
        <w:tc>
          <w:tcPr>
            <w:tcW w:w="979" w:type="pct"/>
          </w:tcPr>
          <w:p w14:paraId="7AEA0188" w14:textId="77777777" w:rsidR="00847888" w:rsidRDefault="00315733">
            <w:r>
              <w:t>IAEA CODEOC 2004</w:t>
            </w:r>
          </w:p>
        </w:tc>
        <w:tc>
          <w:tcPr>
            <w:tcW w:w="3345" w:type="pct"/>
          </w:tcPr>
          <w:p w14:paraId="7E49B145" w14:textId="77777777" w:rsidR="00847888" w:rsidRDefault="00847888"/>
        </w:tc>
        <w:tc>
          <w:tcPr>
            <w:tcW w:w="218" w:type="pct"/>
          </w:tcPr>
          <w:p w14:paraId="6C228F70" w14:textId="5CBBBF80" w:rsidR="00847888" w:rsidRDefault="00315733">
            <w:r>
              <w:t>1</w:t>
            </w:r>
            <w:r w:rsidR="003976BE">
              <w:t>8</w:t>
            </w:r>
          </w:p>
        </w:tc>
        <w:tc>
          <w:tcPr>
            <w:tcW w:w="457" w:type="pct"/>
          </w:tcPr>
          <w:p w14:paraId="04E5A0C5" w14:textId="77777777" w:rsidR="00847888" w:rsidRDefault="00315733">
            <w:r>
              <w:t>22(o) (p)</w:t>
            </w:r>
          </w:p>
        </w:tc>
      </w:tr>
      <w:tr w:rsidR="00847888" w14:paraId="47B49665" w14:textId="77777777" w:rsidTr="005A034C">
        <w:tc>
          <w:tcPr>
            <w:tcW w:w="979" w:type="pct"/>
          </w:tcPr>
          <w:p w14:paraId="7D798A56" w14:textId="77777777" w:rsidR="00847888" w:rsidRDefault="00315733">
            <w:r>
              <w:t>IAEA CODEOC 2004</w:t>
            </w:r>
          </w:p>
        </w:tc>
        <w:tc>
          <w:tcPr>
            <w:tcW w:w="3345" w:type="pct"/>
          </w:tcPr>
          <w:p w14:paraId="3ABD078B" w14:textId="77777777" w:rsidR="00847888" w:rsidRDefault="00847888"/>
        </w:tc>
        <w:tc>
          <w:tcPr>
            <w:tcW w:w="218" w:type="pct"/>
          </w:tcPr>
          <w:p w14:paraId="00D7348B" w14:textId="77777777" w:rsidR="00847888" w:rsidRDefault="00315733">
            <w:r>
              <w:t>12</w:t>
            </w:r>
          </w:p>
        </w:tc>
        <w:tc>
          <w:tcPr>
            <w:tcW w:w="457" w:type="pct"/>
          </w:tcPr>
          <w:p w14:paraId="5B077231" w14:textId="77777777" w:rsidR="00847888" w:rsidRDefault="00315733">
            <w:r>
              <w:t>8 (d)</w:t>
            </w:r>
          </w:p>
        </w:tc>
      </w:tr>
    </w:tbl>
    <w:p w14:paraId="75FA88C4"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847888" w14:paraId="1490ED23" w14:textId="77777777" w:rsidTr="009B48C9">
        <w:tc>
          <w:tcPr>
            <w:tcW w:w="979" w:type="pct"/>
            <w:shd w:val="pct10" w:color="auto" w:fill="auto"/>
          </w:tcPr>
          <w:p w14:paraId="275DAC82" w14:textId="77777777" w:rsidR="00847888" w:rsidRDefault="00315733">
            <w:pPr>
              <w:pStyle w:val="PrimaryQuestionTableHeader"/>
            </w:pPr>
            <w:r>
              <w:t>QTYPE</w:t>
            </w:r>
          </w:p>
        </w:tc>
        <w:tc>
          <w:tcPr>
            <w:tcW w:w="3032" w:type="pct"/>
            <w:shd w:val="pct10" w:color="auto" w:fill="auto"/>
          </w:tcPr>
          <w:p w14:paraId="4FAFC0E1" w14:textId="77777777" w:rsidR="00847888" w:rsidRDefault="00315733">
            <w:pPr>
              <w:pStyle w:val="PrimaryQuestionTableHeader"/>
            </w:pPr>
            <w:r>
              <w:t>Subsidiary Question</w:t>
            </w:r>
          </w:p>
        </w:tc>
        <w:tc>
          <w:tcPr>
            <w:tcW w:w="464" w:type="pct"/>
            <w:shd w:val="pct10" w:color="auto" w:fill="auto"/>
          </w:tcPr>
          <w:p w14:paraId="248766C9" w14:textId="77777777" w:rsidR="00847888" w:rsidRDefault="00315733">
            <w:pPr>
              <w:pStyle w:val="PrimaryQuestionTableHeader"/>
            </w:pPr>
            <w:r>
              <w:t>True/False</w:t>
            </w:r>
          </w:p>
        </w:tc>
        <w:tc>
          <w:tcPr>
            <w:tcW w:w="525" w:type="pct"/>
            <w:shd w:val="pct10" w:color="auto" w:fill="auto"/>
          </w:tcPr>
          <w:p w14:paraId="797EE7D6" w14:textId="77777777" w:rsidR="00847888" w:rsidRDefault="00315733">
            <w:pPr>
              <w:pStyle w:val="PrimaryQuestionTableHeader"/>
            </w:pPr>
            <w:r>
              <w:t>Compulsory</w:t>
            </w:r>
          </w:p>
        </w:tc>
      </w:tr>
      <w:tr w:rsidR="00847888" w14:paraId="138AB3CA" w14:textId="77777777" w:rsidTr="009B48C9">
        <w:tc>
          <w:tcPr>
            <w:tcW w:w="979" w:type="pct"/>
          </w:tcPr>
          <w:p w14:paraId="16E61CE0" w14:textId="77777777" w:rsidR="00847888" w:rsidRDefault="00315733">
            <w:pPr>
              <w:jc w:val="center"/>
            </w:pPr>
            <w:r>
              <w:t>T</w:t>
            </w:r>
          </w:p>
        </w:tc>
        <w:tc>
          <w:tcPr>
            <w:tcW w:w="3032" w:type="pct"/>
          </w:tcPr>
          <w:p w14:paraId="14EE89F4" w14:textId="4C7C468E" w:rsidR="00847888" w:rsidRDefault="00DA2E2C">
            <w:r>
              <w:rPr>
                <w:rStyle w:val="Question"/>
              </w:rPr>
              <w:t>What are the</w:t>
            </w:r>
            <w:r w:rsidR="00315733">
              <w:rPr>
                <w:rStyle w:val="Question"/>
              </w:rPr>
              <w:t xml:space="preserve"> national strategies in place for gaining and regaining control over orphan sources?</w:t>
            </w:r>
            <w:r w:rsidR="00BD06AD">
              <w:rPr>
                <w:rStyle w:val="Question"/>
              </w:rPr>
              <w:t xml:space="preserve"> [Topic 9.6]</w:t>
            </w:r>
          </w:p>
        </w:tc>
        <w:tc>
          <w:tcPr>
            <w:tcW w:w="464" w:type="pct"/>
          </w:tcPr>
          <w:p w14:paraId="1E2F218C" w14:textId="77777777" w:rsidR="00847888" w:rsidRDefault="00315733">
            <w:pPr>
              <w:jc w:val="center"/>
            </w:pPr>
            <w:r>
              <w:t>T</w:t>
            </w:r>
          </w:p>
        </w:tc>
        <w:tc>
          <w:tcPr>
            <w:tcW w:w="525" w:type="pct"/>
          </w:tcPr>
          <w:p w14:paraId="1126AB6A" w14:textId="77777777" w:rsidR="00847888" w:rsidRDefault="00315733">
            <w:pPr>
              <w:jc w:val="center"/>
            </w:pPr>
            <w:r>
              <w:t>T</w:t>
            </w:r>
          </w:p>
        </w:tc>
      </w:tr>
      <w:tr w:rsidR="00847888" w14:paraId="5C36A147" w14:textId="77777777" w:rsidTr="009B48C9">
        <w:tc>
          <w:tcPr>
            <w:tcW w:w="979" w:type="pct"/>
            <w:shd w:val="pct10" w:color="auto" w:fill="auto"/>
          </w:tcPr>
          <w:p w14:paraId="4B1FFB4A" w14:textId="77777777" w:rsidR="00847888" w:rsidRDefault="00315733">
            <w:r>
              <w:rPr>
                <w:b/>
              </w:rPr>
              <w:t>QData</w:t>
            </w:r>
          </w:p>
        </w:tc>
        <w:tc>
          <w:tcPr>
            <w:tcW w:w="4021" w:type="pct"/>
            <w:gridSpan w:val="3"/>
          </w:tcPr>
          <w:p w14:paraId="24F8147C" w14:textId="77777777" w:rsidR="00847888" w:rsidRDefault="00847888"/>
        </w:tc>
      </w:tr>
      <w:tr w:rsidR="00847888" w14:paraId="6D0B7262" w14:textId="77777777" w:rsidTr="009B48C9">
        <w:tc>
          <w:tcPr>
            <w:tcW w:w="979" w:type="pct"/>
            <w:shd w:val="pct10" w:color="auto" w:fill="auto"/>
          </w:tcPr>
          <w:p w14:paraId="36D5FE87" w14:textId="77777777" w:rsidR="00847888" w:rsidRDefault="00315733">
            <w:r>
              <w:rPr>
                <w:b/>
              </w:rPr>
              <w:t>Expectation</w:t>
            </w:r>
          </w:p>
        </w:tc>
        <w:tc>
          <w:tcPr>
            <w:tcW w:w="4021" w:type="pct"/>
            <w:gridSpan w:val="3"/>
          </w:tcPr>
          <w:p w14:paraId="4A9263CC" w14:textId="0D514B4C" w:rsidR="00DA2E2C" w:rsidRDefault="00315733">
            <w:r>
              <w:t>There are national strategies and arrangements in place for gaining and regaining control over orphan sources</w:t>
            </w:r>
            <w:r w:rsidR="00DA2E2C">
              <w:t>.</w:t>
            </w:r>
          </w:p>
        </w:tc>
      </w:tr>
      <w:tr w:rsidR="00847888" w14:paraId="76658C30" w14:textId="77777777" w:rsidTr="009B48C9">
        <w:tc>
          <w:tcPr>
            <w:tcW w:w="979" w:type="pct"/>
            <w:shd w:val="pct10" w:color="auto" w:fill="auto"/>
          </w:tcPr>
          <w:p w14:paraId="6B2FFB4E" w14:textId="77777777" w:rsidR="00847888" w:rsidRDefault="00315733">
            <w:r>
              <w:rPr>
                <w:b/>
              </w:rPr>
              <w:t>Help</w:t>
            </w:r>
          </w:p>
        </w:tc>
        <w:tc>
          <w:tcPr>
            <w:tcW w:w="4021" w:type="pct"/>
            <w:gridSpan w:val="3"/>
          </w:tcPr>
          <w:p w14:paraId="2AC8DA25" w14:textId="77777777" w:rsidR="00847888" w:rsidRDefault="00847888"/>
        </w:tc>
      </w:tr>
      <w:tr w:rsidR="00847888" w14:paraId="524B44BC" w14:textId="77777777">
        <w:tc>
          <w:tcPr>
            <w:tcW w:w="5000" w:type="pct"/>
            <w:gridSpan w:val="4"/>
            <w:shd w:val="pct10" w:color="auto" w:fill="auto"/>
          </w:tcPr>
          <w:p w14:paraId="30C009F8" w14:textId="77777777" w:rsidR="00847888" w:rsidRDefault="00315733">
            <w:pPr>
              <w:pStyle w:val="PrimaryQuestionTableHeader"/>
            </w:pPr>
            <w:r>
              <w:t>References (one row per reference)</w:t>
            </w:r>
          </w:p>
        </w:tc>
      </w:tr>
      <w:tr w:rsidR="00847888" w14:paraId="41B15B82" w14:textId="77777777" w:rsidTr="009B48C9">
        <w:tc>
          <w:tcPr>
            <w:tcW w:w="979" w:type="pct"/>
            <w:shd w:val="pct10" w:color="auto" w:fill="auto"/>
          </w:tcPr>
          <w:p w14:paraId="2C98D1BD" w14:textId="77777777" w:rsidR="00847888" w:rsidRDefault="00315733">
            <w:pPr>
              <w:pStyle w:val="PrimaryQuestionTableHeader"/>
            </w:pPr>
            <w:r>
              <w:t>Name</w:t>
            </w:r>
          </w:p>
        </w:tc>
        <w:tc>
          <w:tcPr>
            <w:tcW w:w="3032" w:type="pct"/>
            <w:shd w:val="pct10" w:color="auto" w:fill="auto"/>
          </w:tcPr>
          <w:p w14:paraId="7DB319A5" w14:textId="77777777" w:rsidR="00847888" w:rsidRDefault="00315733">
            <w:pPr>
              <w:pStyle w:val="PrimaryQuestionTableHeader"/>
            </w:pPr>
            <w:r>
              <w:t>Comments</w:t>
            </w:r>
          </w:p>
        </w:tc>
        <w:tc>
          <w:tcPr>
            <w:tcW w:w="464" w:type="pct"/>
            <w:shd w:val="pct10" w:color="auto" w:fill="auto"/>
          </w:tcPr>
          <w:p w14:paraId="5AEBD4E9" w14:textId="77777777" w:rsidR="00847888" w:rsidRDefault="00315733">
            <w:pPr>
              <w:pStyle w:val="PrimaryQuestionTableHeader"/>
            </w:pPr>
            <w:r>
              <w:t>Page</w:t>
            </w:r>
          </w:p>
        </w:tc>
        <w:tc>
          <w:tcPr>
            <w:tcW w:w="525" w:type="pct"/>
            <w:shd w:val="pct10" w:color="auto" w:fill="auto"/>
          </w:tcPr>
          <w:p w14:paraId="2453E628" w14:textId="77777777" w:rsidR="00847888" w:rsidRDefault="00315733">
            <w:pPr>
              <w:pStyle w:val="PrimaryQuestionTableHeader"/>
            </w:pPr>
            <w:r>
              <w:t>Para</w:t>
            </w:r>
          </w:p>
        </w:tc>
      </w:tr>
      <w:tr w:rsidR="00847888" w14:paraId="276B9986" w14:textId="77777777" w:rsidTr="009B48C9">
        <w:tc>
          <w:tcPr>
            <w:tcW w:w="979" w:type="pct"/>
          </w:tcPr>
          <w:p w14:paraId="4C104EEF" w14:textId="77777777" w:rsidR="00847888" w:rsidRDefault="00315733">
            <w:r>
              <w:t>IAEA CODEOC 2004</w:t>
            </w:r>
          </w:p>
        </w:tc>
        <w:tc>
          <w:tcPr>
            <w:tcW w:w="3032" w:type="pct"/>
          </w:tcPr>
          <w:p w14:paraId="28B11652" w14:textId="77777777" w:rsidR="00847888" w:rsidRDefault="00847888"/>
        </w:tc>
        <w:tc>
          <w:tcPr>
            <w:tcW w:w="464" w:type="pct"/>
          </w:tcPr>
          <w:p w14:paraId="2CB2060E" w14:textId="77777777" w:rsidR="00847888" w:rsidRDefault="00315733">
            <w:r>
              <w:t>12</w:t>
            </w:r>
          </w:p>
        </w:tc>
        <w:tc>
          <w:tcPr>
            <w:tcW w:w="525" w:type="pct"/>
          </w:tcPr>
          <w:p w14:paraId="449F1EC1" w14:textId="77777777" w:rsidR="00847888" w:rsidRDefault="00315733">
            <w:r>
              <w:t>8(c)</w:t>
            </w:r>
          </w:p>
        </w:tc>
      </w:tr>
      <w:tr w:rsidR="00847888" w14:paraId="2FE50AEA" w14:textId="77777777" w:rsidTr="009B48C9">
        <w:tc>
          <w:tcPr>
            <w:tcW w:w="979" w:type="pct"/>
          </w:tcPr>
          <w:p w14:paraId="65ED6120" w14:textId="77777777" w:rsidR="00847888" w:rsidRDefault="00315733">
            <w:r>
              <w:t>Safety Standards Series No. GSR Part 3</w:t>
            </w:r>
          </w:p>
        </w:tc>
        <w:tc>
          <w:tcPr>
            <w:tcW w:w="3032" w:type="pct"/>
          </w:tcPr>
          <w:p w14:paraId="5EB3F259" w14:textId="77777777" w:rsidR="00847888" w:rsidRDefault="00847888"/>
        </w:tc>
        <w:tc>
          <w:tcPr>
            <w:tcW w:w="464" w:type="pct"/>
          </w:tcPr>
          <w:p w14:paraId="3865257C" w14:textId="77777777" w:rsidR="00847888" w:rsidRDefault="00315733">
            <w:r>
              <w:t>52</w:t>
            </w:r>
          </w:p>
        </w:tc>
        <w:tc>
          <w:tcPr>
            <w:tcW w:w="525" w:type="pct"/>
          </w:tcPr>
          <w:p w14:paraId="1B5BE821" w14:textId="77777777" w:rsidR="00847888" w:rsidRDefault="00315733">
            <w:r>
              <w:t>2.26</w:t>
            </w:r>
          </w:p>
        </w:tc>
      </w:tr>
    </w:tbl>
    <w:p w14:paraId="00E06D15"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847888" w14:paraId="67E50EB5" w14:textId="77777777" w:rsidTr="009B48C9">
        <w:tc>
          <w:tcPr>
            <w:tcW w:w="979" w:type="pct"/>
            <w:shd w:val="pct10" w:color="auto" w:fill="auto"/>
          </w:tcPr>
          <w:p w14:paraId="3CC56957" w14:textId="77777777" w:rsidR="00847888" w:rsidRDefault="00315733">
            <w:pPr>
              <w:pStyle w:val="PrimaryQuestionTableHeader"/>
            </w:pPr>
            <w:r>
              <w:t>QTYPE</w:t>
            </w:r>
          </w:p>
        </w:tc>
        <w:tc>
          <w:tcPr>
            <w:tcW w:w="3032" w:type="pct"/>
            <w:shd w:val="pct10" w:color="auto" w:fill="auto"/>
          </w:tcPr>
          <w:p w14:paraId="7C66F69C" w14:textId="77777777" w:rsidR="00847888" w:rsidRDefault="00315733">
            <w:pPr>
              <w:pStyle w:val="PrimaryQuestionTableHeader"/>
            </w:pPr>
            <w:r>
              <w:t>Subsidiary Question</w:t>
            </w:r>
          </w:p>
        </w:tc>
        <w:tc>
          <w:tcPr>
            <w:tcW w:w="464" w:type="pct"/>
            <w:shd w:val="pct10" w:color="auto" w:fill="auto"/>
          </w:tcPr>
          <w:p w14:paraId="150FB955" w14:textId="77777777" w:rsidR="00847888" w:rsidRDefault="00315733">
            <w:pPr>
              <w:pStyle w:val="PrimaryQuestionTableHeader"/>
            </w:pPr>
            <w:r>
              <w:t>True/False</w:t>
            </w:r>
          </w:p>
        </w:tc>
        <w:tc>
          <w:tcPr>
            <w:tcW w:w="525" w:type="pct"/>
            <w:shd w:val="pct10" w:color="auto" w:fill="auto"/>
          </w:tcPr>
          <w:p w14:paraId="1745B2B2" w14:textId="77777777" w:rsidR="00847888" w:rsidRDefault="00315733">
            <w:pPr>
              <w:pStyle w:val="PrimaryQuestionTableHeader"/>
            </w:pPr>
            <w:r>
              <w:t>Compulsory</w:t>
            </w:r>
          </w:p>
        </w:tc>
      </w:tr>
      <w:tr w:rsidR="00847888" w14:paraId="469752AB" w14:textId="77777777" w:rsidTr="009B48C9">
        <w:tc>
          <w:tcPr>
            <w:tcW w:w="979" w:type="pct"/>
          </w:tcPr>
          <w:p w14:paraId="597230DC" w14:textId="77777777" w:rsidR="00847888" w:rsidRDefault="00315733">
            <w:pPr>
              <w:jc w:val="center"/>
            </w:pPr>
            <w:r>
              <w:t>T</w:t>
            </w:r>
          </w:p>
        </w:tc>
        <w:tc>
          <w:tcPr>
            <w:tcW w:w="3032" w:type="pct"/>
          </w:tcPr>
          <w:p w14:paraId="64396398" w14:textId="21A507F5" w:rsidR="00847888" w:rsidRDefault="00315733">
            <w:r>
              <w:rPr>
                <w:rStyle w:val="Question"/>
              </w:rPr>
              <w:t>How does the government or the regulatory body promote awareness among industry, health professionals, the public,</w:t>
            </w:r>
            <w:r w:rsidR="00DA2E2C">
              <w:rPr>
                <w:rStyle w:val="Question"/>
              </w:rPr>
              <w:t xml:space="preserve"> and government bodies of the safety hazards associated with orphan sources?</w:t>
            </w:r>
            <w:r w:rsidR="00BD06AD">
              <w:rPr>
                <w:rStyle w:val="Question"/>
              </w:rPr>
              <w:t xml:space="preserve"> [Topic 9.6]</w:t>
            </w:r>
          </w:p>
        </w:tc>
        <w:tc>
          <w:tcPr>
            <w:tcW w:w="464" w:type="pct"/>
          </w:tcPr>
          <w:p w14:paraId="08AEB9A1" w14:textId="77777777" w:rsidR="00847888" w:rsidRDefault="00315733">
            <w:pPr>
              <w:jc w:val="center"/>
            </w:pPr>
            <w:r>
              <w:t>T</w:t>
            </w:r>
          </w:p>
        </w:tc>
        <w:tc>
          <w:tcPr>
            <w:tcW w:w="525" w:type="pct"/>
          </w:tcPr>
          <w:p w14:paraId="32140F2F" w14:textId="77777777" w:rsidR="00847888" w:rsidRDefault="00315733">
            <w:pPr>
              <w:jc w:val="center"/>
            </w:pPr>
            <w:r>
              <w:t>T</w:t>
            </w:r>
          </w:p>
        </w:tc>
      </w:tr>
      <w:tr w:rsidR="00847888" w14:paraId="7AD0D4F9" w14:textId="77777777" w:rsidTr="009B48C9">
        <w:tc>
          <w:tcPr>
            <w:tcW w:w="979" w:type="pct"/>
            <w:shd w:val="pct10" w:color="auto" w:fill="auto"/>
          </w:tcPr>
          <w:p w14:paraId="364B46BC" w14:textId="77777777" w:rsidR="00847888" w:rsidRDefault="00315733">
            <w:r>
              <w:rPr>
                <w:b/>
              </w:rPr>
              <w:t>QData</w:t>
            </w:r>
          </w:p>
        </w:tc>
        <w:tc>
          <w:tcPr>
            <w:tcW w:w="4021" w:type="pct"/>
            <w:gridSpan w:val="3"/>
          </w:tcPr>
          <w:p w14:paraId="00E56142" w14:textId="77777777" w:rsidR="00847888" w:rsidRDefault="00847888"/>
        </w:tc>
      </w:tr>
      <w:tr w:rsidR="00847888" w14:paraId="418E382B" w14:textId="77777777" w:rsidTr="009B48C9">
        <w:tc>
          <w:tcPr>
            <w:tcW w:w="979" w:type="pct"/>
            <w:shd w:val="pct10" w:color="auto" w:fill="auto"/>
          </w:tcPr>
          <w:p w14:paraId="388756E9" w14:textId="77777777" w:rsidR="00847888" w:rsidRDefault="00315733">
            <w:r>
              <w:rPr>
                <w:b/>
              </w:rPr>
              <w:t>Expectation</w:t>
            </w:r>
          </w:p>
        </w:tc>
        <w:tc>
          <w:tcPr>
            <w:tcW w:w="4021" w:type="pct"/>
            <w:gridSpan w:val="3"/>
          </w:tcPr>
          <w:p w14:paraId="3B1DF0CD" w14:textId="77777777" w:rsidR="00847888" w:rsidRDefault="00315733">
            <w:r>
              <w:t>There are awareness promotion activities on the safety hazards associated with orphan sources to industry, health professionals, the public and government bodies.</w:t>
            </w:r>
          </w:p>
          <w:p w14:paraId="06ABBF3E" w14:textId="77777777" w:rsidR="00847888" w:rsidRDefault="00847888"/>
          <w:p w14:paraId="7F8F5D41" w14:textId="730879DB" w:rsidR="00847888" w:rsidRDefault="00315733">
            <w:r>
              <w:t>The government or the regulatory body encourages bodies and persons likely to encounter orphan sources during the course of their operations (such as scrap metal recyclers and customs posts) to implement appropriate monitoring programmes to detect such sources</w:t>
            </w:r>
            <w:r w:rsidR="00DA2E2C">
              <w:t>.</w:t>
            </w:r>
          </w:p>
          <w:p w14:paraId="2737BB26" w14:textId="77777777" w:rsidR="00DA2E2C" w:rsidRDefault="00DA2E2C"/>
          <w:p w14:paraId="05D46E0A" w14:textId="492B79D1" w:rsidR="00DA2E2C" w:rsidRDefault="005A034C">
            <w:r>
              <w:t xml:space="preserve">Answer should include </w:t>
            </w:r>
            <w:r w:rsidR="00DA2E2C">
              <w:t xml:space="preserve"> description of any measures planned to improve compliance with IAEA safety requirements relevant to this area.</w:t>
            </w:r>
          </w:p>
        </w:tc>
      </w:tr>
      <w:tr w:rsidR="00847888" w14:paraId="7710E1E6" w14:textId="77777777" w:rsidTr="009B48C9">
        <w:tc>
          <w:tcPr>
            <w:tcW w:w="979" w:type="pct"/>
            <w:shd w:val="pct10" w:color="auto" w:fill="auto"/>
          </w:tcPr>
          <w:p w14:paraId="080DAEDA" w14:textId="77777777" w:rsidR="00847888" w:rsidRDefault="00315733">
            <w:r>
              <w:rPr>
                <w:b/>
              </w:rPr>
              <w:lastRenderedPageBreak/>
              <w:t>Help</w:t>
            </w:r>
          </w:p>
        </w:tc>
        <w:tc>
          <w:tcPr>
            <w:tcW w:w="4021" w:type="pct"/>
            <w:gridSpan w:val="3"/>
          </w:tcPr>
          <w:p w14:paraId="0FF9A3E2" w14:textId="77777777" w:rsidR="00847888" w:rsidRDefault="00847888"/>
        </w:tc>
      </w:tr>
      <w:tr w:rsidR="00847888" w14:paraId="597B1C1F" w14:textId="77777777">
        <w:tc>
          <w:tcPr>
            <w:tcW w:w="5000" w:type="pct"/>
            <w:gridSpan w:val="4"/>
            <w:shd w:val="pct10" w:color="auto" w:fill="auto"/>
          </w:tcPr>
          <w:p w14:paraId="5DB73BB9" w14:textId="77777777" w:rsidR="00847888" w:rsidRDefault="00315733">
            <w:pPr>
              <w:pStyle w:val="PrimaryQuestionTableHeader"/>
            </w:pPr>
            <w:r>
              <w:t>References (one row per reference)</w:t>
            </w:r>
          </w:p>
        </w:tc>
      </w:tr>
      <w:tr w:rsidR="00847888" w14:paraId="64E89DA1" w14:textId="77777777" w:rsidTr="009B48C9">
        <w:tc>
          <w:tcPr>
            <w:tcW w:w="979" w:type="pct"/>
            <w:shd w:val="pct10" w:color="auto" w:fill="auto"/>
          </w:tcPr>
          <w:p w14:paraId="62F2AB06" w14:textId="77777777" w:rsidR="00847888" w:rsidRDefault="00315733">
            <w:pPr>
              <w:pStyle w:val="PrimaryQuestionTableHeader"/>
            </w:pPr>
            <w:r>
              <w:t>Name</w:t>
            </w:r>
          </w:p>
        </w:tc>
        <w:tc>
          <w:tcPr>
            <w:tcW w:w="3032" w:type="pct"/>
            <w:shd w:val="pct10" w:color="auto" w:fill="auto"/>
          </w:tcPr>
          <w:p w14:paraId="1297F640" w14:textId="77777777" w:rsidR="00847888" w:rsidRDefault="00315733">
            <w:pPr>
              <w:pStyle w:val="PrimaryQuestionTableHeader"/>
            </w:pPr>
            <w:r>
              <w:t>Comments</w:t>
            </w:r>
          </w:p>
        </w:tc>
        <w:tc>
          <w:tcPr>
            <w:tcW w:w="464" w:type="pct"/>
            <w:shd w:val="pct10" w:color="auto" w:fill="auto"/>
          </w:tcPr>
          <w:p w14:paraId="6ACEAC65" w14:textId="77777777" w:rsidR="00847888" w:rsidRDefault="00315733">
            <w:pPr>
              <w:pStyle w:val="PrimaryQuestionTableHeader"/>
            </w:pPr>
            <w:r>
              <w:t>Page</w:t>
            </w:r>
          </w:p>
        </w:tc>
        <w:tc>
          <w:tcPr>
            <w:tcW w:w="525" w:type="pct"/>
            <w:shd w:val="pct10" w:color="auto" w:fill="auto"/>
          </w:tcPr>
          <w:p w14:paraId="15B892E8" w14:textId="77777777" w:rsidR="00847888" w:rsidRDefault="00315733">
            <w:pPr>
              <w:pStyle w:val="PrimaryQuestionTableHeader"/>
            </w:pPr>
            <w:r>
              <w:t>Para</w:t>
            </w:r>
          </w:p>
        </w:tc>
      </w:tr>
      <w:tr w:rsidR="00847888" w14:paraId="305BC6CE" w14:textId="77777777" w:rsidTr="009B48C9">
        <w:tc>
          <w:tcPr>
            <w:tcW w:w="979" w:type="pct"/>
          </w:tcPr>
          <w:p w14:paraId="4AF4110A" w14:textId="77777777" w:rsidR="00847888" w:rsidRDefault="00315733">
            <w:r>
              <w:t>Safety Standards Series No. GSR Part 3</w:t>
            </w:r>
          </w:p>
        </w:tc>
        <w:tc>
          <w:tcPr>
            <w:tcW w:w="3032" w:type="pct"/>
          </w:tcPr>
          <w:p w14:paraId="103E8786" w14:textId="77777777" w:rsidR="00847888" w:rsidRDefault="00847888"/>
        </w:tc>
        <w:tc>
          <w:tcPr>
            <w:tcW w:w="464" w:type="pct"/>
          </w:tcPr>
          <w:p w14:paraId="49E1DFD1" w14:textId="77777777" w:rsidR="00847888" w:rsidRDefault="00315733">
            <w:r>
              <w:t>52</w:t>
            </w:r>
          </w:p>
        </w:tc>
        <w:tc>
          <w:tcPr>
            <w:tcW w:w="525" w:type="pct"/>
          </w:tcPr>
          <w:p w14:paraId="79544158" w14:textId="77777777" w:rsidR="00847888" w:rsidRDefault="00315733">
            <w:r>
              <w:t>2.26</w:t>
            </w:r>
          </w:p>
        </w:tc>
      </w:tr>
      <w:tr w:rsidR="00847888" w14:paraId="303AAE6E" w14:textId="77777777" w:rsidTr="009B48C9">
        <w:tc>
          <w:tcPr>
            <w:tcW w:w="979" w:type="pct"/>
          </w:tcPr>
          <w:p w14:paraId="4BE68DCC" w14:textId="77777777" w:rsidR="00847888" w:rsidRDefault="00315733">
            <w:r>
              <w:t>IAEA CODEOC 2004</w:t>
            </w:r>
          </w:p>
        </w:tc>
        <w:tc>
          <w:tcPr>
            <w:tcW w:w="3032" w:type="pct"/>
          </w:tcPr>
          <w:p w14:paraId="66DAB774" w14:textId="77777777" w:rsidR="00847888" w:rsidRDefault="00847888"/>
        </w:tc>
        <w:tc>
          <w:tcPr>
            <w:tcW w:w="464" w:type="pct"/>
          </w:tcPr>
          <w:p w14:paraId="6FBCD001" w14:textId="085FB78F" w:rsidR="00847888" w:rsidRDefault="00315733">
            <w:r>
              <w:t>1</w:t>
            </w:r>
            <w:r w:rsidR="004806D5">
              <w:t>3</w:t>
            </w:r>
          </w:p>
        </w:tc>
        <w:tc>
          <w:tcPr>
            <w:tcW w:w="525" w:type="pct"/>
          </w:tcPr>
          <w:p w14:paraId="3984A1A9" w14:textId="77777777" w:rsidR="00847888" w:rsidRDefault="00315733">
            <w:r>
              <w:t>13(a)(b)</w:t>
            </w:r>
          </w:p>
        </w:tc>
      </w:tr>
    </w:tbl>
    <w:p w14:paraId="2ECEE182"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847888" w14:paraId="4AF46EAF" w14:textId="77777777" w:rsidTr="009B48C9">
        <w:tc>
          <w:tcPr>
            <w:tcW w:w="979" w:type="pct"/>
            <w:shd w:val="pct10" w:color="auto" w:fill="auto"/>
          </w:tcPr>
          <w:p w14:paraId="51ADFDFC" w14:textId="77777777" w:rsidR="00847888" w:rsidRDefault="00315733">
            <w:pPr>
              <w:pStyle w:val="PrimaryQuestionTableHeader"/>
            </w:pPr>
            <w:r>
              <w:t>QTYPE</w:t>
            </w:r>
          </w:p>
        </w:tc>
        <w:tc>
          <w:tcPr>
            <w:tcW w:w="3032" w:type="pct"/>
            <w:shd w:val="pct10" w:color="auto" w:fill="auto"/>
          </w:tcPr>
          <w:p w14:paraId="1AF58A82" w14:textId="77777777" w:rsidR="00847888" w:rsidRDefault="00315733">
            <w:pPr>
              <w:pStyle w:val="PrimaryQuestionTableHeader"/>
            </w:pPr>
            <w:r>
              <w:t>Subsidiary Question</w:t>
            </w:r>
          </w:p>
        </w:tc>
        <w:tc>
          <w:tcPr>
            <w:tcW w:w="464" w:type="pct"/>
            <w:shd w:val="pct10" w:color="auto" w:fill="auto"/>
          </w:tcPr>
          <w:p w14:paraId="58CF6E86" w14:textId="77777777" w:rsidR="00847888" w:rsidRDefault="00315733">
            <w:pPr>
              <w:pStyle w:val="PrimaryQuestionTableHeader"/>
            </w:pPr>
            <w:r>
              <w:t>True/False</w:t>
            </w:r>
          </w:p>
        </w:tc>
        <w:tc>
          <w:tcPr>
            <w:tcW w:w="525" w:type="pct"/>
            <w:shd w:val="pct10" w:color="auto" w:fill="auto"/>
          </w:tcPr>
          <w:p w14:paraId="28CFE798" w14:textId="77777777" w:rsidR="00847888" w:rsidRDefault="00315733">
            <w:pPr>
              <w:pStyle w:val="PrimaryQuestionTableHeader"/>
            </w:pPr>
            <w:r>
              <w:t>Compulsory</w:t>
            </w:r>
          </w:p>
        </w:tc>
      </w:tr>
      <w:tr w:rsidR="00847888" w14:paraId="63FDF735" w14:textId="77777777" w:rsidTr="009B48C9">
        <w:tc>
          <w:tcPr>
            <w:tcW w:w="979" w:type="pct"/>
          </w:tcPr>
          <w:p w14:paraId="1E471FD2" w14:textId="77777777" w:rsidR="00847888" w:rsidRDefault="00315733">
            <w:pPr>
              <w:jc w:val="center"/>
            </w:pPr>
            <w:r>
              <w:t>T</w:t>
            </w:r>
          </w:p>
        </w:tc>
        <w:tc>
          <w:tcPr>
            <w:tcW w:w="3032" w:type="pct"/>
          </w:tcPr>
          <w:p w14:paraId="016AE74D" w14:textId="11A3D800" w:rsidR="00847888" w:rsidRPr="009B7822" w:rsidRDefault="00DA2E2C">
            <w:pPr>
              <w:rPr>
                <w:color w:val="000080"/>
              </w:rPr>
            </w:pPr>
            <w:r>
              <w:rPr>
                <w:rStyle w:val="Question"/>
              </w:rPr>
              <w:t>Describe the</w:t>
            </w:r>
            <w:r w:rsidR="00315733">
              <w:rPr>
                <w:rStyle w:val="Question"/>
              </w:rPr>
              <w:t xml:space="preserve"> regulatory body</w:t>
            </w:r>
            <w:r>
              <w:rPr>
                <w:rStyle w:val="Question"/>
              </w:rPr>
              <w:t>’s</w:t>
            </w:r>
            <w:r w:rsidR="00315733">
              <w:rPr>
                <w:rStyle w:val="Question"/>
              </w:rPr>
              <w:t xml:space="preserve"> authority to monitor, or request other authorized bodies to monitor, at appropriate</w:t>
            </w:r>
            <w:r>
              <w:rPr>
                <w:rStyle w:val="Question"/>
              </w:rPr>
              <w:t xml:space="preserve"> </w:t>
            </w:r>
            <w:r w:rsidR="003D7EC6">
              <w:rPr>
                <w:rStyle w:val="Question"/>
              </w:rPr>
              <w:t>checkpoints for the purpose of detecting orphan sources</w:t>
            </w:r>
            <w:r>
              <w:rPr>
                <w:rStyle w:val="Question"/>
              </w:rPr>
              <w:t>.</w:t>
            </w:r>
            <w:r w:rsidR="00BD06AD">
              <w:rPr>
                <w:rStyle w:val="Question"/>
              </w:rPr>
              <w:t xml:space="preserve"> [Topic 9.6]</w:t>
            </w:r>
          </w:p>
        </w:tc>
        <w:tc>
          <w:tcPr>
            <w:tcW w:w="464" w:type="pct"/>
          </w:tcPr>
          <w:p w14:paraId="7D382FA3" w14:textId="77777777" w:rsidR="00847888" w:rsidRDefault="00315733">
            <w:pPr>
              <w:jc w:val="center"/>
            </w:pPr>
            <w:r>
              <w:t>T</w:t>
            </w:r>
          </w:p>
        </w:tc>
        <w:tc>
          <w:tcPr>
            <w:tcW w:w="525" w:type="pct"/>
          </w:tcPr>
          <w:p w14:paraId="6F888908" w14:textId="77777777" w:rsidR="00847888" w:rsidRDefault="00315733">
            <w:pPr>
              <w:jc w:val="center"/>
            </w:pPr>
            <w:r>
              <w:t>T</w:t>
            </w:r>
          </w:p>
        </w:tc>
      </w:tr>
      <w:tr w:rsidR="00847888" w14:paraId="49BF9B9B" w14:textId="77777777" w:rsidTr="009B48C9">
        <w:tc>
          <w:tcPr>
            <w:tcW w:w="979" w:type="pct"/>
            <w:shd w:val="pct10" w:color="auto" w:fill="auto"/>
          </w:tcPr>
          <w:p w14:paraId="21019D79" w14:textId="77777777" w:rsidR="00847888" w:rsidRDefault="00315733">
            <w:r>
              <w:rPr>
                <w:b/>
              </w:rPr>
              <w:t>QData</w:t>
            </w:r>
          </w:p>
        </w:tc>
        <w:tc>
          <w:tcPr>
            <w:tcW w:w="4021" w:type="pct"/>
            <w:gridSpan w:val="3"/>
          </w:tcPr>
          <w:p w14:paraId="5602F00A" w14:textId="77777777" w:rsidR="00847888" w:rsidRDefault="00847888"/>
        </w:tc>
      </w:tr>
      <w:tr w:rsidR="00847888" w14:paraId="03304409" w14:textId="77777777" w:rsidTr="009B48C9">
        <w:tc>
          <w:tcPr>
            <w:tcW w:w="979" w:type="pct"/>
            <w:shd w:val="pct10" w:color="auto" w:fill="auto"/>
          </w:tcPr>
          <w:p w14:paraId="56C15955" w14:textId="77777777" w:rsidR="00847888" w:rsidRDefault="00315733">
            <w:r>
              <w:rPr>
                <w:b/>
              </w:rPr>
              <w:t>Expectation</w:t>
            </w:r>
          </w:p>
        </w:tc>
        <w:tc>
          <w:tcPr>
            <w:tcW w:w="4021" w:type="pct"/>
            <w:gridSpan w:val="3"/>
          </w:tcPr>
          <w:p w14:paraId="454FD630" w14:textId="1FFB03E9" w:rsidR="005D1DB6" w:rsidRDefault="005D1DB6" w:rsidP="005D1DB6">
            <w:r>
              <w:t>The legal framework includes provisions that provide the regulatory body with authority for monitoring or to request monitoring for detection of orphan sources.</w:t>
            </w:r>
          </w:p>
          <w:p w14:paraId="22D8D4DB" w14:textId="77777777" w:rsidR="005D1DB6" w:rsidRDefault="005D1DB6" w:rsidP="005D1DB6"/>
          <w:p w14:paraId="528CEB6B" w14:textId="5A4B59AB" w:rsidR="00847888" w:rsidRDefault="005A034C" w:rsidP="005D1DB6">
            <w:r>
              <w:t xml:space="preserve">Answer should include </w:t>
            </w:r>
            <w:r w:rsidR="005D1DB6">
              <w:t xml:space="preserve"> description of any measures planned to improve compliance with IAEA safety requirements relevant to this area.</w:t>
            </w:r>
          </w:p>
        </w:tc>
      </w:tr>
      <w:tr w:rsidR="00847888" w14:paraId="30B48185" w14:textId="77777777" w:rsidTr="009B48C9">
        <w:tc>
          <w:tcPr>
            <w:tcW w:w="979" w:type="pct"/>
            <w:shd w:val="pct10" w:color="auto" w:fill="auto"/>
          </w:tcPr>
          <w:p w14:paraId="6DAED0C7" w14:textId="77777777" w:rsidR="00847888" w:rsidRDefault="00315733">
            <w:r>
              <w:rPr>
                <w:b/>
              </w:rPr>
              <w:t>Help</w:t>
            </w:r>
          </w:p>
        </w:tc>
        <w:tc>
          <w:tcPr>
            <w:tcW w:w="4021" w:type="pct"/>
            <w:gridSpan w:val="3"/>
          </w:tcPr>
          <w:p w14:paraId="668C5562" w14:textId="77777777" w:rsidR="00847888" w:rsidRDefault="00847888"/>
        </w:tc>
      </w:tr>
      <w:tr w:rsidR="00847888" w14:paraId="1217F2ED" w14:textId="77777777">
        <w:tc>
          <w:tcPr>
            <w:tcW w:w="5000" w:type="pct"/>
            <w:gridSpan w:val="4"/>
            <w:shd w:val="pct10" w:color="auto" w:fill="auto"/>
          </w:tcPr>
          <w:p w14:paraId="17D99AE5" w14:textId="77777777" w:rsidR="00847888" w:rsidRDefault="00315733">
            <w:pPr>
              <w:pStyle w:val="PrimaryQuestionTableHeader"/>
            </w:pPr>
            <w:r>
              <w:t>References (one row per reference)</w:t>
            </w:r>
          </w:p>
        </w:tc>
      </w:tr>
      <w:tr w:rsidR="00847888" w14:paraId="25F1D3FE" w14:textId="77777777" w:rsidTr="009B48C9">
        <w:tc>
          <w:tcPr>
            <w:tcW w:w="979" w:type="pct"/>
            <w:shd w:val="pct10" w:color="auto" w:fill="auto"/>
          </w:tcPr>
          <w:p w14:paraId="3BCF1643" w14:textId="77777777" w:rsidR="00847888" w:rsidRDefault="00315733">
            <w:pPr>
              <w:pStyle w:val="PrimaryQuestionTableHeader"/>
            </w:pPr>
            <w:r>
              <w:t>Name</w:t>
            </w:r>
          </w:p>
        </w:tc>
        <w:tc>
          <w:tcPr>
            <w:tcW w:w="3032" w:type="pct"/>
            <w:shd w:val="pct10" w:color="auto" w:fill="auto"/>
          </w:tcPr>
          <w:p w14:paraId="1295C99B" w14:textId="77777777" w:rsidR="00847888" w:rsidRDefault="00315733">
            <w:pPr>
              <w:pStyle w:val="PrimaryQuestionTableHeader"/>
            </w:pPr>
            <w:r>
              <w:t>Comments</w:t>
            </w:r>
          </w:p>
        </w:tc>
        <w:tc>
          <w:tcPr>
            <w:tcW w:w="464" w:type="pct"/>
            <w:shd w:val="pct10" w:color="auto" w:fill="auto"/>
          </w:tcPr>
          <w:p w14:paraId="1763FACE" w14:textId="77777777" w:rsidR="00847888" w:rsidRDefault="00315733">
            <w:pPr>
              <w:pStyle w:val="PrimaryQuestionTableHeader"/>
            </w:pPr>
            <w:r>
              <w:t>Page</w:t>
            </w:r>
          </w:p>
        </w:tc>
        <w:tc>
          <w:tcPr>
            <w:tcW w:w="525" w:type="pct"/>
            <w:shd w:val="pct10" w:color="auto" w:fill="auto"/>
          </w:tcPr>
          <w:p w14:paraId="71996CDA" w14:textId="77777777" w:rsidR="00847888" w:rsidRDefault="00315733">
            <w:pPr>
              <w:pStyle w:val="PrimaryQuestionTableHeader"/>
            </w:pPr>
            <w:r>
              <w:t>Para</w:t>
            </w:r>
          </w:p>
        </w:tc>
      </w:tr>
      <w:tr w:rsidR="00847888" w14:paraId="121C65AB" w14:textId="77777777" w:rsidTr="009B48C9">
        <w:tc>
          <w:tcPr>
            <w:tcW w:w="979" w:type="pct"/>
          </w:tcPr>
          <w:p w14:paraId="495E8739" w14:textId="77777777" w:rsidR="00847888" w:rsidRDefault="00315733">
            <w:r>
              <w:t>IAEA CODEOC 2004</w:t>
            </w:r>
          </w:p>
        </w:tc>
        <w:tc>
          <w:tcPr>
            <w:tcW w:w="3032" w:type="pct"/>
          </w:tcPr>
          <w:p w14:paraId="4A766847" w14:textId="77777777" w:rsidR="00847888" w:rsidRDefault="00847888"/>
        </w:tc>
        <w:tc>
          <w:tcPr>
            <w:tcW w:w="464" w:type="pct"/>
          </w:tcPr>
          <w:p w14:paraId="3B8B4C14" w14:textId="5B118C8A" w:rsidR="00847888" w:rsidRDefault="00315733">
            <w:r>
              <w:t>1</w:t>
            </w:r>
            <w:r w:rsidR="00ED7555">
              <w:t>7</w:t>
            </w:r>
          </w:p>
        </w:tc>
        <w:tc>
          <w:tcPr>
            <w:tcW w:w="525" w:type="pct"/>
          </w:tcPr>
          <w:p w14:paraId="69F25E66" w14:textId="77777777" w:rsidR="00847888" w:rsidRDefault="00315733">
            <w:r>
              <w:t>20 (j)</w:t>
            </w:r>
          </w:p>
        </w:tc>
      </w:tr>
      <w:tr w:rsidR="00847888" w14:paraId="311DF915" w14:textId="77777777" w:rsidTr="009B48C9">
        <w:tc>
          <w:tcPr>
            <w:tcW w:w="979" w:type="pct"/>
          </w:tcPr>
          <w:p w14:paraId="66751933" w14:textId="77777777" w:rsidR="00847888" w:rsidRDefault="00315733">
            <w:r>
              <w:t>Safety Standards Series No. GSR Part 3</w:t>
            </w:r>
          </w:p>
        </w:tc>
        <w:tc>
          <w:tcPr>
            <w:tcW w:w="3032" w:type="pct"/>
          </w:tcPr>
          <w:p w14:paraId="3554AFB1" w14:textId="77777777" w:rsidR="00847888" w:rsidRDefault="00847888"/>
        </w:tc>
        <w:tc>
          <w:tcPr>
            <w:tcW w:w="464" w:type="pct"/>
          </w:tcPr>
          <w:p w14:paraId="0CE4DDF0" w14:textId="77777777" w:rsidR="00847888" w:rsidRDefault="00315733">
            <w:r>
              <w:t>52</w:t>
            </w:r>
          </w:p>
        </w:tc>
        <w:tc>
          <w:tcPr>
            <w:tcW w:w="525" w:type="pct"/>
          </w:tcPr>
          <w:p w14:paraId="43230259" w14:textId="77777777" w:rsidR="00847888" w:rsidRDefault="00315733">
            <w:r>
              <w:t>2.26</w:t>
            </w:r>
          </w:p>
        </w:tc>
      </w:tr>
    </w:tbl>
    <w:p w14:paraId="536AC3B6"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6041"/>
        <w:gridCol w:w="805"/>
        <w:gridCol w:w="397"/>
      </w:tblGrid>
      <w:tr w:rsidR="00847888" w14:paraId="4E367C39" w14:textId="77777777" w:rsidTr="005A034C">
        <w:tc>
          <w:tcPr>
            <w:tcW w:w="1131" w:type="pct"/>
            <w:shd w:val="pct10" w:color="auto" w:fill="auto"/>
          </w:tcPr>
          <w:p w14:paraId="41E301D2" w14:textId="77777777" w:rsidR="00847888" w:rsidRDefault="00315733">
            <w:pPr>
              <w:pStyle w:val="PrimaryQuestionTableHeader"/>
            </w:pPr>
            <w:r>
              <w:t>QTYPE</w:t>
            </w:r>
          </w:p>
        </w:tc>
        <w:tc>
          <w:tcPr>
            <w:tcW w:w="3227" w:type="pct"/>
            <w:shd w:val="pct10" w:color="auto" w:fill="auto"/>
          </w:tcPr>
          <w:p w14:paraId="3CC9B3ED" w14:textId="77777777" w:rsidR="00847888" w:rsidRDefault="00315733">
            <w:pPr>
              <w:pStyle w:val="PrimaryQuestionTableHeader"/>
            </w:pPr>
            <w:r>
              <w:t>Primary Question</w:t>
            </w:r>
          </w:p>
        </w:tc>
        <w:tc>
          <w:tcPr>
            <w:tcW w:w="430" w:type="pct"/>
            <w:shd w:val="pct10" w:color="auto" w:fill="auto"/>
          </w:tcPr>
          <w:p w14:paraId="21084E63" w14:textId="77777777" w:rsidR="00847888" w:rsidRDefault="00315733">
            <w:pPr>
              <w:pStyle w:val="PrimaryQuestionTableHeader"/>
            </w:pPr>
            <w:r>
              <w:t>SA</w:t>
            </w:r>
          </w:p>
        </w:tc>
        <w:tc>
          <w:tcPr>
            <w:tcW w:w="212" w:type="pct"/>
            <w:shd w:val="pct10" w:color="auto" w:fill="auto"/>
          </w:tcPr>
          <w:p w14:paraId="56B3E3C9" w14:textId="77777777" w:rsidR="00847888" w:rsidRDefault="00315733">
            <w:pPr>
              <w:pStyle w:val="PrimaryQuestionTableHeader"/>
            </w:pPr>
            <w:r>
              <w:t>IL</w:t>
            </w:r>
          </w:p>
        </w:tc>
      </w:tr>
      <w:tr w:rsidR="00847888" w14:paraId="4D58333D" w14:textId="77777777" w:rsidTr="005A034C">
        <w:tc>
          <w:tcPr>
            <w:tcW w:w="1131" w:type="pct"/>
            <w:shd w:val="pct10" w:color="auto" w:fill="auto"/>
          </w:tcPr>
          <w:p w14:paraId="1B486742" w14:textId="77777777" w:rsidR="00847888" w:rsidRDefault="00315733">
            <w:pPr>
              <w:jc w:val="center"/>
            </w:pPr>
            <w:r>
              <w:t>Boolean</w:t>
            </w:r>
          </w:p>
        </w:tc>
        <w:tc>
          <w:tcPr>
            <w:tcW w:w="3227" w:type="pct"/>
          </w:tcPr>
          <w:p w14:paraId="43AE0C91" w14:textId="5E90BA5A" w:rsidR="00847888" w:rsidRDefault="00EE0048">
            <w:r>
              <w:rPr>
                <w:rStyle w:val="Question"/>
              </w:rPr>
              <w:t xml:space="preserve">Describe the requirements established by </w:t>
            </w:r>
            <w:r w:rsidR="00315733">
              <w:rPr>
                <w:rStyle w:val="Question"/>
              </w:rPr>
              <w:t xml:space="preserve">the regulatory body for protective actions and exercised regulatory control </w:t>
            </w:r>
            <w:r w:rsidR="00BD06AD">
              <w:rPr>
                <w:rStyle w:val="Question"/>
              </w:rPr>
              <w:t>over protective</w:t>
            </w:r>
            <w:r w:rsidR="00315733">
              <w:rPr>
                <w:rStyle w:val="Question"/>
              </w:rPr>
              <w:t xml:space="preserve"> actions, including for minimizing the likelihood of loss of control of radioactive sources</w:t>
            </w:r>
            <w:r w:rsidR="00C62D89">
              <w:rPr>
                <w:rStyle w:val="Question"/>
              </w:rPr>
              <w:t>.</w:t>
            </w:r>
            <w:r w:rsidR="00BD06AD">
              <w:rPr>
                <w:rStyle w:val="Question"/>
              </w:rPr>
              <w:t xml:space="preserve"> [Topic </w:t>
            </w:r>
            <w:r w:rsidR="005A034C">
              <w:rPr>
                <w:rStyle w:val="Question"/>
              </w:rPr>
              <w:t>9</w:t>
            </w:r>
            <w:r w:rsidR="00BD06AD">
              <w:rPr>
                <w:rStyle w:val="Question"/>
              </w:rPr>
              <w:t>.6]</w:t>
            </w:r>
          </w:p>
        </w:tc>
        <w:tc>
          <w:tcPr>
            <w:tcW w:w="430" w:type="pct"/>
          </w:tcPr>
          <w:p w14:paraId="0724FC5B" w14:textId="77777777" w:rsidR="00847888" w:rsidRDefault="00315733">
            <w:pPr>
              <w:jc w:val="center"/>
            </w:pPr>
            <w:r>
              <w:t>B</w:t>
            </w:r>
          </w:p>
        </w:tc>
        <w:tc>
          <w:tcPr>
            <w:tcW w:w="212" w:type="pct"/>
          </w:tcPr>
          <w:p w14:paraId="30F1F531" w14:textId="77777777" w:rsidR="00847888" w:rsidRDefault="00315733">
            <w:pPr>
              <w:jc w:val="center"/>
            </w:pPr>
            <w:r>
              <w:t>F</w:t>
            </w:r>
          </w:p>
        </w:tc>
      </w:tr>
      <w:tr w:rsidR="00847888" w14:paraId="21C372F7" w14:textId="77777777" w:rsidTr="005A034C">
        <w:tc>
          <w:tcPr>
            <w:tcW w:w="1131" w:type="pct"/>
            <w:shd w:val="pct10" w:color="auto" w:fill="auto"/>
          </w:tcPr>
          <w:p w14:paraId="585017FC" w14:textId="77777777" w:rsidR="00847888" w:rsidRDefault="00315733">
            <w:r>
              <w:rPr>
                <w:b/>
              </w:rPr>
              <w:t>Expectation</w:t>
            </w:r>
          </w:p>
        </w:tc>
        <w:tc>
          <w:tcPr>
            <w:tcW w:w="3869" w:type="pct"/>
            <w:gridSpan w:val="3"/>
          </w:tcPr>
          <w:p w14:paraId="287464D1" w14:textId="77777777" w:rsidR="00847888" w:rsidRDefault="00315733">
            <w:r>
              <w:t>There are regulatory requirements and a regulatory system of control in place to minimize the likelihood of control of radioactive sources.</w:t>
            </w:r>
          </w:p>
          <w:p w14:paraId="7EC2F409" w14:textId="77777777" w:rsidR="00EE0048" w:rsidRDefault="00EE0048"/>
          <w:p w14:paraId="13B4FFBB" w14:textId="1CAEB1A5" w:rsidR="00EE0048" w:rsidRDefault="005A034C">
            <w:r>
              <w:t xml:space="preserve">Answer should include </w:t>
            </w:r>
            <w:r w:rsidR="00EE0048">
              <w:t xml:space="preserve"> description of any measures planned to improve compliance with IAEA safety requirements relevant to this area.</w:t>
            </w:r>
          </w:p>
        </w:tc>
      </w:tr>
      <w:tr w:rsidR="00847888" w14:paraId="16755EB0" w14:textId="77777777" w:rsidTr="005A034C">
        <w:tc>
          <w:tcPr>
            <w:tcW w:w="1131" w:type="pct"/>
            <w:shd w:val="pct10" w:color="auto" w:fill="auto"/>
          </w:tcPr>
          <w:p w14:paraId="621E32E3" w14:textId="77777777" w:rsidR="00847888" w:rsidRDefault="00315733">
            <w:r>
              <w:rPr>
                <w:b/>
              </w:rPr>
              <w:t>Help</w:t>
            </w:r>
          </w:p>
        </w:tc>
        <w:tc>
          <w:tcPr>
            <w:tcW w:w="3869" w:type="pct"/>
            <w:gridSpan w:val="3"/>
          </w:tcPr>
          <w:p w14:paraId="3B932168" w14:textId="77777777" w:rsidR="00847888" w:rsidRDefault="00847888"/>
        </w:tc>
      </w:tr>
      <w:tr w:rsidR="00847888" w14:paraId="2FB0490D" w14:textId="77777777">
        <w:tc>
          <w:tcPr>
            <w:tcW w:w="5000" w:type="pct"/>
            <w:gridSpan w:val="4"/>
            <w:shd w:val="pct10" w:color="auto" w:fill="auto"/>
          </w:tcPr>
          <w:p w14:paraId="2FBE397D" w14:textId="77777777" w:rsidR="00847888" w:rsidRDefault="00315733">
            <w:pPr>
              <w:pStyle w:val="PrimaryQuestionTableHeader"/>
            </w:pPr>
            <w:r>
              <w:t>Question Tags (one row per Tag)</w:t>
            </w:r>
          </w:p>
        </w:tc>
      </w:tr>
      <w:tr w:rsidR="00847888" w14:paraId="7C9BAB9A" w14:textId="77777777" w:rsidTr="005A034C">
        <w:tc>
          <w:tcPr>
            <w:tcW w:w="1131" w:type="pct"/>
            <w:shd w:val="pct10" w:color="auto" w:fill="auto"/>
          </w:tcPr>
          <w:p w14:paraId="18EF4CFE" w14:textId="77777777" w:rsidR="00847888" w:rsidRDefault="00315733">
            <w:pPr>
              <w:pStyle w:val="PrimaryQuestionTableHeader"/>
            </w:pPr>
            <w:r>
              <w:t>Category</w:t>
            </w:r>
          </w:p>
        </w:tc>
        <w:tc>
          <w:tcPr>
            <w:tcW w:w="3869" w:type="pct"/>
            <w:gridSpan w:val="3"/>
            <w:shd w:val="pct10" w:color="auto" w:fill="auto"/>
          </w:tcPr>
          <w:p w14:paraId="2F697AE0" w14:textId="77777777" w:rsidR="00847888" w:rsidRDefault="00315733">
            <w:pPr>
              <w:pStyle w:val="PrimaryQuestionTableHeader"/>
            </w:pPr>
            <w:r>
              <w:t>Name</w:t>
            </w:r>
          </w:p>
        </w:tc>
      </w:tr>
      <w:tr w:rsidR="00847888" w14:paraId="479E7FA6" w14:textId="77777777" w:rsidTr="005A034C">
        <w:tc>
          <w:tcPr>
            <w:tcW w:w="1131" w:type="pct"/>
          </w:tcPr>
          <w:p w14:paraId="7B13370A" w14:textId="77777777" w:rsidR="00847888" w:rsidRDefault="00847888"/>
        </w:tc>
        <w:tc>
          <w:tcPr>
            <w:tcW w:w="3227" w:type="pct"/>
          </w:tcPr>
          <w:p w14:paraId="2B3383D4" w14:textId="77777777" w:rsidR="00847888" w:rsidRDefault="00847888"/>
        </w:tc>
        <w:tc>
          <w:tcPr>
            <w:tcW w:w="642" w:type="pct"/>
            <w:gridSpan w:val="2"/>
          </w:tcPr>
          <w:p w14:paraId="725525F8" w14:textId="77777777" w:rsidR="00847888" w:rsidRDefault="00847888"/>
        </w:tc>
      </w:tr>
      <w:tr w:rsidR="00847888" w14:paraId="103EB5A3" w14:textId="77777777">
        <w:tc>
          <w:tcPr>
            <w:tcW w:w="5000" w:type="pct"/>
            <w:gridSpan w:val="4"/>
            <w:shd w:val="pct10" w:color="auto" w:fill="auto"/>
          </w:tcPr>
          <w:p w14:paraId="2693D427" w14:textId="77777777" w:rsidR="00847888" w:rsidRDefault="00315733">
            <w:pPr>
              <w:pStyle w:val="PrimaryQuestionTableHeader"/>
            </w:pPr>
            <w:r>
              <w:t>References (one row per reference)</w:t>
            </w:r>
          </w:p>
        </w:tc>
      </w:tr>
      <w:tr w:rsidR="00847888" w14:paraId="42709E53" w14:textId="77777777" w:rsidTr="005A034C">
        <w:tc>
          <w:tcPr>
            <w:tcW w:w="1131" w:type="pct"/>
            <w:shd w:val="pct10" w:color="auto" w:fill="auto"/>
          </w:tcPr>
          <w:p w14:paraId="50CADD0B" w14:textId="77777777" w:rsidR="00847888" w:rsidRDefault="00315733">
            <w:pPr>
              <w:pStyle w:val="PrimaryQuestionTableHeader"/>
            </w:pPr>
            <w:r>
              <w:t>Name</w:t>
            </w:r>
          </w:p>
        </w:tc>
        <w:tc>
          <w:tcPr>
            <w:tcW w:w="3227" w:type="pct"/>
            <w:shd w:val="pct10" w:color="auto" w:fill="auto"/>
          </w:tcPr>
          <w:p w14:paraId="118EDCFE" w14:textId="77777777" w:rsidR="00847888" w:rsidRDefault="00315733">
            <w:pPr>
              <w:pStyle w:val="PrimaryQuestionTableHeader"/>
            </w:pPr>
            <w:r>
              <w:t>Comments</w:t>
            </w:r>
          </w:p>
        </w:tc>
        <w:tc>
          <w:tcPr>
            <w:tcW w:w="430" w:type="pct"/>
            <w:shd w:val="pct10" w:color="auto" w:fill="auto"/>
          </w:tcPr>
          <w:p w14:paraId="30C0C8A0" w14:textId="77777777" w:rsidR="00847888" w:rsidRDefault="00315733">
            <w:pPr>
              <w:pStyle w:val="PrimaryQuestionTableHeader"/>
            </w:pPr>
            <w:r>
              <w:t>Page</w:t>
            </w:r>
          </w:p>
        </w:tc>
        <w:tc>
          <w:tcPr>
            <w:tcW w:w="212" w:type="pct"/>
            <w:shd w:val="pct10" w:color="auto" w:fill="auto"/>
          </w:tcPr>
          <w:p w14:paraId="6EDD7F7C" w14:textId="77777777" w:rsidR="00847888" w:rsidRDefault="00315733">
            <w:pPr>
              <w:pStyle w:val="PrimaryQuestionTableHeader"/>
            </w:pPr>
            <w:r>
              <w:t>Para</w:t>
            </w:r>
          </w:p>
        </w:tc>
      </w:tr>
      <w:tr w:rsidR="00847888" w14:paraId="4EEFF1FF" w14:textId="77777777" w:rsidTr="005A034C">
        <w:tc>
          <w:tcPr>
            <w:tcW w:w="1131" w:type="pct"/>
          </w:tcPr>
          <w:p w14:paraId="7576ADBE" w14:textId="77777777" w:rsidR="00847888" w:rsidRDefault="00315733">
            <w:r>
              <w:t>Safety Standards Series No. GSR Part 1 (Rev. 1)</w:t>
            </w:r>
          </w:p>
        </w:tc>
        <w:tc>
          <w:tcPr>
            <w:tcW w:w="3227" w:type="pct"/>
          </w:tcPr>
          <w:p w14:paraId="64F438D3" w14:textId="77777777" w:rsidR="00847888" w:rsidRDefault="00847888"/>
        </w:tc>
        <w:tc>
          <w:tcPr>
            <w:tcW w:w="430" w:type="pct"/>
          </w:tcPr>
          <w:p w14:paraId="0834D896" w14:textId="77777777" w:rsidR="00847888" w:rsidRDefault="00315733">
            <w:r>
              <w:t>34</w:t>
            </w:r>
          </w:p>
        </w:tc>
        <w:tc>
          <w:tcPr>
            <w:tcW w:w="212" w:type="pct"/>
          </w:tcPr>
          <w:p w14:paraId="6E65B57A" w14:textId="77777777" w:rsidR="00847888" w:rsidRDefault="00315733">
            <w:r>
              <w:t>2.26</w:t>
            </w:r>
          </w:p>
        </w:tc>
      </w:tr>
      <w:tr w:rsidR="00847888" w14:paraId="70DCD4C0" w14:textId="77777777" w:rsidTr="005A034C">
        <w:tc>
          <w:tcPr>
            <w:tcW w:w="1131" w:type="pct"/>
          </w:tcPr>
          <w:p w14:paraId="66239408" w14:textId="77777777" w:rsidR="00847888" w:rsidRDefault="00315733">
            <w:r>
              <w:t>IAEA CODEOC 2004</w:t>
            </w:r>
          </w:p>
        </w:tc>
        <w:tc>
          <w:tcPr>
            <w:tcW w:w="3227" w:type="pct"/>
          </w:tcPr>
          <w:p w14:paraId="7DF2F349" w14:textId="77777777" w:rsidR="00847888" w:rsidRDefault="00847888"/>
        </w:tc>
        <w:tc>
          <w:tcPr>
            <w:tcW w:w="430" w:type="pct"/>
          </w:tcPr>
          <w:p w14:paraId="6C6C2570" w14:textId="77777777" w:rsidR="00847888" w:rsidRDefault="00315733">
            <w:r>
              <w:t>12</w:t>
            </w:r>
          </w:p>
        </w:tc>
        <w:tc>
          <w:tcPr>
            <w:tcW w:w="212" w:type="pct"/>
          </w:tcPr>
          <w:p w14:paraId="0BE52583" w14:textId="77777777" w:rsidR="00847888" w:rsidRDefault="00315733">
            <w:r>
              <w:t>8(b)</w:t>
            </w:r>
          </w:p>
        </w:tc>
      </w:tr>
    </w:tbl>
    <w:p w14:paraId="18C0C3A9"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912"/>
        <w:gridCol w:w="739"/>
        <w:gridCol w:w="592"/>
      </w:tblGrid>
      <w:tr w:rsidR="00847888" w14:paraId="3DF8E13A" w14:textId="77777777" w:rsidTr="005A034C">
        <w:tc>
          <w:tcPr>
            <w:tcW w:w="1131" w:type="pct"/>
            <w:shd w:val="pct10" w:color="auto" w:fill="auto"/>
          </w:tcPr>
          <w:p w14:paraId="361ED674" w14:textId="77777777" w:rsidR="00847888" w:rsidRDefault="00315733">
            <w:pPr>
              <w:pStyle w:val="PrimaryQuestionTableHeader"/>
            </w:pPr>
            <w:r>
              <w:t>QTYPE</w:t>
            </w:r>
          </w:p>
        </w:tc>
        <w:tc>
          <w:tcPr>
            <w:tcW w:w="3158" w:type="pct"/>
            <w:shd w:val="pct10" w:color="auto" w:fill="auto"/>
          </w:tcPr>
          <w:p w14:paraId="5815F27C" w14:textId="77777777" w:rsidR="00847888" w:rsidRDefault="00315733">
            <w:pPr>
              <w:pStyle w:val="PrimaryQuestionTableHeader"/>
            </w:pPr>
            <w:r>
              <w:t>Primary Question</w:t>
            </w:r>
          </w:p>
        </w:tc>
        <w:tc>
          <w:tcPr>
            <w:tcW w:w="395" w:type="pct"/>
            <w:shd w:val="pct10" w:color="auto" w:fill="auto"/>
          </w:tcPr>
          <w:p w14:paraId="5D0470C9" w14:textId="77777777" w:rsidR="00847888" w:rsidRDefault="00315733">
            <w:pPr>
              <w:pStyle w:val="PrimaryQuestionTableHeader"/>
            </w:pPr>
            <w:r>
              <w:t>SA</w:t>
            </w:r>
          </w:p>
        </w:tc>
        <w:tc>
          <w:tcPr>
            <w:tcW w:w="316" w:type="pct"/>
            <w:shd w:val="pct10" w:color="auto" w:fill="auto"/>
          </w:tcPr>
          <w:p w14:paraId="0E67C4E3" w14:textId="77777777" w:rsidR="00847888" w:rsidRDefault="00315733">
            <w:pPr>
              <w:pStyle w:val="PrimaryQuestionTableHeader"/>
            </w:pPr>
            <w:r>
              <w:t>IL</w:t>
            </w:r>
          </w:p>
        </w:tc>
      </w:tr>
      <w:tr w:rsidR="00847888" w14:paraId="27C1FF80" w14:textId="77777777" w:rsidTr="005A034C">
        <w:tc>
          <w:tcPr>
            <w:tcW w:w="1131" w:type="pct"/>
            <w:shd w:val="pct10" w:color="auto" w:fill="auto"/>
          </w:tcPr>
          <w:p w14:paraId="0FE540B8" w14:textId="77777777" w:rsidR="00847888" w:rsidRDefault="00315733">
            <w:pPr>
              <w:jc w:val="center"/>
            </w:pPr>
            <w:r>
              <w:lastRenderedPageBreak/>
              <w:t>Boolean</w:t>
            </w:r>
          </w:p>
        </w:tc>
        <w:tc>
          <w:tcPr>
            <w:tcW w:w="3158" w:type="pct"/>
          </w:tcPr>
          <w:p w14:paraId="68F093BB" w14:textId="6DAC2EDF" w:rsidR="00847888" w:rsidRDefault="005D1DB6">
            <w:r>
              <w:rPr>
                <w:rStyle w:val="Question"/>
              </w:rPr>
              <w:t xml:space="preserve">What </w:t>
            </w:r>
            <w:r w:rsidR="00D10DFC">
              <w:rPr>
                <w:rStyle w:val="Question"/>
              </w:rPr>
              <w:t xml:space="preserve">are the mechanisms </w:t>
            </w:r>
            <w:r>
              <w:rPr>
                <w:rStyle w:val="Question"/>
              </w:rPr>
              <w:t>in place</w:t>
            </w:r>
            <w:r w:rsidR="00315733">
              <w:rPr>
                <w:rStyle w:val="Question"/>
              </w:rPr>
              <w:t xml:space="preserve"> for </w:t>
            </w:r>
            <w:r w:rsidR="00D10DFC">
              <w:rPr>
                <w:rStyle w:val="Question"/>
              </w:rPr>
              <w:t xml:space="preserve">providing </w:t>
            </w:r>
            <w:r w:rsidR="00315733">
              <w:rPr>
                <w:rStyle w:val="Question"/>
              </w:rPr>
              <w:t xml:space="preserve">information on </w:t>
            </w:r>
            <w:r w:rsidR="00D10DFC">
              <w:rPr>
                <w:rStyle w:val="Question"/>
              </w:rPr>
              <w:t xml:space="preserve">any loss of control or </w:t>
            </w:r>
            <w:r w:rsidR="00315733">
              <w:rPr>
                <w:rStyle w:val="Question"/>
              </w:rPr>
              <w:t xml:space="preserve">any incidents </w:t>
            </w:r>
            <w:r w:rsidR="00D10DFC">
              <w:rPr>
                <w:rStyle w:val="Question"/>
              </w:rPr>
              <w:t xml:space="preserve">involving radioactive sources, including potential transboundary effects, </w:t>
            </w:r>
            <w:r w:rsidR="00315733">
              <w:rPr>
                <w:rStyle w:val="Question"/>
              </w:rPr>
              <w:t>to government</w:t>
            </w:r>
            <w:r w:rsidR="00D10DFC">
              <w:rPr>
                <w:rStyle w:val="Question"/>
              </w:rPr>
              <w:t>s</w:t>
            </w:r>
            <w:r w:rsidR="00315733">
              <w:rPr>
                <w:rStyle w:val="Question"/>
              </w:rPr>
              <w:t>, and national and international organizations?</w:t>
            </w:r>
            <w:r w:rsidR="00BD06AD">
              <w:rPr>
                <w:rStyle w:val="Question"/>
              </w:rPr>
              <w:t xml:space="preserve"> [Topic 3.8]</w:t>
            </w:r>
          </w:p>
        </w:tc>
        <w:tc>
          <w:tcPr>
            <w:tcW w:w="395" w:type="pct"/>
          </w:tcPr>
          <w:p w14:paraId="7060524F" w14:textId="77777777" w:rsidR="00847888" w:rsidRDefault="00315733">
            <w:pPr>
              <w:jc w:val="center"/>
            </w:pPr>
            <w:r>
              <w:t>B</w:t>
            </w:r>
          </w:p>
        </w:tc>
        <w:tc>
          <w:tcPr>
            <w:tcW w:w="316" w:type="pct"/>
          </w:tcPr>
          <w:p w14:paraId="3A4297B0" w14:textId="77777777" w:rsidR="00847888" w:rsidRDefault="00315733">
            <w:pPr>
              <w:jc w:val="center"/>
            </w:pPr>
            <w:r>
              <w:t>F</w:t>
            </w:r>
          </w:p>
        </w:tc>
      </w:tr>
      <w:tr w:rsidR="00847888" w14:paraId="5BC76B4E" w14:textId="77777777" w:rsidTr="005A034C">
        <w:tc>
          <w:tcPr>
            <w:tcW w:w="1131" w:type="pct"/>
            <w:shd w:val="pct10" w:color="auto" w:fill="auto"/>
          </w:tcPr>
          <w:p w14:paraId="7E67344E" w14:textId="77777777" w:rsidR="00847888" w:rsidRDefault="00315733">
            <w:r>
              <w:rPr>
                <w:b/>
              </w:rPr>
              <w:t>Expectation</w:t>
            </w:r>
          </w:p>
        </w:tc>
        <w:tc>
          <w:tcPr>
            <w:tcW w:w="3869" w:type="pct"/>
            <w:gridSpan w:val="3"/>
          </w:tcPr>
          <w:p w14:paraId="3EE0E294" w14:textId="015555F8" w:rsidR="00847888" w:rsidRDefault="00315733">
            <w:r>
              <w:t xml:space="preserve">There is a system in place that information </w:t>
            </w:r>
            <w:r w:rsidR="00D10DFC">
              <w:t>c</w:t>
            </w:r>
            <w:r>
              <w:t>oncerning any loss of control over radioactive sources, or any incidents, with transboundary effects is provided promptly to potentially effected States through established IAEA or other mechanisms</w:t>
            </w:r>
            <w:r w:rsidR="00D10DFC">
              <w:t>.</w:t>
            </w:r>
          </w:p>
          <w:p w14:paraId="1293AE29" w14:textId="4B1E1A5A" w:rsidR="005D1DB6" w:rsidRDefault="005D1DB6"/>
          <w:p w14:paraId="584EA2C6" w14:textId="120174D3" w:rsidR="005D1DB6" w:rsidRDefault="005A034C">
            <w:r>
              <w:t xml:space="preserve">Answer should include </w:t>
            </w:r>
            <w:r w:rsidR="005D1DB6">
              <w:t xml:space="preserve"> description of any measures planned to improve compliance with IAEA safety requirements relevant to this area.</w:t>
            </w:r>
          </w:p>
        </w:tc>
      </w:tr>
      <w:tr w:rsidR="00847888" w14:paraId="0B2B41AD" w14:textId="77777777" w:rsidTr="005A034C">
        <w:tc>
          <w:tcPr>
            <w:tcW w:w="1131" w:type="pct"/>
            <w:shd w:val="pct10" w:color="auto" w:fill="auto"/>
          </w:tcPr>
          <w:p w14:paraId="0C6C8653" w14:textId="77777777" w:rsidR="00847888" w:rsidRDefault="00315733">
            <w:r>
              <w:rPr>
                <w:b/>
              </w:rPr>
              <w:t>Help</w:t>
            </w:r>
          </w:p>
        </w:tc>
        <w:tc>
          <w:tcPr>
            <w:tcW w:w="3869" w:type="pct"/>
            <w:gridSpan w:val="3"/>
          </w:tcPr>
          <w:p w14:paraId="3A69E2B6" w14:textId="77777777" w:rsidR="00847888" w:rsidRDefault="00847888"/>
        </w:tc>
      </w:tr>
      <w:tr w:rsidR="00847888" w14:paraId="69AE89F9" w14:textId="77777777">
        <w:tc>
          <w:tcPr>
            <w:tcW w:w="5000" w:type="pct"/>
            <w:gridSpan w:val="4"/>
            <w:shd w:val="pct10" w:color="auto" w:fill="auto"/>
          </w:tcPr>
          <w:p w14:paraId="1583505C" w14:textId="77777777" w:rsidR="00847888" w:rsidRDefault="00315733">
            <w:pPr>
              <w:pStyle w:val="PrimaryQuestionTableHeader"/>
            </w:pPr>
            <w:r>
              <w:t>Question Tags (one row per Tag)</w:t>
            </w:r>
          </w:p>
        </w:tc>
      </w:tr>
      <w:tr w:rsidR="00847888" w14:paraId="2D9B7430" w14:textId="77777777" w:rsidTr="005A034C">
        <w:tc>
          <w:tcPr>
            <w:tcW w:w="1131" w:type="pct"/>
            <w:shd w:val="pct10" w:color="auto" w:fill="auto"/>
          </w:tcPr>
          <w:p w14:paraId="67F00A45" w14:textId="77777777" w:rsidR="00847888" w:rsidRDefault="00315733">
            <w:pPr>
              <w:pStyle w:val="PrimaryQuestionTableHeader"/>
            </w:pPr>
            <w:r>
              <w:t>Category</w:t>
            </w:r>
          </w:p>
        </w:tc>
        <w:tc>
          <w:tcPr>
            <w:tcW w:w="3869" w:type="pct"/>
            <w:gridSpan w:val="3"/>
            <w:shd w:val="pct10" w:color="auto" w:fill="auto"/>
          </w:tcPr>
          <w:p w14:paraId="7EC6D9B8" w14:textId="77777777" w:rsidR="00847888" w:rsidRDefault="00315733">
            <w:pPr>
              <w:pStyle w:val="PrimaryQuestionTableHeader"/>
            </w:pPr>
            <w:r>
              <w:t>Name</w:t>
            </w:r>
          </w:p>
        </w:tc>
      </w:tr>
      <w:tr w:rsidR="00847888" w14:paraId="3FA5AE7A" w14:textId="77777777" w:rsidTr="005A034C">
        <w:tc>
          <w:tcPr>
            <w:tcW w:w="1131" w:type="pct"/>
          </w:tcPr>
          <w:p w14:paraId="3FC51128" w14:textId="77777777" w:rsidR="00847888" w:rsidRDefault="00847888"/>
        </w:tc>
        <w:tc>
          <w:tcPr>
            <w:tcW w:w="3158" w:type="pct"/>
          </w:tcPr>
          <w:p w14:paraId="062FFC75" w14:textId="77777777" w:rsidR="00847888" w:rsidRDefault="00847888"/>
        </w:tc>
        <w:tc>
          <w:tcPr>
            <w:tcW w:w="711" w:type="pct"/>
            <w:gridSpan w:val="2"/>
          </w:tcPr>
          <w:p w14:paraId="79F4CE92" w14:textId="77777777" w:rsidR="00847888" w:rsidRDefault="00847888"/>
        </w:tc>
      </w:tr>
      <w:tr w:rsidR="00847888" w14:paraId="2E538D17" w14:textId="77777777">
        <w:tc>
          <w:tcPr>
            <w:tcW w:w="5000" w:type="pct"/>
            <w:gridSpan w:val="4"/>
            <w:shd w:val="pct10" w:color="auto" w:fill="auto"/>
          </w:tcPr>
          <w:p w14:paraId="5223467A" w14:textId="77777777" w:rsidR="00847888" w:rsidRDefault="00315733">
            <w:pPr>
              <w:pStyle w:val="PrimaryQuestionTableHeader"/>
            </w:pPr>
            <w:r>
              <w:t>References (one row per reference)</w:t>
            </w:r>
          </w:p>
        </w:tc>
      </w:tr>
      <w:tr w:rsidR="00847888" w14:paraId="6B13CFCC" w14:textId="77777777" w:rsidTr="005A034C">
        <w:tc>
          <w:tcPr>
            <w:tcW w:w="1131" w:type="pct"/>
            <w:shd w:val="pct10" w:color="auto" w:fill="auto"/>
          </w:tcPr>
          <w:p w14:paraId="56586BDE" w14:textId="77777777" w:rsidR="00847888" w:rsidRDefault="00315733">
            <w:pPr>
              <w:pStyle w:val="PrimaryQuestionTableHeader"/>
            </w:pPr>
            <w:r>
              <w:t>Name</w:t>
            </w:r>
          </w:p>
        </w:tc>
        <w:tc>
          <w:tcPr>
            <w:tcW w:w="3158" w:type="pct"/>
            <w:shd w:val="pct10" w:color="auto" w:fill="auto"/>
          </w:tcPr>
          <w:p w14:paraId="192F0C8D" w14:textId="77777777" w:rsidR="00847888" w:rsidRDefault="00315733">
            <w:pPr>
              <w:pStyle w:val="PrimaryQuestionTableHeader"/>
            </w:pPr>
            <w:r>
              <w:t>Comments</w:t>
            </w:r>
          </w:p>
        </w:tc>
        <w:tc>
          <w:tcPr>
            <w:tcW w:w="395" w:type="pct"/>
            <w:shd w:val="pct10" w:color="auto" w:fill="auto"/>
          </w:tcPr>
          <w:p w14:paraId="3D013C17" w14:textId="77777777" w:rsidR="00847888" w:rsidRDefault="00315733">
            <w:pPr>
              <w:pStyle w:val="PrimaryQuestionTableHeader"/>
            </w:pPr>
            <w:r>
              <w:t>Page</w:t>
            </w:r>
          </w:p>
        </w:tc>
        <w:tc>
          <w:tcPr>
            <w:tcW w:w="316" w:type="pct"/>
            <w:shd w:val="pct10" w:color="auto" w:fill="auto"/>
          </w:tcPr>
          <w:p w14:paraId="736B010A" w14:textId="77777777" w:rsidR="00847888" w:rsidRDefault="00315733">
            <w:pPr>
              <w:pStyle w:val="PrimaryQuestionTableHeader"/>
            </w:pPr>
            <w:r>
              <w:t>Para</w:t>
            </w:r>
          </w:p>
        </w:tc>
      </w:tr>
      <w:tr w:rsidR="00847888" w14:paraId="4712A6DD" w14:textId="77777777" w:rsidTr="005A034C">
        <w:tc>
          <w:tcPr>
            <w:tcW w:w="1131" w:type="pct"/>
          </w:tcPr>
          <w:p w14:paraId="7217A5FD" w14:textId="77777777" w:rsidR="00847888" w:rsidRDefault="00315733">
            <w:r>
              <w:t>IAEA CODEOC 2004</w:t>
            </w:r>
          </w:p>
        </w:tc>
        <w:tc>
          <w:tcPr>
            <w:tcW w:w="3158" w:type="pct"/>
          </w:tcPr>
          <w:p w14:paraId="1047D5DF" w14:textId="77777777" w:rsidR="00847888" w:rsidRDefault="00847888"/>
        </w:tc>
        <w:tc>
          <w:tcPr>
            <w:tcW w:w="395" w:type="pct"/>
          </w:tcPr>
          <w:p w14:paraId="2EE48256" w14:textId="4B496EB0" w:rsidR="00847888" w:rsidRDefault="00315733">
            <w:r>
              <w:t>1</w:t>
            </w:r>
            <w:r w:rsidR="00791B81">
              <w:t>3</w:t>
            </w:r>
          </w:p>
        </w:tc>
        <w:tc>
          <w:tcPr>
            <w:tcW w:w="316" w:type="pct"/>
          </w:tcPr>
          <w:p w14:paraId="0F68EB2C" w14:textId="77777777" w:rsidR="00847888" w:rsidRDefault="00315733">
            <w:r>
              <w:t>12</w:t>
            </w:r>
          </w:p>
        </w:tc>
      </w:tr>
      <w:tr w:rsidR="00847888" w14:paraId="1DD9E0BD" w14:textId="77777777" w:rsidTr="005A034C">
        <w:tc>
          <w:tcPr>
            <w:tcW w:w="1131" w:type="pct"/>
          </w:tcPr>
          <w:p w14:paraId="319848BF" w14:textId="77777777" w:rsidR="00847888" w:rsidRDefault="00315733">
            <w:r>
              <w:t>Safety Standards Series No. GSR Part 1 (Rev. 1)</w:t>
            </w:r>
          </w:p>
        </w:tc>
        <w:tc>
          <w:tcPr>
            <w:tcW w:w="3158" w:type="pct"/>
          </w:tcPr>
          <w:p w14:paraId="3A2BA6C5" w14:textId="77777777" w:rsidR="00847888" w:rsidRDefault="00847888"/>
        </w:tc>
        <w:tc>
          <w:tcPr>
            <w:tcW w:w="395" w:type="pct"/>
          </w:tcPr>
          <w:p w14:paraId="37A9B62C" w14:textId="77777777" w:rsidR="00847888" w:rsidRDefault="00315733">
            <w:r>
              <w:t>56</w:t>
            </w:r>
          </w:p>
        </w:tc>
        <w:tc>
          <w:tcPr>
            <w:tcW w:w="316" w:type="pct"/>
          </w:tcPr>
          <w:p w14:paraId="04BE9153" w14:textId="77777777" w:rsidR="00847888" w:rsidRDefault="00315733">
            <w:r>
              <w:t>4.66(e)</w:t>
            </w:r>
          </w:p>
        </w:tc>
      </w:tr>
    </w:tbl>
    <w:p w14:paraId="6749273B"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6335"/>
        <w:gridCol w:w="811"/>
        <w:gridCol w:w="382"/>
      </w:tblGrid>
      <w:tr w:rsidR="00847888" w14:paraId="4C3C2B48" w14:textId="77777777" w:rsidTr="009B48C9">
        <w:tc>
          <w:tcPr>
            <w:tcW w:w="979" w:type="pct"/>
            <w:shd w:val="pct10" w:color="auto" w:fill="auto"/>
          </w:tcPr>
          <w:p w14:paraId="7C72FB37" w14:textId="77777777" w:rsidR="00847888" w:rsidRDefault="00315733">
            <w:pPr>
              <w:pStyle w:val="PrimaryQuestionTableHeader"/>
            </w:pPr>
            <w:r>
              <w:t>QTYPE</w:t>
            </w:r>
          </w:p>
        </w:tc>
        <w:tc>
          <w:tcPr>
            <w:tcW w:w="3384" w:type="pct"/>
            <w:shd w:val="pct10" w:color="auto" w:fill="auto"/>
          </w:tcPr>
          <w:p w14:paraId="621C65B0" w14:textId="77777777" w:rsidR="00847888" w:rsidRDefault="00315733">
            <w:pPr>
              <w:pStyle w:val="PrimaryQuestionTableHeader"/>
            </w:pPr>
            <w:r>
              <w:t>Primary Question</w:t>
            </w:r>
          </w:p>
        </w:tc>
        <w:tc>
          <w:tcPr>
            <w:tcW w:w="433" w:type="pct"/>
            <w:shd w:val="pct10" w:color="auto" w:fill="auto"/>
          </w:tcPr>
          <w:p w14:paraId="767602C0" w14:textId="77777777" w:rsidR="00847888" w:rsidRDefault="00315733">
            <w:pPr>
              <w:pStyle w:val="PrimaryQuestionTableHeader"/>
            </w:pPr>
            <w:r>
              <w:t>SA</w:t>
            </w:r>
          </w:p>
        </w:tc>
        <w:tc>
          <w:tcPr>
            <w:tcW w:w="204" w:type="pct"/>
            <w:shd w:val="pct10" w:color="auto" w:fill="auto"/>
          </w:tcPr>
          <w:p w14:paraId="28547C95" w14:textId="77777777" w:rsidR="00847888" w:rsidRDefault="00315733">
            <w:pPr>
              <w:pStyle w:val="PrimaryQuestionTableHeader"/>
            </w:pPr>
            <w:r>
              <w:t>IL</w:t>
            </w:r>
          </w:p>
        </w:tc>
      </w:tr>
      <w:tr w:rsidR="00847888" w14:paraId="1BF485F0" w14:textId="77777777" w:rsidTr="009B48C9">
        <w:tc>
          <w:tcPr>
            <w:tcW w:w="979" w:type="pct"/>
            <w:shd w:val="pct10" w:color="auto" w:fill="auto"/>
          </w:tcPr>
          <w:p w14:paraId="3B554A1D" w14:textId="77777777" w:rsidR="00847888" w:rsidRDefault="00315733">
            <w:pPr>
              <w:jc w:val="center"/>
            </w:pPr>
            <w:r>
              <w:t>Boolean</w:t>
            </w:r>
          </w:p>
        </w:tc>
        <w:tc>
          <w:tcPr>
            <w:tcW w:w="3384" w:type="pct"/>
          </w:tcPr>
          <w:p w14:paraId="52091606" w14:textId="6EDA4254" w:rsidR="00847888" w:rsidRDefault="00D10DFC">
            <w:r>
              <w:rPr>
                <w:rStyle w:val="Question"/>
              </w:rPr>
              <w:t xml:space="preserve">What are the requirements that </w:t>
            </w:r>
            <w:r w:rsidR="00315733">
              <w:rPr>
                <w:rStyle w:val="Question"/>
              </w:rPr>
              <w:t>the regulatory body, in conjunction with other relevant authorities, specified for acceptance and for performance, for any manufactured or constructed source, device, equipment or facility that, when in use, has implications for protection and safety?</w:t>
            </w:r>
            <w:r w:rsidR="00BD06AD">
              <w:rPr>
                <w:rStyle w:val="Question"/>
              </w:rPr>
              <w:t xml:space="preserve"> [Topic 9.6]</w:t>
            </w:r>
          </w:p>
        </w:tc>
        <w:tc>
          <w:tcPr>
            <w:tcW w:w="433" w:type="pct"/>
          </w:tcPr>
          <w:p w14:paraId="419EB5B4" w14:textId="77777777" w:rsidR="00847888" w:rsidRDefault="00315733">
            <w:pPr>
              <w:jc w:val="center"/>
            </w:pPr>
            <w:r>
              <w:t>B</w:t>
            </w:r>
          </w:p>
        </w:tc>
        <w:tc>
          <w:tcPr>
            <w:tcW w:w="204" w:type="pct"/>
          </w:tcPr>
          <w:p w14:paraId="00AD85D9" w14:textId="77777777" w:rsidR="00847888" w:rsidRDefault="00315733">
            <w:pPr>
              <w:jc w:val="center"/>
            </w:pPr>
            <w:r>
              <w:t>F</w:t>
            </w:r>
          </w:p>
        </w:tc>
      </w:tr>
      <w:tr w:rsidR="00847888" w14:paraId="784CABD9" w14:textId="77777777" w:rsidTr="009B48C9">
        <w:tc>
          <w:tcPr>
            <w:tcW w:w="979" w:type="pct"/>
            <w:shd w:val="pct10" w:color="auto" w:fill="auto"/>
          </w:tcPr>
          <w:p w14:paraId="666102CA" w14:textId="77777777" w:rsidR="00847888" w:rsidRDefault="00315733">
            <w:r>
              <w:rPr>
                <w:b/>
              </w:rPr>
              <w:t>Expectation</w:t>
            </w:r>
          </w:p>
        </w:tc>
        <w:tc>
          <w:tcPr>
            <w:tcW w:w="4021" w:type="pct"/>
            <w:gridSpan w:val="3"/>
          </w:tcPr>
          <w:p w14:paraId="740D8655" w14:textId="77777777" w:rsidR="00847888" w:rsidRDefault="00315733">
            <w:r>
              <w:t>There are regulations/regulatory</w:t>
            </w:r>
            <w:r w:rsidR="00D10DFC">
              <w:t xml:space="preserve"> </w:t>
            </w:r>
            <w:r>
              <w:t>requirements for acceptance and for performance for any manufactured or constructed source, device, equipment or facility that, when in use, has implications for protection and safety are specified by regulatory body, either by regulation or by the application of published standards.</w:t>
            </w:r>
          </w:p>
          <w:p w14:paraId="71A00DC7" w14:textId="77777777" w:rsidR="00D10DFC" w:rsidRDefault="00D10DFC"/>
          <w:p w14:paraId="6279DE29" w14:textId="4F5C2A74" w:rsidR="00D10DFC" w:rsidRDefault="005A034C">
            <w:r>
              <w:t xml:space="preserve">Answer should include </w:t>
            </w:r>
            <w:r w:rsidR="00D10DFC">
              <w:t xml:space="preserve"> description of any measures planned to improve compliance with IAEA safety requirements relevant to this area.</w:t>
            </w:r>
          </w:p>
        </w:tc>
      </w:tr>
      <w:tr w:rsidR="00847888" w14:paraId="60A7F667" w14:textId="77777777" w:rsidTr="009B48C9">
        <w:tc>
          <w:tcPr>
            <w:tcW w:w="979" w:type="pct"/>
            <w:shd w:val="pct10" w:color="auto" w:fill="auto"/>
          </w:tcPr>
          <w:p w14:paraId="3069A5AF" w14:textId="77777777" w:rsidR="00847888" w:rsidRDefault="00315733">
            <w:r>
              <w:rPr>
                <w:b/>
              </w:rPr>
              <w:t>Help</w:t>
            </w:r>
          </w:p>
        </w:tc>
        <w:tc>
          <w:tcPr>
            <w:tcW w:w="4021" w:type="pct"/>
            <w:gridSpan w:val="3"/>
          </w:tcPr>
          <w:p w14:paraId="6005FC2B" w14:textId="77777777" w:rsidR="00847888" w:rsidRDefault="00847888"/>
        </w:tc>
      </w:tr>
      <w:tr w:rsidR="00847888" w14:paraId="1A51AB5E" w14:textId="77777777">
        <w:tc>
          <w:tcPr>
            <w:tcW w:w="5000" w:type="pct"/>
            <w:gridSpan w:val="4"/>
            <w:shd w:val="pct10" w:color="auto" w:fill="auto"/>
          </w:tcPr>
          <w:p w14:paraId="26A4C621" w14:textId="77777777" w:rsidR="00847888" w:rsidRDefault="00315733">
            <w:pPr>
              <w:pStyle w:val="PrimaryQuestionTableHeader"/>
            </w:pPr>
            <w:r>
              <w:t>Question Tags (one row per Tag)</w:t>
            </w:r>
          </w:p>
        </w:tc>
      </w:tr>
      <w:tr w:rsidR="00847888" w14:paraId="5027059B" w14:textId="77777777" w:rsidTr="009B48C9">
        <w:tc>
          <w:tcPr>
            <w:tcW w:w="979" w:type="pct"/>
            <w:shd w:val="pct10" w:color="auto" w:fill="auto"/>
          </w:tcPr>
          <w:p w14:paraId="4A2804A6" w14:textId="77777777" w:rsidR="00847888" w:rsidRDefault="00315733">
            <w:pPr>
              <w:pStyle w:val="PrimaryQuestionTableHeader"/>
            </w:pPr>
            <w:r>
              <w:t>Category</w:t>
            </w:r>
          </w:p>
        </w:tc>
        <w:tc>
          <w:tcPr>
            <w:tcW w:w="4021" w:type="pct"/>
            <w:gridSpan w:val="3"/>
            <w:shd w:val="pct10" w:color="auto" w:fill="auto"/>
          </w:tcPr>
          <w:p w14:paraId="7C47236D" w14:textId="77777777" w:rsidR="00847888" w:rsidRDefault="00315733">
            <w:pPr>
              <w:pStyle w:val="PrimaryQuestionTableHeader"/>
            </w:pPr>
            <w:r>
              <w:t>Name</w:t>
            </w:r>
          </w:p>
        </w:tc>
      </w:tr>
      <w:tr w:rsidR="00847888" w14:paraId="0577C9D8" w14:textId="77777777" w:rsidTr="009B48C9">
        <w:tc>
          <w:tcPr>
            <w:tcW w:w="979" w:type="pct"/>
          </w:tcPr>
          <w:p w14:paraId="040EF2A4" w14:textId="77777777" w:rsidR="00847888" w:rsidRDefault="00847888"/>
        </w:tc>
        <w:tc>
          <w:tcPr>
            <w:tcW w:w="3384" w:type="pct"/>
          </w:tcPr>
          <w:p w14:paraId="4C7F1D33" w14:textId="77777777" w:rsidR="00847888" w:rsidRDefault="00847888"/>
        </w:tc>
        <w:tc>
          <w:tcPr>
            <w:tcW w:w="637" w:type="pct"/>
            <w:gridSpan w:val="2"/>
          </w:tcPr>
          <w:p w14:paraId="438FFA07" w14:textId="77777777" w:rsidR="00847888" w:rsidRDefault="00847888"/>
        </w:tc>
      </w:tr>
      <w:tr w:rsidR="00847888" w14:paraId="5D290C58" w14:textId="77777777">
        <w:tc>
          <w:tcPr>
            <w:tcW w:w="5000" w:type="pct"/>
            <w:gridSpan w:val="4"/>
            <w:shd w:val="pct10" w:color="auto" w:fill="auto"/>
          </w:tcPr>
          <w:p w14:paraId="5F871B24" w14:textId="77777777" w:rsidR="00847888" w:rsidRDefault="00315733">
            <w:pPr>
              <w:pStyle w:val="PrimaryQuestionTableHeader"/>
            </w:pPr>
            <w:r>
              <w:t>References (one row per reference)</w:t>
            </w:r>
          </w:p>
        </w:tc>
      </w:tr>
      <w:tr w:rsidR="00847888" w14:paraId="72ECEEAD" w14:textId="77777777" w:rsidTr="009B48C9">
        <w:tc>
          <w:tcPr>
            <w:tcW w:w="979" w:type="pct"/>
            <w:shd w:val="pct10" w:color="auto" w:fill="auto"/>
          </w:tcPr>
          <w:p w14:paraId="0ACB64C3" w14:textId="77777777" w:rsidR="00847888" w:rsidRDefault="00315733">
            <w:pPr>
              <w:pStyle w:val="PrimaryQuestionTableHeader"/>
            </w:pPr>
            <w:r>
              <w:t>Name</w:t>
            </w:r>
          </w:p>
        </w:tc>
        <w:tc>
          <w:tcPr>
            <w:tcW w:w="3384" w:type="pct"/>
            <w:shd w:val="pct10" w:color="auto" w:fill="auto"/>
          </w:tcPr>
          <w:p w14:paraId="37E549AF" w14:textId="77777777" w:rsidR="00847888" w:rsidRDefault="00315733">
            <w:pPr>
              <w:pStyle w:val="PrimaryQuestionTableHeader"/>
            </w:pPr>
            <w:r>
              <w:t>Comments</w:t>
            </w:r>
          </w:p>
        </w:tc>
        <w:tc>
          <w:tcPr>
            <w:tcW w:w="433" w:type="pct"/>
            <w:shd w:val="pct10" w:color="auto" w:fill="auto"/>
          </w:tcPr>
          <w:p w14:paraId="724884EE" w14:textId="77777777" w:rsidR="00847888" w:rsidRDefault="00315733">
            <w:pPr>
              <w:pStyle w:val="PrimaryQuestionTableHeader"/>
            </w:pPr>
            <w:r>
              <w:t>Page</w:t>
            </w:r>
          </w:p>
        </w:tc>
        <w:tc>
          <w:tcPr>
            <w:tcW w:w="204" w:type="pct"/>
            <w:shd w:val="pct10" w:color="auto" w:fill="auto"/>
          </w:tcPr>
          <w:p w14:paraId="63208DCD" w14:textId="77777777" w:rsidR="00847888" w:rsidRDefault="00315733">
            <w:pPr>
              <w:pStyle w:val="PrimaryQuestionTableHeader"/>
            </w:pPr>
            <w:r>
              <w:t>Para</w:t>
            </w:r>
          </w:p>
        </w:tc>
      </w:tr>
      <w:tr w:rsidR="00847888" w14:paraId="2B6CAA21" w14:textId="77777777" w:rsidTr="009B48C9">
        <w:tc>
          <w:tcPr>
            <w:tcW w:w="979" w:type="pct"/>
          </w:tcPr>
          <w:p w14:paraId="068D50B2" w14:textId="77777777" w:rsidR="00847888" w:rsidRDefault="00315733">
            <w:r>
              <w:t>Safety Standards Series No. GSR Part 3</w:t>
            </w:r>
          </w:p>
        </w:tc>
        <w:tc>
          <w:tcPr>
            <w:tcW w:w="3384" w:type="pct"/>
          </w:tcPr>
          <w:p w14:paraId="765D7B3A" w14:textId="77777777" w:rsidR="00847888" w:rsidRDefault="00847888"/>
        </w:tc>
        <w:tc>
          <w:tcPr>
            <w:tcW w:w="433" w:type="pct"/>
          </w:tcPr>
          <w:p w14:paraId="7B4D539B" w14:textId="77777777" w:rsidR="00847888" w:rsidRDefault="00315733">
            <w:r>
              <w:t>54</w:t>
            </w:r>
          </w:p>
        </w:tc>
        <w:tc>
          <w:tcPr>
            <w:tcW w:w="204" w:type="pct"/>
          </w:tcPr>
          <w:p w14:paraId="608D651B" w14:textId="77777777" w:rsidR="00847888" w:rsidRDefault="00315733">
            <w:r>
              <w:t>2.34</w:t>
            </w:r>
          </w:p>
        </w:tc>
      </w:tr>
    </w:tbl>
    <w:p w14:paraId="433FF8CC"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6335"/>
        <w:gridCol w:w="811"/>
        <w:gridCol w:w="382"/>
      </w:tblGrid>
      <w:tr w:rsidR="00847888" w14:paraId="01D4B0AC" w14:textId="77777777" w:rsidTr="009B48C9">
        <w:tc>
          <w:tcPr>
            <w:tcW w:w="979" w:type="pct"/>
            <w:shd w:val="pct10" w:color="auto" w:fill="auto"/>
          </w:tcPr>
          <w:p w14:paraId="0838847A" w14:textId="77777777" w:rsidR="00847888" w:rsidRDefault="00315733">
            <w:pPr>
              <w:pStyle w:val="PrimaryQuestionTableHeader"/>
            </w:pPr>
            <w:r>
              <w:t>QTYPE</w:t>
            </w:r>
          </w:p>
        </w:tc>
        <w:tc>
          <w:tcPr>
            <w:tcW w:w="3384" w:type="pct"/>
            <w:shd w:val="pct10" w:color="auto" w:fill="auto"/>
          </w:tcPr>
          <w:p w14:paraId="7B3EF20A" w14:textId="77777777" w:rsidR="00847888" w:rsidRDefault="00315733">
            <w:pPr>
              <w:pStyle w:val="PrimaryQuestionTableHeader"/>
            </w:pPr>
            <w:r>
              <w:t>Primary Question</w:t>
            </w:r>
          </w:p>
        </w:tc>
        <w:tc>
          <w:tcPr>
            <w:tcW w:w="433" w:type="pct"/>
            <w:shd w:val="pct10" w:color="auto" w:fill="auto"/>
          </w:tcPr>
          <w:p w14:paraId="38D872E7" w14:textId="77777777" w:rsidR="00847888" w:rsidRDefault="00315733">
            <w:pPr>
              <w:pStyle w:val="PrimaryQuestionTableHeader"/>
            </w:pPr>
            <w:r>
              <w:t>SA</w:t>
            </w:r>
          </w:p>
        </w:tc>
        <w:tc>
          <w:tcPr>
            <w:tcW w:w="204" w:type="pct"/>
            <w:shd w:val="pct10" w:color="auto" w:fill="auto"/>
          </w:tcPr>
          <w:p w14:paraId="62BCD8C4" w14:textId="77777777" w:rsidR="00847888" w:rsidRDefault="00315733">
            <w:pPr>
              <w:pStyle w:val="PrimaryQuestionTableHeader"/>
            </w:pPr>
            <w:r>
              <w:t>IL</w:t>
            </w:r>
          </w:p>
        </w:tc>
      </w:tr>
      <w:tr w:rsidR="00847888" w14:paraId="36395DD5" w14:textId="77777777" w:rsidTr="009B48C9">
        <w:tc>
          <w:tcPr>
            <w:tcW w:w="979" w:type="pct"/>
            <w:shd w:val="pct10" w:color="auto" w:fill="auto"/>
          </w:tcPr>
          <w:p w14:paraId="578A6550" w14:textId="77777777" w:rsidR="00847888" w:rsidRDefault="00315733">
            <w:pPr>
              <w:jc w:val="center"/>
            </w:pPr>
            <w:r>
              <w:t>Boolean</w:t>
            </w:r>
          </w:p>
        </w:tc>
        <w:tc>
          <w:tcPr>
            <w:tcW w:w="3384" w:type="pct"/>
          </w:tcPr>
          <w:p w14:paraId="735D9C0F" w14:textId="5E88B732" w:rsidR="00847888" w:rsidRDefault="00EF17EF">
            <w:r>
              <w:rPr>
                <w:rStyle w:val="Question"/>
              </w:rPr>
              <w:t>What are the provisions that</w:t>
            </w:r>
            <w:r w:rsidR="00D10DFC">
              <w:rPr>
                <w:rStyle w:val="Question"/>
              </w:rPr>
              <w:t xml:space="preserve"> </w:t>
            </w:r>
            <w:r>
              <w:rPr>
                <w:rStyle w:val="Question"/>
              </w:rPr>
              <w:t xml:space="preserve">the </w:t>
            </w:r>
            <w:r w:rsidR="00315733">
              <w:rPr>
                <w:rStyle w:val="Question"/>
              </w:rPr>
              <w:t xml:space="preserve">regulatory body, in consultation with the health authority, </w:t>
            </w:r>
            <w:r w:rsidR="00EE0048">
              <w:rPr>
                <w:rStyle w:val="Question"/>
              </w:rPr>
              <w:t>has put</w:t>
            </w:r>
            <w:r w:rsidR="00315733">
              <w:rPr>
                <w:rStyle w:val="Question"/>
              </w:rPr>
              <w:t xml:space="preserve"> in place for ensuring protection and safety in the handling of deceased persons or human remains that are known to contain sealed or unsealed radioactive sources, either as a result of radiological procedures for medical treatment of patients or as a consequence of an emergency?</w:t>
            </w:r>
            <w:r w:rsidR="00BD06AD">
              <w:rPr>
                <w:rStyle w:val="Question"/>
              </w:rPr>
              <w:t xml:space="preserve"> [Topic 9.6]</w:t>
            </w:r>
          </w:p>
        </w:tc>
        <w:tc>
          <w:tcPr>
            <w:tcW w:w="433" w:type="pct"/>
          </w:tcPr>
          <w:p w14:paraId="6938CECD" w14:textId="77777777" w:rsidR="00847888" w:rsidRDefault="00315733">
            <w:pPr>
              <w:jc w:val="center"/>
            </w:pPr>
            <w:r>
              <w:t>B</w:t>
            </w:r>
          </w:p>
        </w:tc>
        <w:tc>
          <w:tcPr>
            <w:tcW w:w="204" w:type="pct"/>
          </w:tcPr>
          <w:p w14:paraId="43628948" w14:textId="77777777" w:rsidR="00847888" w:rsidRDefault="00315733">
            <w:pPr>
              <w:jc w:val="center"/>
            </w:pPr>
            <w:r>
              <w:t>F</w:t>
            </w:r>
          </w:p>
        </w:tc>
      </w:tr>
      <w:tr w:rsidR="00847888" w14:paraId="312B4142" w14:textId="77777777" w:rsidTr="009B48C9">
        <w:tc>
          <w:tcPr>
            <w:tcW w:w="979" w:type="pct"/>
            <w:shd w:val="pct10" w:color="auto" w:fill="auto"/>
          </w:tcPr>
          <w:p w14:paraId="2DB925FC" w14:textId="77777777" w:rsidR="00847888" w:rsidRDefault="00315733">
            <w:r>
              <w:rPr>
                <w:b/>
              </w:rPr>
              <w:t>Expectation</w:t>
            </w:r>
          </w:p>
        </w:tc>
        <w:tc>
          <w:tcPr>
            <w:tcW w:w="4021" w:type="pct"/>
            <w:gridSpan w:val="3"/>
          </w:tcPr>
          <w:p w14:paraId="45DC0526" w14:textId="77777777" w:rsidR="00847888" w:rsidRDefault="00315733">
            <w:r>
              <w:t>There are regulatory requirements to ensure the safety in handling of deceased persons or human remains that are known to contain sealed or unsealed radioactive sources, either as a result of radiological procedures for medical treatment of patients or as a consequence of an emergency.</w:t>
            </w:r>
          </w:p>
          <w:p w14:paraId="1BCBC120" w14:textId="77777777" w:rsidR="00D10DFC" w:rsidRDefault="00D10DFC"/>
          <w:p w14:paraId="32F30C4A" w14:textId="23FE0475" w:rsidR="00D10DFC" w:rsidRDefault="005A034C">
            <w:r>
              <w:lastRenderedPageBreak/>
              <w:t xml:space="preserve">Answer should include </w:t>
            </w:r>
            <w:r w:rsidR="00D10DFC">
              <w:t xml:space="preserve"> description of any measures planned to improve compliance with IAEA safety requirements relevant to this area.</w:t>
            </w:r>
          </w:p>
        </w:tc>
      </w:tr>
      <w:tr w:rsidR="00847888" w14:paraId="0FD55432" w14:textId="77777777" w:rsidTr="009B48C9">
        <w:tc>
          <w:tcPr>
            <w:tcW w:w="979" w:type="pct"/>
            <w:shd w:val="pct10" w:color="auto" w:fill="auto"/>
          </w:tcPr>
          <w:p w14:paraId="63735AAA" w14:textId="77777777" w:rsidR="00847888" w:rsidRDefault="00315733">
            <w:r>
              <w:rPr>
                <w:b/>
              </w:rPr>
              <w:lastRenderedPageBreak/>
              <w:t>Help</w:t>
            </w:r>
          </w:p>
        </w:tc>
        <w:tc>
          <w:tcPr>
            <w:tcW w:w="4021" w:type="pct"/>
            <w:gridSpan w:val="3"/>
          </w:tcPr>
          <w:p w14:paraId="5B6A15DB" w14:textId="77777777" w:rsidR="00847888" w:rsidRDefault="00847888"/>
        </w:tc>
      </w:tr>
      <w:tr w:rsidR="00847888" w14:paraId="0869DB98" w14:textId="77777777">
        <w:tc>
          <w:tcPr>
            <w:tcW w:w="5000" w:type="pct"/>
            <w:gridSpan w:val="4"/>
            <w:shd w:val="pct10" w:color="auto" w:fill="auto"/>
          </w:tcPr>
          <w:p w14:paraId="060BA948" w14:textId="77777777" w:rsidR="00847888" w:rsidRDefault="00315733">
            <w:pPr>
              <w:pStyle w:val="PrimaryQuestionTableHeader"/>
            </w:pPr>
            <w:r>
              <w:t>Question Tags (one row per Tag)</w:t>
            </w:r>
          </w:p>
        </w:tc>
      </w:tr>
      <w:tr w:rsidR="00847888" w14:paraId="66CDC5B4" w14:textId="77777777" w:rsidTr="009B48C9">
        <w:tc>
          <w:tcPr>
            <w:tcW w:w="979" w:type="pct"/>
            <w:shd w:val="pct10" w:color="auto" w:fill="auto"/>
          </w:tcPr>
          <w:p w14:paraId="6019FEAE" w14:textId="77777777" w:rsidR="00847888" w:rsidRDefault="00315733">
            <w:pPr>
              <w:pStyle w:val="PrimaryQuestionTableHeader"/>
            </w:pPr>
            <w:r>
              <w:t>Category</w:t>
            </w:r>
          </w:p>
        </w:tc>
        <w:tc>
          <w:tcPr>
            <w:tcW w:w="4021" w:type="pct"/>
            <w:gridSpan w:val="3"/>
            <w:shd w:val="pct10" w:color="auto" w:fill="auto"/>
          </w:tcPr>
          <w:p w14:paraId="604C3658" w14:textId="77777777" w:rsidR="00847888" w:rsidRDefault="00315733">
            <w:pPr>
              <w:pStyle w:val="PrimaryQuestionTableHeader"/>
            </w:pPr>
            <w:r>
              <w:t>Name</w:t>
            </w:r>
          </w:p>
        </w:tc>
      </w:tr>
      <w:tr w:rsidR="00847888" w14:paraId="6ACE43EC" w14:textId="77777777" w:rsidTr="009B48C9">
        <w:tc>
          <w:tcPr>
            <w:tcW w:w="979" w:type="pct"/>
          </w:tcPr>
          <w:p w14:paraId="7F266E44" w14:textId="77777777" w:rsidR="00847888" w:rsidRDefault="00847888"/>
        </w:tc>
        <w:tc>
          <w:tcPr>
            <w:tcW w:w="3384" w:type="pct"/>
          </w:tcPr>
          <w:p w14:paraId="00612BC8" w14:textId="77777777" w:rsidR="00847888" w:rsidRDefault="00847888"/>
        </w:tc>
        <w:tc>
          <w:tcPr>
            <w:tcW w:w="637" w:type="pct"/>
            <w:gridSpan w:val="2"/>
          </w:tcPr>
          <w:p w14:paraId="2AD93B8C" w14:textId="77777777" w:rsidR="00847888" w:rsidRDefault="00847888"/>
        </w:tc>
      </w:tr>
      <w:tr w:rsidR="00847888" w14:paraId="484B0055" w14:textId="77777777">
        <w:tc>
          <w:tcPr>
            <w:tcW w:w="5000" w:type="pct"/>
            <w:gridSpan w:val="4"/>
            <w:shd w:val="pct10" w:color="auto" w:fill="auto"/>
          </w:tcPr>
          <w:p w14:paraId="0610A9B4" w14:textId="77777777" w:rsidR="00847888" w:rsidRDefault="00315733">
            <w:pPr>
              <w:pStyle w:val="PrimaryQuestionTableHeader"/>
            </w:pPr>
            <w:r>
              <w:t>References (one row per reference)</w:t>
            </w:r>
          </w:p>
        </w:tc>
      </w:tr>
      <w:tr w:rsidR="00847888" w14:paraId="438D4697" w14:textId="77777777" w:rsidTr="009B48C9">
        <w:tc>
          <w:tcPr>
            <w:tcW w:w="979" w:type="pct"/>
            <w:shd w:val="pct10" w:color="auto" w:fill="auto"/>
          </w:tcPr>
          <w:p w14:paraId="0058A196" w14:textId="77777777" w:rsidR="00847888" w:rsidRDefault="00315733">
            <w:pPr>
              <w:pStyle w:val="PrimaryQuestionTableHeader"/>
            </w:pPr>
            <w:r>
              <w:t>Name</w:t>
            </w:r>
          </w:p>
        </w:tc>
        <w:tc>
          <w:tcPr>
            <w:tcW w:w="3384" w:type="pct"/>
            <w:shd w:val="pct10" w:color="auto" w:fill="auto"/>
          </w:tcPr>
          <w:p w14:paraId="633BAFC3" w14:textId="77777777" w:rsidR="00847888" w:rsidRDefault="00315733">
            <w:pPr>
              <w:pStyle w:val="PrimaryQuestionTableHeader"/>
            </w:pPr>
            <w:r>
              <w:t>Comments</w:t>
            </w:r>
          </w:p>
        </w:tc>
        <w:tc>
          <w:tcPr>
            <w:tcW w:w="433" w:type="pct"/>
            <w:shd w:val="pct10" w:color="auto" w:fill="auto"/>
          </w:tcPr>
          <w:p w14:paraId="03D2B57F" w14:textId="77777777" w:rsidR="00847888" w:rsidRDefault="00315733">
            <w:pPr>
              <w:pStyle w:val="PrimaryQuestionTableHeader"/>
            </w:pPr>
            <w:r>
              <w:t>Page</w:t>
            </w:r>
          </w:p>
        </w:tc>
        <w:tc>
          <w:tcPr>
            <w:tcW w:w="204" w:type="pct"/>
            <w:shd w:val="pct10" w:color="auto" w:fill="auto"/>
          </w:tcPr>
          <w:p w14:paraId="458968FB" w14:textId="77777777" w:rsidR="00847888" w:rsidRDefault="00315733">
            <w:pPr>
              <w:pStyle w:val="PrimaryQuestionTableHeader"/>
            </w:pPr>
            <w:r>
              <w:t>Para</w:t>
            </w:r>
          </w:p>
        </w:tc>
      </w:tr>
      <w:tr w:rsidR="00847888" w14:paraId="0DD41B1D" w14:textId="77777777" w:rsidTr="009B48C9">
        <w:tc>
          <w:tcPr>
            <w:tcW w:w="979" w:type="pct"/>
          </w:tcPr>
          <w:p w14:paraId="1DD9EDCB" w14:textId="77777777" w:rsidR="00847888" w:rsidRDefault="00315733">
            <w:r>
              <w:t>Safety Standards Series No. GSR Part 3</w:t>
            </w:r>
          </w:p>
        </w:tc>
        <w:tc>
          <w:tcPr>
            <w:tcW w:w="3384" w:type="pct"/>
          </w:tcPr>
          <w:p w14:paraId="4C843D8B" w14:textId="77777777" w:rsidR="00847888" w:rsidRDefault="00847888"/>
        </w:tc>
        <w:tc>
          <w:tcPr>
            <w:tcW w:w="433" w:type="pct"/>
          </w:tcPr>
          <w:p w14:paraId="0839CB33" w14:textId="77777777" w:rsidR="00847888" w:rsidRDefault="00315733">
            <w:r>
              <w:t>54</w:t>
            </w:r>
          </w:p>
        </w:tc>
        <w:tc>
          <w:tcPr>
            <w:tcW w:w="204" w:type="pct"/>
          </w:tcPr>
          <w:p w14:paraId="2C3524DE" w14:textId="77777777" w:rsidR="00847888" w:rsidRDefault="00315733">
            <w:r>
              <w:t>2.37</w:t>
            </w:r>
          </w:p>
        </w:tc>
      </w:tr>
    </w:tbl>
    <w:p w14:paraId="6EFD2C00"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6337"/>
        <w:gridCol w:w="811"/>
        <w:gridCol w:w="380"/>
      </w:tblGrid>
      <w:tr w:rsidR="00847888" w14:paraId="1229EB52" w14:textId="77777777" w:rsidTr="009B48C9">
        <w:tc>
          <w:tcPr>
            <w:tcW w:w="979" w:type="pct"/>
            <w:shd w:val="pct10" w:color="auto" w:fill="auto"/>
          </w:tcPr>
          <w:p w14:paraId="018DE979" w14:textId="77777777" w:rsidR="00847888" w:rsidRDefault="00315733">
            <w:pPr>
              <w:pStyle w:val="PrimaryQuestionTableHeader"/>
            </w:pPr>
            <w:r>
              <w:t>QTYPE</w:t>
            </w:r>
          </w:p>
        </w:tc>
        <w:tc>
          <w:tcPr>
            <w:tcW w:w="3385" w:type="pct"/>
            <w:shd w:val="pct10" w:color="auto" w:fill="auto"/>
          </w:tcPr>
          <w:p w14:paraId="3C4288F8" w14:textId="77777777" w:rsidR="00847888" w:rsidRDefault="00315733">
            <w:pPr>
              <w:pStyle w:val="PrimaryQuestionTableHeader"/>
            </w:pPr>
            <w:r>
              <w:t>Primary Question</w:t>
            </w:r>
          </w:p>
        </w:tc>
        <w:tc>
          <w:tcPr>
            <w:tcW w:w="433" w:type="pct"/>
            <w:shd w:val="pct10" w:color="auto" w:fill="auto"/>
          </w:tcPr>
          <w:p w14:paraId="5F8D6CE8" w14:textId="77777777" w:rsidR="00847888" w:rsidRDefault="00315733">
            <w:pPr>
              <w:pStyle w:val="PrimaryQuestionTableHeader"/>
            </w:pPr>
            <w:r>
              <w:t>SA</w:t>
            </w:r>
          </w:p>
        </w:tc>
        <w:tc>
          <w:tcPr>
            <w:tcW w:w="203" w:type="pct"/>
            <w:shd w:val="pct10" w:color="auto" w:fill="auto"/>
          </w:tcPr>
          <w:p w14:paraId="4F97EB47" w14:textId="77777777" w:rsidR="00847888" w:rsidRDefault="00315733">
            <w:pPr>
              <w:pStyle w:val="PrimaryQuestionTableHeader"/>
            </w:pPr>
            <w:r>
              <w:t>IL</w:t>
            </w:r>
          </w:p>
        </w:tc>
      </w:tr>
      <w:tr w:rsidR="00847888" w14:paraId="041960DE" w14:textId="77777777" w:rsidTr="009B48C9">
        <w:tc>
          <w:tcPr>
            <w:tcW w:w="979" w:type="pct"/>
            <w:shd w:val="pct10" w:color="auto" w:fill="auto"/>
          </w:tcPr>
          <w:p w14:paraId="6D356B2C" w14:textId="77777777" w:rsidR="00847888" w:rsidRDefault="00315733">
            <w:pPr>
              <w:jc w:val="center"/>
            </w:pPr>
            <w:r>
              <w:t>Boolean</w:t>
            </w:r>
          </w:p>
        </w:tc>
        <w:tc>
          <w:tcPr>
            <w:tcW w:w="3385" w:type="pct"/>
          </w:tcPr>
          <w:p w14:paraId="74AE6126" w14:textId="3B51ECC8" w:rsidR="00847888" w:rsidRDefault="00EF17EF">
            <w:r>
              <w:rPr>
                <w:rStyle w:val="Question"/>
              </w:rPr>
              <w:t xml:space="preserve">What are the provisions made by </w:t>
            </w:r>
            <w:r w:rsidR="00315733">
              <w:rPr>
                <w:rStyle w:val="Question"/>
              </w:rPr>
              <w:t>the regulatory body for establishing, maintaining and retrieving a national register of radioactive sources and</w:t>
            </w:r>
            <w:r>
              <w:rPr>
                <w:rStyle w:val="Question"/>
              </w:rPr>
              <w:t xml:space="preserve"> </w:t>
            </w:r>
            <w:r w:rsidR="00315733">
              <w:rPr>
                <w:rStyle w:val="Question"/>
              </w:rPr>
              <w:t>radiation generators?</w:t>
            </w:r>
            <w:r w:rsidR="00BD06AD">
              <w:rPr>
                <w:rStyle w:val="Question"/>
              </w:rPr>
              <w:t xml:space="preserve"> [Topic </w:t>
            </w:r>
            <w:r w:rsidR="0098568F">
              <w:rPr>
                <w:rStyle w:val="Question"/>
              </w:rPr>
              <w:t>3.7</w:t>
            </w:r>
            <w:r w:rsidR="00BD06AD">
              <w:rPr>
                <w:rStyle w:val="Question"/>
              </w:rPr>
              <w:t>]</w:t>
            </w:r>
          </w:p>
        </w:tc>
        <w:tc>
          <w:tcPr>
            <w:tcW w:w="433" w:type="pct"/>
          </w:tcPr>
          <w:p w14:paraId="60D1D288" w14:textId="77777777" w:rsidR="00847888" w:rsidRDefault="00315733">
            <w:pPr>
              <w:jc w:val="center"/>
            </w:pPr>
            <w:r>
              <w:t>B</w:t>
            </w:r>
          </w:p>
        </w:tc>
        <w:tc>
          <w:tcPr>
            <w:tcW w:w="203" w:type="pct"/>
          </w:tcPr>
          <w:p w14:paraId="6C86A29D" w14:textId="77777777" w:rsidR="00847888" w:rsidRDefault="00315733">
            <w:pPr>
              <w:jc w:val="center"/>
            </w:pPr>
            <w:r>
              <w:t>F</w:t>
            </w:r>
          </w:p>
        </w:tc>
      </w:tr>
      <w:tr w:rsidR="00847888" w14:paraId="4F12C3DF" w14:textId="77777777" w:rsidTr="009B48C9">
        <w:tc>
          <w:tcPr>
            <w:tcW w:w="979" w:type="pct"/>
            <w:shd w:val="pct10" w:color="auto" w:fill="auto"/>
          </w:tcPr>
          <w:p w14:paraId="67621A1A" w14:textId="77777777" w:rsidR="00847888" w:rsidRDefault="00315733">
            <w:r>
              <w:rPr>
                <w:b/>
              </w:rPr>
              <w:t>Expectation</w:t>
            </w:r>
          </w:p>
        </w:tc>
        <w:tc>
          <w:tcPr>
            <w:tcW w:w="4021" w:type="pct"/>
            <w:gridSpan w:val="3"/>
          </w:tcPr>
          <w:p w14:paraId="399040B8" w14:textId="185CCC8C" w:rsidR="00847888" w:rsidRDefault="00315733">
            <w:r>
              <w:t>There is a national register of radiation sources in place which, as a minimum, include</w:t>
            </w:r>
            <w:r w:rsidR="00EF17EF">
              <w:t>s</w:t>
            </w:r>
            <w:r>
              <w:t xml:space="preserve"> all IAEA Category 1 and 2 radioactive sources in the State.</w:t>
            </w:r>
          </w:p>
          <w:p w14:paraId="6E0FB48C" w14:textId="77777777" w:rsidR="00847888" w:rsidRDefault="00847888"/>
          <w:p w14:paraId="00060100" w14:textId="77777777" w:rsidR="00847888" w:rsidRDefault="00315733">
            <w:r>
              <w:t>The information in the national register is kept up to date.</w:t>
            </w:r>
          </w:p>
          <w:p w14:paraId="1EDD9836" w14:textId="77777777" w:rsidR="00EF17EF" w:rsidRDefault="00EF17EF"/>
          <w:p w14:paraId="6B8E59AA" w14:textId="3E5CC7EB" w:rsidR="00EF17EF" w:rsidRDefault="005A034C">
            <w:r>
              <w:t xml:space="preserve">Answer should include </w:t>
            </w:r>
            <w:r w:rsidR="00EF17EF">
              <w:t xml:space="preserve"> description of any measures planned to improve compliance with IAEA safety requirements relevant to this area.</w:t>
            </w:r>
          </w:p>
        </w:tc>
      </w:tr>
      <w:tr w:rsidR="00847888" w14:paraId="36258249" w14:textId="77777777" w:rsidTr="009B48C9">
        <w:tc>
          <w:tcPr>
            <w:tcW w:w="979" w:type="pct"/>
            <w:shd w:val="pct10" w:color="auto" w:fill="auto"/>
          </w:tcPr>
          <w:p w14:paraId="1DF11842" w14:textId="77777777" w:rsidR="00847888" w:rsidRDefault="00315733">
            <w:r>
              <w:rPr>
                <w:b/>
              </w:rPr>
              <w:t>Help</w:t>
            </w:r>
          </w:p>
        </w:tc>
        <w:tc>
          <w:tcPr>
            <w:tcW w:w="4021" w:type="pct"/>
            <w:gridSpan w:val="3"/>
          </w:tcPr>
          <w:p w14:paraId="453C5213" w14:textId="77777777" w:rsidR="00847888" w:rsidRDefault="00847888"/>
        </w:tc>
      </w:tr>
      <w:tr w:rsidR="00847888" w14:paraId="2E785FF7" w14:textId="77777777">
        <w:tc>
          <w:tcPr>
            <w:tcW w:w="5000" w:type="pct"/>
            <w:gridSpan w:val="4"/>
            <w:shd w:val="pct10" w:color="auto" w:fill="auto"/>
          </w:tcPr>
          <w:p w14:paraId="58040D20" w14:textId="77777777" w:rsidR="00847888" w:rsidRDefault="00315733">
            <w:pPr>
              <w:pStyle w:val="PrimaryQuestionTableHeader"/>
            </w:pPr>
            <w:r>
              <w:t>Question Tags (one row per Tag)</w:t>
            </w:r>
          </w:p>
        </w:tc>
      </w:tr>
      <w:tr w:rsidR="00847888" w14:paraId="7A5F4FFA" w14:textId="77777777" w:rsidTr="009B48C9">
        <w:tc>
          <w:tcPr>
            <w:tcW w:w="979" w:type="pct"/>
            <w:shd w:val="pct10" w:color="auto" w:fill="auto"/>
          </w:tcPr>
          <w:p w14:paraId="5B064A51" w14:textId="77777777" w:rsidR="00847888" w:rsidRDefault="00315733">
            <w:pPr>
              <w:pStyle w:val="PrimaryQuestionTableHeader"/>
            </w:pPr>
            <w:r>
              <w:t>Category</w:t>
            </w:r>
          </w:p>
        </w:tc>
        <w:tc>
          <w:tcPr>
            <w:tcW w:w="4021" w:type="pct"/>
            <w:gridSpan w:val="3"/>
            <w:shd w:val="pct10" w:color="auto" w:fill="auto"/>
          </w:tcPr>
          <w:p w14:paraId="1B5DD920" w14:textId="77777777" w:rsidR="00847888" w:rsidRDefault="00315733">
            <w:pPr>
              <w:pStyle w:val="PrimaryQuestionTableHeader"/>
            </w:pPr>
            <w:r>
              <w:t>Name</w:t>
            </w:r>
          </w:p>
        </w:tc>
      </w:tr>
      <w:tr w:rsidR="00847888" w14:paraId="64F69285" w14:textId="77777777" w:rsidTr="009B48C9">
        <w:tc>
          <w:tcPr>
            <w:tcW w:w="979" w:type="pct"/>
          </w:tcPr>
          <w:p w14:paraId="358C223B" w14:textId="77777777" w:rsidR="00847888" w:rsidRDefault="00847888"/>
        </w:tc>
        <w:tc>
          <w:tcPr>
            <w:tcW w:w="3385" w:type="pct"/>
          </w:tcPr>
          <w:p w14:paraId="5C0A0760" w14:textId="77777777" w:rsidR="00847888" w:rsidRDefault="00847888"/>
        </w:tc>
        <w:tc>
          <w:tcPr>
            <w:tcW w:w="636" w:type="pct"/>
            <w:gridSpan w:val="2"/>
          </w:tcPr>
          <w:p w14:paraId="07C9D4D5" w14:textId="77777777" w:rsidR="00847888" w:rsidRDefault="00847888"/>
        </w:tc>
      </w:tr>
      <w:tr w:rsidR="00847888" w14:paraId="1224EDA9" w14:textId="77777777">
        <w:tc>
          <w:tcPr>
            <w:tcW w:w="5000" w:type="pct"/>
            <w:gridSpan w:val="4"/>
            <w:shd w:val="pct10" w:color="auto" w:fill="auto"/>
          </w:tcPr>
          <w:p w14:paraId="625FD96C" w14:textId="77777777" w:rsidR="00847888" w:rsidRDefault="00315733">
            <w:pPr>
              <w:pStyle w:val="PrimaryQuestionTableHeader"/>
            </w:pPr>
            <w:r>
              <w:t>References (one row per reference)</w:t>
            </w:r>
          </w:p>
        </w:tc>
      </w:tr>
      <w:tr w:rsidR="00847888" w14:paraId="5393DD22" w14:textId="77777777" w:rsidTr="009B48C9">
        <w:tc>
          <w:tcPr>
            <w:tcW w:w="979" w:type="pct"/>
            <w:shd w:val="pct10" w:color="auto" w:fill="auto"/>
          </w:tcPr>
          <w:p w14:paraId="2DBE35AD" w14:textId="77777777" w:rsidR="00847888" w:rsidRDefault="00315733">
            <w:pPr>
              <w:pStyle w:val="PrimaryQuestionTableHeader"/>
            </w:pPr>
            <w:r>
              <w:t>Name</w:t>
            </w:r>
          </w:p>
        </w:tc>
        <w:tc>
          <w:tcPr>
            <w:tcW w:w="3385" w:type="pct"/>
            <w:shd w:val="pct10" w:color="auto" w:fill="auto"/>
          </w:tcPr>
          <w:p w14:paraId="751DFA0C" w14:textId="77777777" w:rsidR="00847888" w:rsidRDefault="00315733">
            <w:pPr>
              <w:pStyle w:val="PrimaryQuestionTableHeader"/>
            </w:pPr>
            <w:r>
              <w:t>Comments</w:t>
            </w:r>
          </w:p>
        </w:tc>
        <w:tc>
          <w:tcPr>
            <w:tcW w:w="433" w:type="pct"/>
            <w:shd w:val="pct10" w:color="auto" w:fill="auto"/>
          </w:tcPr>
          <w:p w14:paraId="1A0E9426" w14:textId="77777777" w:rsidR="00847888" w:rsidRDefault="00315733">
            <w:pPr>
              <w:pStyle w:val="PrimaryQuestionTableHeader"/>
            </w:pPr>
            <w:r>
              <w:t>Page</w:t>
            </w:r>
          </w:p>
        </w:tc>
        <w:tc>
          <w:tcPr>
            <w:tcW w:w="203" w:type="pct"/>
            <w:shd w:val="pct10" w:color="auto" w:fill="auto"/>
          </w:tcPr>
          <w:p w14:paraId="3C563DF6" w14:textId="77777777" w:rsidR="00847888" w:rsidRDefault="00315733">
            <w:pPr>
              <w:pStyle w:val="PrimaryQuestionTableHeader"/>
            </w:pPr>
            <w:r>
              <w:t>Para</w:t>
            </w:r>
          </w:p>
        </w:tc>
      </w:tr>
      <w:tr w:rsidR="00847888" w14:paraId="168EBAE9" w14:textId="77777777" w:rsidTr="009B48C9">
        <w:tc>
          <w:tcPr>
            <w:tcW w:w="979" w:type="pct"/>
          </w:tcPr>
          <w:p w14:paraId="6A97483A" w14:textId="77777777" w:rsidR="00847888" w:rsidRDefault="00315733">
            <w:r>
              <w:t>Safety Standards Series No. GSR Part 3</w:t>
            </w:r>
          </w:p>
        </w:tc>
        <w:tc>
          <w:tcPr>
            <w:tcW w:w="3385" w:type="pct"/>
          </w:tcPr>
          <w:p w14:paraId="48BAC1F8" w14:textId="77777777" w:rsidR="00847888" w:rsidRDefault="00847888"/>
        </w:tc>
        <w:tc>
          <w:tcPr>
            <w:tcW w:w="433" w:type="pct"/>
          </w:tcPr>
          <w:p w14:paraId="3FB02C52" w14:textId="77777777" w:rsidR="00847888" w:rsidRDefault="00315733">
            <w:r>
              <w:t>54</w:t>
            </w:r>
          </w:p>
        </w:tc>
        <w:tc>
          <w:tcPr>
            <w:tcW w:w="203" w:type="pct"/>
          </w:tcPr>
          <w:p w14:paraId="64A12ED6" w14:textId="77777777" w:rsidR="00847888" w:rsidRDefault="00315733">
            <w:r>
              <w:t>2.35</w:t>
            </w:r>
          </w:p>
        </w:tc>
      </w:tr>
      <w:tr w:rsidR="00847888" w14:paraId="2BA1B837" w14:textId="77777777" w:rsidTr="009B48C9">
        <w:tc>
          <w:tcPr>
            <w:tcW w:w="979" w:type="pct"/>
          </w:tcPr>
          <w:p w14:paraId="7CA53716" w14:textId="77777777" w:rsidR="00847888" w:rsidRDefault="00315733">
            <w:r>
              <w:t>IAEA CODEOC 2004</w:t>
            </w:r>
          </w:p>
        </w:tc>
        <w:tc>
          <w:tcPr>
            <w:tcW w:w="3385" w:type="pct"/>
          </w:tcPr>
          <w:p w14:paraId="693F3AE7" w14:textId="77777777" w:rsidR="00847888" w:rsidRDefault="00847888"/>
        </w:tc>
        <w:tc>
          <w:tcPr>
            <w:tcW w:w="433" w:type="pct"/>
          </w:tcPr>
          <w:p w14:paraId="39C3B01F" w14:textId="77777777" w:rsidR="00847888" w:rsidRDefault="00315733">
            <w:r>
              <w:t>13</w:t>
            </w:r>
          </w:p>
        </w:tc>
        <w:tc>
          <w:tcPr>
            <w:tcW w:w="203" w:type="pct"/>
          </w:tcPr>
          <w:p w14:paraId="234866F0" w14:textId="77777777" w:rsidR="00847888" w:rsidRDefault="00315733">
            <w:r>
              <w:t>11</w:t>
            </w:r>
          </w:p>
        </w:tc>
      </w:tr>
    </w:tbl>
    <w:p w14:paraId="0FCD3437"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6307"/>
        <w:gridCol w:w="794"/>
        <w:gridCol w:w="427"/>
      </w:tblGrid>
      <w:tr w:rsidR="00847888" w14:paraId="1BCA1425" w14:textId="77777777" w:rsidTr="009B48C9">
        <w:tc>
          <w:tcPr>
            <w:tcW w:w="979" w:type="pct"/>
            <w:shd w:val="pct10" w:color="auto" w:fill="auto"/>
          </w:tcPr>
          <w:p w14:paraId="4E58D980" w14:textId="77777777" w:rsidR="00847888" w:rsidRDefault="00315733">
            <w:pPr>
              <w:pStyle w:val="PrimaryQuestionTableHeader"/>
            </w:pPr>
            <w:r>
              <w:t>QTYPE</w:t>
            </w:r>
          </w:p>
        </w:tc>
        <w:tc>
          <w:tcPr>
            <w:tcW w:w="3369" w:type="pct"/>
            <w:shd w:val="pct10" w:color="auto" w:fill="auto"/>
          </w:tcPr>
          <w:p w14:paraId="419CF431" w14:textId="77777777" w:rsidR="00847888" w:rsidRDefault="00315733">
            <w:pPr>
              <w:pStyle w:val="PrimaryQuestionTableHeader"/>
            </w:pPr>
            <w:r>
              <w:t>Primary Question</w:t>
            </w:r>
          </w:p>
        </w:tc>
        <w:tc>
          <w:tcPr>
            <w:tcW w:w="424" w:type="pct"/>
            <w:shd w:val="pct10" w:color="auto" w:fill="auto"/>
          </w:tcPr>
          <w:p w14:paraId="3D50DCD5" w14:textId="77777777" w:rsidR="00847888" w:rsidRDefault="00315733">
            <w:pPr>
              <w:pStyle w:val="PrimaryQuestionTableHeader"/>
            </w:pPr>
            <w:r>
              <w:t>SA</w:t>
            </w:r>
          </w:p>
        </w:tc>
        <w:tc>
          <w:tcPr>
            <w:tcW w:w="228" w:type="pct"/>
            <w:shd w:val="pct10" w:color="auto" w:fill="auto"/>
          </w:tcPr>
          <w:p w14:paraId="6234B9D5" w14:textId="77777777" w:rsidR="00847888" w:rsidRDefault="00315733">
            <w:pPr>
              <w:pStyle w:val="PrimaryQuestionTableHeader"/>
            </w:pPr>
            <w:r>
              <w:t>IL</w:t>
            </w:r>
          </w:p>
        </w:tc>
      </w:tr>
      <w:tr w:rsidR="00847888" w14:paraId="0F60288E" w14:textId="77777777" w:rsidTr="009B48C9">
        <w:tc>
          <w:tcPr>
            <w:tcW w:w="979" w:type="pct"/>
            <w:shd w:val="pct10" w:color="auto" w:fill="auto"/>
          </w:tcPr>
          <w:p w14:paraId="32739B45" w14:textId="77777777" w:rsidR="00847888" w:rsidRDefault="00315733">
            <w:pPr>
              <w:jc w:val="center"/>
            </w:pPr>
            <w:r>
              <w:t>Boolean</w:t>
            </w:r>
          </w:p>
        </w:tc>
        <w:tc>
          <w:tcPr>
            <w:tcW w:w="3369" w:type="pct"/>
          </w:tcPr>
          <w:p w14:paraId="18187904" w14:textId="6845CA57" w:rsidR="00847888" w:rsidRDefault="00EF17EF">
            <w:r>
              <w:rPr>
                <w:rStyle w:val="Question"/>
              </w:rPr>
              <w:t xml:space="preserve">What are the requirements for </w:t>
            </w:r>
            <w:r w:rsidR="00315733">
              <w:rPr>
                <w:rStyle w:val="Question"/>
              </w:rPr>
              <w:t>registrants and licensees to maintain an inventory that includes records of radiation sources?</w:t>
            </w:r>
            <w:r w:rsidR="00BD06AD">
              <w:rPr>
                <w:rStyle w:val="Question"/>
              </w:rPr>
              <w:t xml:space="preserve"> [Topic 9.6]</w:t>
            </w:r>
          </w:p>
        </w:tc>
        <w:tc>
          <w:tcPr>
            <w:tcW w:w="424" w:type="pct"/>
          </w:tcPr>
          <w:p w14:paraId="7DE744D9" w14:textId="77777777" w:rsidR="00847888" w:rsidRDefault="00315733">
            <w:pPr>
              <w:jc w:val="center"/>
            </w:pPr>
            <w:r>
              <w:t>B</w:t>
            </w:r>
          </w:p>
        </w:tc>
        <w:tc>
          <w:tcPr>
            <w:tcW w:w="228" w:type="pct"/>
          </w:tcPr>
          <w:p w14:paraId="2C493417" w14:textId="77777777" w:rsidR="00847888" w:rsidRDefault="00315733">
            <w:pPr>
              <w:jc w:val="center"/>
            </w:pPr>
            <w:r>
              <w:t>F</w:t>
            </w:r>
          </w:p>
        </w:tc>
      </w:tr>
      <w:tr w:rsidR="00847888" w14:paraId="0B9FC31E" w14:textId="77777777" w:rsidTr="009B48C9">
        <w:tc>
          <w:tcPr>
            <w:tcW w:w="979" w:type="pct"/>
            <w:shd w:val="pct10" w:color="auto" w:fill="auto"/>
          </w:tcPr>
          <w:p w14:paraId="0861D0ED" w14:textId="77777777" w:rsidR="00847888" w:rsidRDefault="00315733">
            <w:r>
              <w:rPr>
                <w:b/>
              </w:rPr>
              <w:t>Expectation</w:t>
            </w:r>
          </w:p>
        </w:tc>
        <w:tc>
          <w:tcPr>
            <w:tcW w:w="4021" w:type="pct"/>
            <w:gridSpan w:val="3"/>
          </w:tcPr>
          <w:p w14:paraId="2B98CEC5" w14:textId="30C721E4" w:rsidR="00847888" w:rsidRDefault="00315733">
            <w:r>
              <w:t>There are regulations/regulatory requirements that licensees and registrants maintain an inventory that includes records of the location and description of each radiation generator or radioactive source for which they are responsible, as well as the activity and form of each radioactive source for which they are responsible</w:t>
            </w:r>
            <w:r w:rsidR="00C62D89">
              <w:t>.</w:t>
            </w:r>
          </w:p>
          <w:p w14:paraId="204117A9" w14:textId="77777777" w:rsidR="00847888" w:rsidRDefault="00847888"/>
          <w:p w14:paraId="2AAB1B37" w14:textId="76FC3BE9" w:rsidR="00EE0048" w:rsidRDefault="00EE0048" w:rsidP="00EE0048">
            <w:r>
              <w:t>There are regulatory requirements that the inventory records are checked periodically to confirm that they are in their assigned locations and are under control</w:t>
            </w:r>
            <w:r w:rsidR="00C62D89">
              <w:t>.</w:t>
            </w:r>
          </w:p>
          <w:p w14:paraId="2ADB0CF0" w14:textId="77777777" w:rsidR="00847888" w:rsidRDefault="00847888"/>
          <w:p w14:paraId="7FD325EA" w14:textId="4FCDBEC1" w:rsidR="00847888" w:rsidRDefault="00315733">
            <w:r>
              <w:t>The regulations/regulatory requirements require that registrants and licensees ensure that sealed sources are categorized in accordance with the categorization scheme set out in Schedule II of GSR Part 3 and in accordance with the requirements of the Regulatory Body</w:t>
            </w:r>
          </w:p>
          <w:p w14:paraId="231BE38F" w14:textId="126B6CB7" w:rsidR="00EE0048" w:rsidRDefault="00EE0048"/>
          <w:p w14:paraId="0D29E9FC" w14:textId="2948F285" w:rsidR="00EE0048" w:rsidRDefault="00EE0048" w:rsidP="00EE0048">
            <w:r>
              <w:t>There are regulations/regulatory requirements that require registrants and licensees to provide the regulatory body with appropriate information from their inventory records of radiation generators and radioactive sources</w:t>
            </w:r>
            <w:r w:rsidR="00C62D89">
              <w:t>.</w:t>
            </w:r>
          </w:p>
          <w:p w14:paraId="1C0217E7" w14:textId="4BA25875" w:rsidR="00EE0048" w:rsidRDefault="00EE0048" w:rsidP="00EE0048"/>
          <w:p w14:paraId="1C459A57" w14:textId="6906419F" w:rsidR="009C73CE" w:rsidRDefault="009C73CE" w:rsidP="009C73CE">
            <w:r>
              <w:t>The regulatory body ensures that inventory controls are conducted on a regular basis by persons with authorizations</w:t>
            </w:r>
            <w:r w:rsidR="00C62D89">
              <w:t>.</w:t>
            </w:r>
          </w:p>
          <w:p w14:paraId="064A05FC" w14:textId="77777777" w:rsidR="00EF17EF" w:rsidRDefault="00EF17EF"/>
          <w:p w14:paraId="308C2622" w14:textId="217D31EA" w:rsidR="00EF17EF" w:rsidRDefault="005A034C">
            <w:r>
              <w:t xml:space="preserve">Answer should include </w:t>
            </w:r>
            <w:r w:rsidR="00EF17EF">
              <w:t xml:space="preserve"> description of any measures planned to improve compliance with IAEA safety requirements relevant to this area.</w:t>
            </w:r>
          </w:p>
        </w:tc>
      </w:tr>
      <w:tr w:rsidR="00847888" w14:paraId="13757C78" w14:textId="77777777" w:rsidTr="009B48C9">
        <w:tc>
          <w:tcPr>
            <w:tcW w:w="979" w:type="pct"/>
            <w:shd w:val="pct10" w:color="auto" w:fill="auto"/>
          </w:tcPr>
          <w:p w14:paraId="0B0D046F" w14:textId="77777777" w:rsidR="00847888" w:rsidRDefault="00315733">
            <w:r>
              <w:rPr>
                <w:b/>
              </w:rPr>
              <w:lastRenderedPageBreak/>
              <w:t>Help</w:t>
            </w:r>
          </w:p>
        </w:tc>
        <w:tc>
          <w:tcPr>
            <w:tcW w:w="4021" w:type="pct"/>
            <w:gridSpan w:val="3"/>
          </w:tcPr>
          <w:p w14:paraId="0D6FC216" w14:textId="77777777" w:rsidR="00847888" w:rsidRDefault="00847888"/>
        </w:tc>
      </w:tr>
      <w:tr w:rsidR="00847888" w14:paraId="0B470FB9" w14:textId="77777777">
        <w:tc>
          <w:tcPr>
            <w:tcW w:w="5000" w:type="pct"/>
            <w:gridSpan w:val="4"/>
            <w:shd w:val="pct10" w:color="auto" w:fill="auto"/>
          </w:tcPr>
          <w:p w14:paraId="1D34BD18" w14:textId="77777777" w:rsidR="00847888" w:rsidRDefault="00315733">
            <w:pPr>
              <w:pStyle w:val="PrimaryQuestionTableHeader"/>
            </w:pPr>
            <w:r>
              <w:t>Question Tags (one row per Tag)</w:t>
            </w:r>
          </w:p>
        </w:tc>
      </w:tr>
      <w:tr w:rsidR="00847888" w14:paraId="7DDBFD5A" w14:textId="77777777" w:rsidTr="009B48C9">
        <w:tc>
          <w:tcPr>
            <w:tcW w:w="979" w:type="pct"/>
            <w:shd w:val="pct10" w:color="auto" w:fill="auto"/>
          </w:tcPr>
          <w:p w14:paraId="4032E30E" w14:textId="77777777" w:rsidR="00847888" w:rsidRDefault="00315733">
            <w:pPr>
              <w:pStyle w:val="PrimaryQuestionTableHeader"/>
            </w:pPr>
            <w:r>
              <w:t>Category</w:t>
            </w:r>
          </w:p>
        </w:tc>
        <w:tc>
          <w:tcPr>
            <w:tcW w:w="4021" w:type="pct"/>
            <w:gridSpan w:val="3"/>
            <w:shd w:val="pct10" w:color="auto" w:fill="auto"/>
          </w:tcPr>
          <w:p w14:paraId="7B3D686C" w14:textId="77777777" w:rsidR="00847888" w:rsidRDefault="00315733">
            <w:pPr>
              <w:pStyle w:val="PrimaryQuestionTableHeader"/>
            </w:pPr>
            <w:r>
              <w:t>Name</w:t>
            </w:r>
          </w:p>
        </w:tc>
      </w:tr>
      <w:tr w:rsidR="00847888" w14:paraId="07FBC175" w14:textId="77777777" w:rsidTr="009B48C9">
        <w:tc>
          <w:tcPr>
            <w:tcW w:w="979" w:type="pct"/>
          </w:tcPr>
          <w:p w14:paraId="7B936B4A" w14:textId="77777777" w:rsidR="00847888" w:rsidRDefault="00847888"/>
        </w:tc>
        <w:tc>
          <w:tcPr>
            <w:tcW w:w="3369" w:type="pct"/>
          </w:tcPr>
          <w:p w14:paraId="6187F0FD" w14:textId="77777777" w:rsidR="00847888" w:rsidRDefault="00847888"/>
        </w:tc>
        <w:tc>
          <w:tcPr>
            <w:tcW w:w="652" w:type="pct"/>
            <w:gridSpan w:val="2"/>
          </w:tcPr>
          <w:p w14:paraId="37350489" w14:textId="77777777" w:rsidR="00847888" w:rsidRDefault="00847888"/>
        </w:tc>
      </w:tr>
      <w:tr w:rsidR="00847888" w14:paraId="12AA2BC6" w14:textId="77777777">
        <w:tc>
          <w:tcPr>
            <w:tcW w:w="5000" w:type="pct"/>
            <w:gridSpan w:val="4"/>
            <w:shd w:val="pct10" w:color="auto" w:fill="auto"/>
          </w:tcPr>
          <w:p w14:paraId="60395621" w14:textId="77777777" w:rsidR="00847888" w:rsidRDefault="00315733">
            <w:pPr>
              <w:pStyle w:val="PrimaryQuestionTableHeader"/>
            </w:pPr>
            <w:r>
              <w:t>References (one row per reference)</w:t>
            </w:r>
          </w:p>
        </w:tc>
      </w:tr>
      <w:tr w:rsidR="00847888" w14:paraId="230B22E4" w14:textId="77777777" w:rsidTr="009B48C9">
        <w:tc>
          <w:tcPr>
            <w:tcW w:w="979" w:type="pct"/>
            <w:shd w:val="pct10" w:color="auto" w:fill="auto"/>
          </w:tcPr>
          <w:p w14:paraId="255E011B" w14:textId="77777777" w:rsidR="00847888" w:rsidRDefault="00315733">
            <w:pPr>
              <w:pStyle w:val="PrimaryQuestionTableHeader"/>
            </w:pPr>
            <w:r>
              <w:t>Name</w:t>
            </w:r>
          </w:p>
        </w:tc>
        <w:tc>
          <w:tcPr>
            <w:tcW w:w="3369" w:type="pct"/>
            <w:shd w:val="pct10" w:color="auto" w:fill="auto"/>
          </w:tcPr>
          <w:p w14:paraId="225D28CD" w14:textId="77777777" w:rsidR="00847888" w:rsidRDefault="00315733">
            <w:pPr>
              <w:pStyle w:val="PrimaryQuestionTableHeader"/>
            </w:pPr>
            <w:r>
              <w:t>Comments</w:t>
            </w:r>
          </w:p>
        </w:tc>
        <w:tc>
          <w:tcPr>
            <w:tcW w:w="424" w:type="pct"/>
            <w:shd w:val="pct10" w:color="auto" w:fill="auto"/>
          </w:tcPr>
          <w:p w14:paraId="6AF2F897" w14:textId="77777777" w:rsidR="00847888" w:rsidRDefault="00315733">
            <w:pPr>
              <w:pStyle w:val="PrimaryQuestionTableHeader"/>
            </w:pPr>
            <w:r>
              <w:t>Page</w:t>
            </w:r>
          </w:p>
        </w:tc>
        <w:tc>
          <w:tcPr>
            <w:tcW w:w="228" w:type="pct"/>
            <w:shd w:val="pct10" w:color="auto" w:fill="auto"/>
          </w:tcPr>
          <w:p w14:paraId="0637BAEF" w14:textId="77777777" w:rsidR="00847888" w:rsidRDefault="00315733">
            <w:pPr>
              <w:pStyle w:val="PrimaryQuestionTableHeader"/>
            </w:pPr>
            <w:r>
              <w:t>Para</w:t>
            </w:r>
          </w:p>
        </w:tc>
      </w:tr>
      <w:tr w:rsidR="00847888" w14:paraId="19B87877" w14:textId="77777777" w:rsidTr="009B48C9">
        <w:tc>
          <w:tcPr>
            <w:tcW w:w="979" w:type="pct"/>
          </w:tcPr>
          <w:p w14:paraId="7D4643EA" w14:textId="77777777" w:rsidR="00847888" w:rsidRDefault="00315733">
            <w:r>
              <w:t>Safety Standards Series No. GSR Part 3</w:t>
            </w:r>
          </w:p>
        </w:tc>
        <w:tc>
          <w:tcPr>
            <w:tcW w:w="3369" w:type="pct"/>
          </w:tcPr>
          <w:p w14:paraId="0BA865F7" w14:textId="77777777" w:rsidR="00847888" w:rsidRDefault="00847888"/>
        </w:tc>
        <w:tc>
          <w:tcPr>
            <w:tcW w:w="424" w:type="pct"/>
          </w:tcPr>
          <w:p w14:paraId="565C753E" w14:textId="5B2826A2" w:rsidR="00847888" w:rsidRDefault="00315733">
            <w:r>
              <w:t>7</w:t>
            </w:r>
            <w:r w:rsidR="00930B71">
              <w:t>6</w:t>
            </w:r>
          </w:p>
        </w:tc>
        <w:tc>
          <w:tcPr>
            <w:tcW w:w="228" w:type="pct"/>
          </w:tcPr>
          <w:p w14:paraId="340AB46D" w14:textId="0AA3404A" w:rsidR="00847888" w:rsidRDefault="00EF17EF">
            <w:r>
              <w:t xml:space="preserve">3.53; </w:t>
            </w:r>
            <w:r w:rsidR="00315733">
              <w:t>3.56</w:t>
            </w:r>
          </w:p>
        </w:tc>
      </w:tr>
      <w:tr w:rsidR="00847888" w14:paraId="0FD49D60" w14:textId="77777777" w:rsidTr="009B48C9">
        <w:tc>
          <w:tcPr>
            <w:tcW w:w="979" w:type="pct"/>
          </w:tcPr>
          <w:p w14:paraId="54F22FEA" w14:textId="77777777" w:rsidR="00847888" w:rsidRDefault="00315733">
            <w:r>
              <w:t>IAEA CODEOC 2004</w:t>
            </w:r>
          </w:p>
        </w:tc>
        <w:tc>
          <w:tcPr>
            <w:tcW w:w="3369" w:type="pct"/>
          </w:tcPr>
          <w:p w14:paraId="6A25172C" w14:textId="77777777" w:rsidR="00847888" w:rsidRDefault="00847888"/>
        </w:tc>
        <w:tc>
          <w:tcPr>
            <w:tcW w:w="424" w:type="pct"/>
          </w:tcPr>
          <w:p w14:paraId="2BF6D3CB" w14:textId="2E5F06BE" w:rsidR="00847888" w:rsidRDefault="00315733">
            <w:r>
              <w:t>1</w:t>
            </w:r>
            <w:r w:rsidR="00930B71">
              <w:t>8</w:t>
            </w:r>
          </w:p>
        </w:tc>
        <w:tc>
          <w:tcPr>
            <w:tcW w:w="228" w:type="pct"/>
          </w:tcPr>
          <w:p w14:paraId="3727E04C" w14:textId="77777777" w:rsidR="00847888" w:rsidRDefault="00315733">
            <w:r>
              <w:t>22 (h)</w:t>
            </w:r>
          </w:p>
        </w:tc>
      </w:tr>
    </w:tbl>
    <w:p w14:paraId="1F750C8D"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847888" w14:paraId="6D859FEE" w14:textId="77777777" w:rsidTr="009B48C9">
        <w:tc>
          <w:tcPr>
            <w:tcW w:w="979" w:type="pct"/>
            <w:shd w:val="pct10" w:color="auto" w:fill="auto"/>
          </w:tcPr>
          <w:p w14:paraId="686F2F7F" w14:textId="77777777" w:rsidR="00847888" w:rsidRDefault="00315733">
            <w:pPr>
              <w:pStyle w:val="PrimaryQuestionTableHeader"/>
            </w:pPr>
            <w:r>
              <w:t>QTYPE</w:t>
            </w:r>
          </w:p>
        </w:tc>
        <w:tc>
          <w:tcPr>
            <w:tcW w:w="3032" w:type="pct"/>
            <w:shd w:val="pct10" w:color="auto" w:fill="auto"/>
          </w:tcPr>
          <w:p w14:paraId="0C7E16C6" w14:textId="77777777" w:rsidR="00847888" w:rsidRDefault="00315733">
            <w:pPr>
              <w:pStyle w:val="PrimaryQuestionTableHeader"/>
            </w:pPr>
            <w:r>
              <w:t>Subsidiary Question</w:t>
            </w:r>
          </w:p>
        </w:tc>
        <w:tc>
          <w:tcPr>
            <w:tcW w:w="464" w:type="pct"/>
            <w:shd w:val="pct10" w:color="auto" w:fill="auto"/>
          </w:tcPr>
          <w:p w14:paraId="5C3C522A" w14:textId="77777777" w:rsidR="00847888" w:rsidRDefault="00315733">
            <w:pPr>
              <w:pStyle w:val="PrimaryQuestionTableHeader"/>
            </w:pPr>
            <w:r>
              <w:t>True/False</w:t>
            </w:r>
          </w:p>
        </w:tc>
        <w:tc>
          <w:tcPr>
            <w:tcW w:w="525" w:type="pct"/>
            <w:shd w:val="pct10" w:color="auto" w:fill="auto"/>
          </w:tcPr>
          <w:p w14:paraId="112903DB" w14:textId="77777777" w:rsidR="00847888" w:rsidRDefault="00315733">
            <w:pPr>
              <w:pStyle w:val="PrimaryQuestionTableHeader"/>
            </w:pPr>
            <w:r>
              <w:t>Compulsory</w:t>
            </w:r>
          </w:p>
        </w:tc>
      </w:tr>
      <w:tr w:rsidR="00847888" w14:paraId="7325FC9E" w14:textId="77777777" w:rsidTr="009B48C9">
        <w:tc>
          <w:tcPr>
            <w:tcW w:w="979" w:type="pct"/>
          </w:tcPr>
          <w:p w14:paraId="3A555038" w14:textId="77777777" w:rsidR="00847888" w:rsidRDefault="00315733">
            <w:pPr>
              <w:jc w:val="center"/>
            </w:pPr>
            <w:r>
              <w:t>T</w:t>
            </w:r>
          </w:p>
        </w:tc>
        <w:tc>
          <w:tcPr>
            <w:tcW w:w="3032" w:type="pct"/>
          </w:tcPr>
          <w:p w14:paraId="75F33767" w14:textId="5E887C2D" w:rsidR="00847888" w:rsidRDefault="00EF17EF" w:rsidP="0098568F">
            <w:pPr>
              <w:jc w:val="both"/>
            </w:pPr>
            <w:r>
              <w:rPr>
                <w:rStyle w:val="Question"/>
              </w:rPr>
              <w:t xml:space="preserve">What are the requirements in place for </w:t>
            </w:r>
            <w:r w:rsidR="00315733">
              <w:rPr>
                <w:rStyle w:val="Question"/>
              </w:rPr>
              <w:t>registrants and licensees to promptly notify the regulatory body with information regarding a radioactive source or radiation generator that is lost, missing or not under control?</w:t>
            </w:r>
            <w:r w:rsidR="0098568F">
              <w:rPr>
                <w:rStyle w:val="Question"/>
              </w:rPr>
              <w:t xml:space="preserve"> [Topic 9.6]</w:t>
            </w:r>
          </w:p>
        </w:tc>
        <w:tc>
          <w:tcPr>
            <w:tcW w:w="464" w:type="pct"/>
          </w:tcPr>
          <w:p w14:paraId="0EA15A11" w14:textId="77777777" w:rsidR="00847888" w:rsidRDefault="00315733">
            <w:pPr>
              <w:jc w:val="center"/>
            </w:pPr>
            <w:r>
              <w:t>T</w:t>
            </w:r>
          </w:p>
        </w:tc>
        <w:tc>
          <w:tcPr>
            <w:tcW w:w="525" w:type="pct"/>
          </w:tcPr>
          <w:p w14:paraId="5F08E42A" w14:textId="77777777" w:rsidR="00847888" w:rsidRDefault="00315733">
            <w:pPr>
              <w:jc w:val="center"/>
            </w:pPr>
            <w:r>
              <w:t>F</w:t>
            </w:r>
          </w:p>
        </w:tc>
      </w:tr>
      <w:tr w:rsidR="00847888" w14:paraId="57273A7D" w14:textId="77777777" w:rsidTr="009B48C9">
        <w:tc>
          <w:tcPr>
            <w:tcW w:w="979" w:type="pct"/>
            <w:shd w:val="pct10" w:color="auto" w:fill="auto"/>
          </w:tcPr>
          <w:p w14:paraId="13591FAE" w14:textId="77777777" w:rsidR="00847888" w:rsidRDefault="00315733">
            <w:r>
              <w:rPr>
                <w:b/>
              </w:rPr>
              <w:t>QData</w:t>
            </w:r>
          </w:p>
        </w:tc>
        <w:tc>
          <w:tcPr>
            <w:tcW w:w="4021" w:type="pct"/>
            <w:gridSpan w:val="3"/>
          </w:tcPr>
          <w:p w14:paraId="5D210770" w14:textId="77777777" w:rsidR="00847888" w:rsidRDefault="00847888"/>
        </w:tc>
      </w:tr>
      <w:tr w:rsidR="00847888" w14:paraId="3A59CA51" w14:textId="77777777" w:rsidTr="009B48C9">
        <w:tc>
          <w:tcPr>
            <w:tcW w:w="979" w:type="pct"/>
            <w:shd w:val="pct10" w:color="auto" w:fill="auto"/>
          </w:tcPr>
          <w:p w14:paraId="16FBAF58" w14:textId="77777777" w:rsidR="00847888" w:rsidRDefault="00315733">
            <w:r>
              <w:rPr>
                <w:b/>
              </w:rPr>
              <w:t>Expectation</w:t>
            </w:r>
          </w:p>
        </w:tc>
        <w:tc>
          <w:tcPr>
            <w:tcW w:w="4021" w:type="pct"/>
            <w:gridSpan w:val="3"/>
          </w:tcPr>
          <w:p w14:paraId="35B94132" w14:textId="3384D39D" w:rsidR="00847888" w:rsidRDefault="00315733">
            <w:r>
              <w:t>There are regulations/regulatory requirements that require registrants and licensees to promptly notify the regulatory body with information regarding a radioactive source or radiation generator that is lost, missing or not under control.</w:t>
            </w:r>
          </w:p>
          <w:p w14:paraId="09B70149" w14:textId="77777777" w:rsidR="00EF17EF" w:rsidRDefault="00EF17EF"/>
          <w:p w14:paraId="508285F4" w14:textId="5A467100" w:rsidR="00EF17EF" w:rsidRDefault="005A034C">
            <w:r>
              <w:t xml:space="preserve">Answer should include </w:t>
            </w:r>
            <w:r w:rsidR="00EF17EF">
              <w:t xml:space="preserve"> description of any measures planned to improve compliance with IAEA safety requirements relevant to this area.</w:t>
            </w:r>
          </w:p>
        </w:tc>
      </w:tr>
      <w:tr w:rsidR="00847888" w14:paraId="6BCD0526" w14:textId="77777777" w:rsidTr="009B48C9">
        <w:tc>
          <w:tcPr>
            <w:tcW w:w="979" w:type="pct"/>
            <w:shd w:val="pct10" w:color="auto" w:fill="auto"/>
          </w:tcPr>
          <w:p w14:paraId="21B355C0" w14:textId="77777777" w:rsidR="00847888" w:rsidRDefault="00315733">
            <w:r>
              <w:rPr>
                <w:b/>
              </w:rPr>
              <w:t>Help</w:t>
            </w:r>
          </w:p>
        </w:tc>
        <w:tc>
          <w:tcPr>
            <w:tcW w:w="4021" w:type="pct"/>
            <w:gridSpan w:val="3"/>
          </w:tcPr>
          <w:p w14:paraId="77ED75CC" w14:textId="77777777" w:rsidR="00847888" w:rsidRDefault="00847888"/>
        </w:tc>
      </w:tr>
      <w:tr w:rsidR="00847888" w14:paraId="6FD4592A" w14:textId="77777777">
        <w:tc>
          <w:tcPr>
            <w:tcW w:w="5000" w:type="pct"/>
            <w:gridSpan w:val="4"/>
            <w:shd w:val="pct10" w:color="auto" w:fill="auto"/>
          </w:tcPr>
          <w:p w14:paraId="334B6E54" w14:textId="77777777" w:rsidR="00847888" w:rsidRDefault="00315733">
            <w:pPr>
              <w:pStyle w:val="PrimaryQuestionTableHeader"/>
            </w:pPr>
            <w:r>
              <w:t>References (one row per reference)</w:t>
            </w:r>
          </w:p>
        </w:tc>
      </w:tr>
      <w:tr w:rsidR="00847888" w14:paraId="4D4E2C1F" w14:textId="77777777" w:rsidTr="009B48C9">
        <w:tc>
          <w:tcPr>
            <w:tcW w:w="979" w:type="pct"/>
            <w:shd w:val="pct10" w:color="auto" w:fill="auto"/>
          </w:tcPr>
          <w:p w14:paraId="406D997E" w14:textId="77777777" w:rsidR="00847888" w:rsidRDefault="00315733">
            <w:pPr>
              <w:pStyle w:val="PrimaryQuestionTableHeader"/>
            </w:pPr>
            <w:r>
              <w:t>Name</w:t>
            </w:r>
          </w:p>
        </w:tc>
        <w:tc>
          <w:tcPr>
            <w:tcW w:w="3032" w:type="pct"/>
            <w:shd w:val="pct10" w:color="auto" w:fill="auto"/>
          </w:tcPr>
          <w:p w14:paraId="47A64CB7" w14:textId="77777777" w:rsidR="00847888" w:rsidRDefault="00315733">
            <w:pPr>
              <w:pStyle w:val="PrimaryQuestionTableHeader"/>
            </w:pPr>
            <w:r>
              <w:t>Comments</w:t>
            </w:r>
          </w:p>
        </w:tc>
        <w:tc>
          <w:tcPr>
            <w:tcW w:w="464" w:type="pct"/>
            <w:shd w:val="pct10" w:color="auto" w:fill="auto"/>
          </w:tcPr>
          <w:p w14:paraId="51D9EF6E" w14:textId="77777777" w:rsidR="00847888" w:rsidRDefault="00315733">
            <w:pPr>
              <w:pStyle w:val="PrimaryQuestionTableHeader"/>
            </w:pPr>
            <w:r>
              <w:t>Page</w:t>
            </w:r>
          </w:p>
        </w:tc>
        <w:tc>
          <w:tcPr>
            <w:tcW w:w="525" w:type="pct"/>
            <w:shd w:val="pct10" w:color="auto" w:fill="auto"/>
          </w:tcPr>
          <w:p w14:paraId="30C33ED5" w14:textId="77777777" w:rsidR="00847888" w:rsidRDefault="00315733">
            <w:pPr>
              <w:pStyle w:val="PrimaryQuestionTableHeader"/>
            </w:pPr>
            <w:r>
              <w:t>Para</w:t>
            </w:r>
          </w:p>
        </w:tc>
      </w:tr>
      <w:tr w:rsidR="00847888" w14:paraId="685E41AC" w14:textId="77777777" w:rsidTr="009B48C9">
        <w:tc>
          <w:tcPr>
            <w:tcW w:w="979" w:type="pct"/>
          </w:tcPr>
          <w:p w14:paraId="4AFF8AAF" w14:textId="77777777" w:rsidR="00847888" w:rsidRDefault="00315733">
            <w:r>
              <w:t>IAEA CODEOC 2004</w:t>
            </w:r>
          </w:p>
        </w:tc>
        <w:tc>
          <w:tcPr>
            <w:tcW w:w="3032" w:type="pct"/>
          </w:tcPr>
          <w:p w14:paraId="48784B38" w14:textId="77777777" w:rsidR="00847888" w:rsidRDefault="00847888"/>
        </w:tc>
        <w:tc>
          <w:tcPr>
            <w:tcW w:w="464" w:type="pct"/>
          </w:tcPr>
          <w:p w14:paraId="49EA6F8C" w14:textId="0E928476" w:rsidR="00847888" w:rsidRDefault="00315733">
            <w:r>
              <w:t>1</w:t>
            </w:r>
            <w:r w:rsidR="00930B71">
              <w:t>8</w:t>
            </w:r>
          </w:p>
        </w:tc>
        <w:tc>
          <w:tcPr>
            <w:tcW w:w="525" w:type="pct"/>
          </w:tcPr>
          <w:p w14:paraId="41C61D49" w14:textId="77777777" w:rsidR="00847888" w:rsidRDefault="00315733">
            <w:r>
              <w:t>22 (h)</w:t>
            </w:r>
          </w:p>
        </w:tc>
      </w:tr>
      <w:tr w:rsidR="00847888" w14:paraId="0B9B7B8F" w14:textId="77777777" w:rsidTr="009B48C9">
        <w:tc>
          <w:tcPr>
            <w:tcW w:w="979" w:type="pct"/>
          </w:tcPr>
          <w:p w14:paraId="030A609E" w14:textId="77777777" w:rsidR="00847888" w:rsidRDefault="00315733">
            <w:r>
              <w:t>Safety Standards Series No. GSR Part 3</w:t>
            </w:r>
          </w:p>
        </w:tc>
        <w:tc>
          <w:tcPr>
            <w:tcW w:w="3032" w:type="pct"/>
          </w:tcPr>
          <w:p w14:paraId="40294DE9" w14:textId="77777777" w:rsidR="00847888" w:rsidRDefault="00847888"/>
        </w:tc>
        <w:tc>
          <w:tcPr>
            <w:tcW w:w="464" w:type="pct"/>
          </w:tcPr>
          <w:p w14:paraId="0B9ECC8D" w14:textId="77777777" w:rsidR="00847888" w:rsidRDefault="00315733">
            <w:r>
              <w:t>76</w:t>
            </w:r>
          </w:p>
        </w:tc>
        <w:tc>
          <w:tcPr>
            <w:tcW w:w="525" w:type="pct"/>
          </w:tcPr>
          <w:p w14:paraId="6619ECBA" w14:textId="77777777" w:rsidR="00847888" w:rsidRDefault="00315733">
            <w:r>
              <w:t>3.55 (b)</w:t>
            </w:r>
          </w:p>
        </w:tc>
      </w:tr>
    </w:tbl>
    <w:p w14:paraId="4FB45D33"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6335"/>
        <w:gridCol w:w="612"/>
        <w:gridCol w:w="580"/>
      </w:tblGrid>
      <w:tr w:rsidR="00847888" w14:paraId="538F2B1D" w14:textId="77777777" w:rsidTr="005A034C">
        <w:tc>
          <w:tcPr>
            <w:tcW w:w="979" w:type="pct"/>
            <w:shd w:val="pct10" w:color="auto" w:fill="auto"/>
          </w:tcPr>
          <w:p w14:paraId="55683EF9" w14:textId="77777777" w:rsidR="00847888" w:rsidRDefault="00315733">
            <w:pPr>
              <w:pStyle w:val="PrimaryQuestionTableHeader"/>
            </w:pPr>
            <w:r>
              <w:t>QTYPE</w:t>
            </w:r>
          </w:p>
        </w:tc>
        <w:tc>
          <w:tcPr>
            <w:tcW w:w="3384" w:type="pct"/>
            <w:shd w:val="pct10" w:color="auto" w:fill="auto"/>
          </w:tcPr>
          <w:p w14:paraId="1B44C14F" w14:textId="77777777" w:rsidR="00847888" w:rsidRDefault="00315733">
            <w:pPr>
              <w:pStyle w:val="PrimaryQuestionTableHeader"/>
            </w:pPr>
            <w:r>
              <w:t>Primary Question</w:t>
            </w:r>
          </w:p>
        </w:tc>
        <w:tc>
          <w:tcPr>
            <w:tcW w:w="327" w:type="pct"/>
            <w:shd w:val="pct10" w:color="auto" w:fill="auto"/>
          </w:tcPr>
          <w:p w14:paraId="37B8A7ED" w14:textId="77777777" w:rsidR="00847888" w:rsidRDefault="00315733">
            <w:pPr>
              <w:pStyle w:val="PrimaryQuestionTableHeader"/>
            </w:pPr>
            <w:r>
              <w:t>SA</w:t>
            </w:r>
          </w:p>
        </w:tc>
        <w:tc>
          <w:tcPr>
            <w:tcW w:w="310" w:type="pct"/>
            <w:shd w:val="pct10" w:color="auto" w:fill="auto"/>
          </w:tcPr>
          <w:p w14:paraId="420EF9BA" w14:textId="77777777" w:rsidR="00847888" w:rsidRDefault="00315733">
            <w:pPr>
              <w:pStyle w:val="PrimaryQuestionTableHeader"/>
            </w:pPr>
            <w:r>
              <w:t>IL</w:t>
            </w:r>
          </w:p>
        </w:tc>
      </w:tr>
      <w:tr w:rsidR="00847888" w14:paraId="21C98868" w14:textId="77777777" w:rsidTr="005A034C">
        <w:tc>
          <w:tcPr>
            <w:tcW w:w="979" w:type="pct"/>
            <w:shd w:val="pct10" w:color="auto" w:fill="auto"/>
          </w:tcPr>
          <w:p w14:paraId="3675C982" w14:textId="77777777" w:rsidR="00847888" w:rsidRDefault="00315733">
            <w:pPr>
              <w:jc w:val="center"/>
            </w:pPr>
            <w:r>
              <w:t>Boolean</w:t>
            </w:r>
          </w:p>
        </w:tc>
        <w:tc>
          <w:tcPr>
            <w:tcW w:w="3384" w:type="pct"/>
          </w:tcPr>
          <w:p w14:paraId="5FC04F20" w14:textId="6293E36B" w:rsidR="00847888" w:rsidRDefault="00EF17EF">
            <w:r>
              <w:rPr>
                <w:rStyle w:val="Question"/>
              </w:rPr>
              <w:t>What are the</w:t>
            </w:r>
            <w:r w:rsidR="009C73CE">
              <w:rPr>
                <w:rStyle w:val="Question"/>
              </w:rPr>
              <w:t xml:space="preserve"> provisions</w:t>
            </w:r>
            <w:r>
              <w:rPr>
                <w:rStyle w:val="Question"/>
              </w:rPr>
              <w:t xml:space="preserve"> in place for transferring </w:t>
            </w:r>
            <w:r w:rsidR="00315733">
              <w:rPr>
                <w:rStyle w:val="Question"/>
              </w:rPr>
              <w:t>a radiation generator or a radioactive source</w:t>
            </w:r>
            <w:r>
              <w:rPr>
                <w:rStyle w:val="Question"/>
              </w:rPr>
              <w:t xml:space="preserve"> from one</w:t>
            </w:r>
            <w:r w:rsidR="00741190">
              <w:rPr>
                <w:rStyle w:val="Question"/>
              </w:rPr>
              <w:t xml:space="preserve"> legal</w:t>
            </w:r>
            <w:r>
              <w:rPr>
                <w:rStyle w:val="Question"/>
              </w:rPr>
              <w:t xml:space="preserve"> person to another?</w:t>
            </w:r>
            <w:r w:rsidR="0098568F">
              <w:rPr>
                <w:rStyle w:val="Question"/>
              </w:rPr>
              <w:t xml:space="preserve"> [Topic 9.6]</w:t>
            </w:r>
          </w:p>
        </w:tc>
        <w:tc>
          <w:tcPr>
            <w:tcW w:w="327" w:type="pct"/>
          </w:tcPr>
          <w:p w14:paraId="6FA862BA" w14:textId="77777777" w:rsidR="00847888" w:rsidRDefault="00315733">
            <w:pPr>
              <w:jc w:val="center"/>
            </w:pPr>
            <w:r>
              <w:t>B</w:t>
            </w:r>
          </w:p>
        </w:tc>
        <w:tc>
          <w:tcPr>
            <w:tcW w:w="310" w:type="pct"/>
          </w:tcPr>
          <w:p w14:paraId="29E06D30" w14:textId="77777777" w:rsidR="00847888" w:rsidRDefault="00315733">
            <w:pPr>
              <w:jc w:val="center"/>
            </w:pPr>
            <w:r>
              <w:t>F</w:t>
            </w:r>
          </w:p>
        </w:tc>
      </w:tr>
      <w:tr w:rsidR="00847888" w14:paraId="4B07FCBE" w14:textId="77777777" w:rsidTr="009B48C9">
        <w:tc>
          <w:tcPr>
            <w:tcW w:w="979" w:type="pct"/>
            <w:shd w:val="pct10" w:color="auto" w:fill="auto"/>
          </w:tcPr>
          <w:p w14:paraId="372BB2BA" w14:textId="77777777" w:rsidR="00847888" w:rsidRDefault="00315733">
            <w:r>
              <w:rPr>
                <w:b/>
              </w:rPr>
              <w:t>Expectation</w:t>
            </w:r>
          </w:p>
        </w:tc>
        <w:tc>
          <w:tcPr>
            <w:tcW w:w="4021" w:type="pct"/>
            <w:gridSpan w:val="3"/>
          </w:tcPr>
          <w:p w14:paraId="2274607D" w14:textId="77777777" w:rsidR="00847888" w:rsidRDefault="00315733">
            <w:r>
              <w:t>There are regulations/regulatory requirements that a radiation generator or a radioactive source is transferred only with authorization.</w:t>
            </w:r>
          </w:p>
          <w:p w14:paraId="65A669DC" w14:textId="77777777" w:rsidR="00847888" w:rsidRDefault="00847888"/>
          <w:p w14:paraId="3113A2FD" w14:textId="77777777" w:rsidR="00847888" w:rsidRDefault="00315733">
            <w:r>
              <w:t>There are regulatory requirements requiring those supplying or transfer of radioactive sources or devices incorporating radioactive sources to provide the recipient with all relevant technical information to permit their safe management.</w:t>
            </w:r>
          </w:p>
          <w:p w14:paraId="399DE696" w14:textId="77777777" w:rsidR="00741190" w:rsidRDefault="00741190"/>
          <w:p w14:paraId="3C37FD94" w14:textId="0CFF8749" w:rsidR="00741190" w:rsidRDefault="005A034C">
            <w:r>
              <w:t xml:space="preserve">Answer should include </w:t>
            </w:r>
            <w:r w:rsidR="00741190">
              <w:t xml:space="preserve"> description of any measures planned to improve compliance with IAEA safety requirements relevant to this area.</w:t>
            </w:r>
          </w:p>
        </w:tc>
      </w:tr>
      <w:tr w:rsidR="00847888" w14:paraId="2B59C77A" w14:textId="77777777" w:rsidTr="009B48C9">
        <w:tc>
          <w:tcPr>
            <w:tcW w:w="979" w:type="pct"/>
            <w:shd w:val="pct10" w:color="auto" w:fill="auto"/>
          </w:tcPr>
          <w:p w14:paraId="0C77E708" w14:textId="77777777" w:rsidR="00847888" w:rsidRDefault="00315733">
            <w:r>
              <w:rPr>
                <w:b/>
              </w:rPr>
              <w:t>Help</w:t>
            </w:r>
          </w:p>
        </w:tc>
        <w:tc>
          <w:tcPr>
            <w:tcW w:w="4021" w:type="pct"/>
            <w:gridSpan w:val="3"/>
          </w:tcPr>
          <w:p w14:paraId="6EE6E7DC" w14:textId="77777777" w:rsidR="00847888" w:rsidRDefault="00847888"/>
        </w:tc>
      </w:tr>
      <w:tr w:rsidR="00847888" w14:paraId="5D7D9F16" w14:textId="77777777">
        <w:tc>
          <w:tcPr>
            <w:tcW w:w="5000" w:type="pct"/>
            <w:gridSpan w:val="4"/>
            <w:shd w:val="pct10" w:color="auto" w:fill="auto"/>
          </w:tcPr>
          <w:p w14:paraId="2E46642B" w14:textId="77777777" w:rsidR="00847888" w:rsidRDefault="00315733">
            <w:pPr>
              <w:pStyle w:val="PrimaryQuestionTableHeader"/>
            </w:pPr>
            <w:r>
              <w:t>Question Tags (one row per Tag)</w:t>
            </w:r>
          </w:p>
        </w:tc>
      </w:tr>
      <w:tr w:rsidR="00847888" w14:paraId="33F9F7E4" w14:textId="77777777" w:rsidTr="009B48C9">
        <w:tc>
          <w:tcPr>
            <w:tcW w:w="979" w:type="pct"/>
            <w:shd w:val="pct10" w:color="auto" w:fill="auto"/>
          </w:tcPr>
          <w:p w14:paraId="374CE430" w14:textId="77777777" w:rsidR="00847888" w:rsidRDefault="00315733">
            <w:pPr>
              <w:pStyle w:val="PrimaryQuestionTableHeader"/>
            </w:pPr>
            <w:r>
              <w:t>Category</w:t>
            </w:r>
          </w:p>
        </w:tc>
        <w:tc>
          <w:tcPr>
            <w:tcW w:w="4021" w:type="pct"/>
            <w:gridSpan w:val="3"/>
            <w:shd w:val="pct10" w:color="auto" w:fill="auto"/>
          </w:tcPr>
          <w:p w14:paraId="1BDACD12" w14:textId="77777777" w:rsidR="00847888" w:rsidRDefault="00315733">
            <w:pPr>
              <w:pStyle w:val="PrimaryQuestionTableHeader"/>
            </w:pPr>
            <w:r>
              <w:t>Name</w:t>
            </w:r>
          </w:p>
        </w:tc>
      </w:tr>
      <w:tr w:rsidR="00847888" w14:paraId="73254B78" w14:textId="77777777" w:rsidTr="009B48C9">
        <w:tc>
          <w:tcPr>
            <w:tcW w:w="979" w:type="pct"/>
          </w:tcPr>
          <w:p w14:paraId="17A7C331" w14:textId="77777777" w:rsidR="00847888" w:rsidRDefault="00847888"/>
        </w:tc>
        <w:tc>
          <w:tcPr>
            <w:tcW w:w="3384" w:type="pct"/>
          </w:tcPr>
          <w:p w14:paraId="19F7EEB8" w14:textId="77777777" w:rsidR="00847888" w:rsidRDefault="00847888"/>
        </w:tc>
        <w:tc>
          <w:tcPr>
            <w:tcW w:w="637" w:type="pct"/>
            <w:gridSpan w:val="2"/>
          </w:tcPr>
          <w:p w14:paraId="578DB9FF" w14:textId="77777777" w:rsidR="00847888" w:rsidRDefault="00847888"/>
        </w:tc>
      </w:tr>
      <w:tr w:rsidR="00847888" w14:paraId="706A4310" w14:textId="77777777">
        <w:tc>
          <w:tcPr>
            <w:tcW w:w="5000" w:type="pct"/>
            <w:gridSpan w:val="4"/>
            <w:shd w:val="pct10" w:color="auto" w:fill="auto"/>
          </w:tcPr>
          <w:p w14:paraId="78CD20A5" w14:textId="77777777" w:rsidR="00847888" w:rsidRDefault="00315733">
            <w:pPr>
              <w:pStyle w:val="PrimaryQuestionTableHeader"/>
            </w:pPr>
            <w:r>
              <w:t>References (one row per reference)</w:t>
            </w:r>
          </w:p>
        </w:tc>
      </w:tr>
      <w:tr w:rsidR="00847888" w14:paraId="2314FD64" w14:textId="77777777" w:rsidTr="005A034C">
        <w:tc>
          <w:tcPr>
            <w:tcW w:w="979" w:type="pct"/>
            <w:shd w:val="pct10" w:color="auto" w:fill="auto"/>
          </w:tcPr>
          <w:p w14:paraId="379BB705" w14:textId="77777777" w:rsidR="00847888" w:rsidRDefault="00315733">
            <w:pPr>
              <w:pStyle w:val="PrimaryQuestionTableHeader"/>
            </w:pPr>
            <w:r>
              <w:t>Name</w:t>
            </w:r>
          </w:p>
        </w:tc>
        <w:tc>
          <w:tcPr>
            <w:tcW w:w="3384" w:type="pct"/>
            <w:shd w:val="pct10" w:color="auto" w:fill="auto"/>
          </w:tcPr>
          <w:p w14:paraId="6BC91E8B" w14:textId="77777777" w:rsidR="00847888" w:rsidRDefault="00315733">
            <w:pPr>
              <w:pStyle w:val="PrimaryQuestionTableHeader"/>
            </w:pPr>
            <w:r>
              <w:t>Comments</w:t>
            </w:r>
          </w:p>
        </w:tc>
        <w:tc>
          <w:tcPr>
            <w:tcW w:w="327" w:type="pct"/>
            <w:shd w:val="pct10" w:color="auto" w:fill="auto"/>
          </w:tcPr>
          <w:p w14:paraId="1DA5B1A2" w14:textId="77777777" w:rsidR="00847888" w:rsidRDefault="00315733">
            <w:pPr>
              <w:pStyle w:val="PrimaryQuestionTableHeader"/>
            </w:pPr>
            <w:r>
              <w:t>Page</w:t>
            </w:r>
          </w:p>
        </w:tc>
        <w:tc>
          <w:tcPr>
            <w:tcW w:w="310" w:type="pct"/>
            <w:shd w:val="pct10" w:color="auto" w:fill="auto"/>
          </w:tcPr>
          <w:p w14:paraId="789C667F" w14:textId="77777777" w:rsidR="00847888" w:rsidRDefault="00315733">
            <w:pPr>
              <w:pStyle w:val="PrimaryQuestionTableHeader"/>
            </w:pPr>
            <w:r>
              <w:t>Para</w:t>
            </w:r>
          </w:p>
        </w:tc>
      </w:tr>
      <w:tr w:rsidR="00847888" w14:paraId="57350239" w14:textId="77777777" w:rsidTr="005A034C">
        <w:tc>
          <w:tcPr>
            <w:tcW w:w="979" w:type="pct"/>
          </w:tcPr>
          <w:p w14:paraId="7749A47D" w14:textId="77777777" w:rsidR="00847888" w:rsidRDefault="00315733">
            <w:r>
              <w:t>Safety Standards Series No. GSR Part 3</w:t>
            </w:r>
          </w:p>
        </w:tc>
        <w:tc>
          <w:tcPr>
            <w:tcW w:w="3384" w:type="pct"/>
          </w:tcPr>
          <w:p w14:paraId="5F385455" w14:textId="77777777" w:rsidR="00847888" w:rsidRDefault="00847888"/>
        </w:tc>
        <w:tc>
          <w:tcPr>
            <w:tcW w:w="327" w:type="pct"/>
          </w:tcPr>
          <w:p w14:paraId="0F0823B6" w14:textId="25F069C0" w:rsidR="00847888" w:rsidRDefault="00315733">
            <w:r>
              <w:t>7</w:t>
            </w:r>
            <w:r w:rsidR="00930B71">
              <w:t>7</w:t>
            </w:r>
          </w:p>
        </w:tc>
        <w:tc>
          <w:tcPr>
            <w:tcW w:w="310" w:type="pct"/>
          </w:tcPr>
          <w:p w14:paraId="464EC6FF" w14:textId="77777777" w:rsidR="00847888" w:rsidRDefault="00315733">
            <w:r>
              <w:t>3.55 (c)</w:t>
            </w:r>
          </w:p>
        </w:tc>
      </w:tr>
      <w:tr w:rsidR="00847888" w14:paraId="19323546" w14:textId="77777777" w:rsidTr="005A034C">
        <w:tc>
          <w:tcPr>
            <w:tcW w:w="979" w:type="pct"/>
          </w:tcPr>
          <w:p w14:paraId="27A31987" w14:textId="77777777" w:rsidR="00847888" w:rsidRDefault="00315733">
            <w:r>
              <w:lastRenderedPageBreak/>
              <w:t>IAEA CODEOC 2004</w:t>
            </w:r>
          </w:p>
        </w:tc>
        <w:tc>
          <w:tcPr>
            <w:tcW w:w="3384" w:type="pct"/>
          </w:tcPr>
          <w:p w14:paraId="37171B32" w14:textId="77777777" w:rsidR="00847888" w:rsidRDefault="00847888"/>
        </w:tc>
        <w:tc>
          <w:tcPr>
            <w:tcW w:w="327" w:type="pct"/>
          </w:tcPr>
          <w:p w14:paraId="0C7B2E20" w14:textId="1315BE26" w:rsidR="00847888" w:rsidRDefault="00315733">
            <w:r>
              <w:t>1</w:t>
            </w:r>
            <w:r w:rsidR="00930B71">
              <w:t>6</w:t>
            </w:r>
          </w:p>
        </w:tc>
        <w:tc>
          <w:tcPr>
            <w:tcW w:w="310" w:type="pct"/>
          </w:tcPr>
          <w:p w14:paraId="6CA536BF" w14:textId="77777777" w:rsidR="00847888" w:rsidRDefault="00315733">
            <w:r>
              <w:t>20 (g)</w:t>
            </w:r>
          </w:p>
        </w:tc>
      </w:tr>
    </w:tbl>
    <w:p w14:paraId="6ABFDFE9"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0"/>
        <w:gridCol w:w="6268"/>
        <w:gridCol w:w="409"/>
        <w:gridCol w:w="853"/>
      </w:tblGrid>
      <w:tr w:rsidR="00847888" w14:paraId="5E30F390" w14:textId="77777777" w:rsidTr="005A034C">
        <w:tc>
          <w:tcPr>
            <w:tcW w:w="979" w:type="pct"/>
            <w:shd w:val="pct10" w:color="auto" w:fill="auto"/>
          </w:tcPr>
          <w:p w14:paraId="5DFDCD8D" w14:textId="77777777" w:rsidR="00847888" w:rsidRDefault="00315733">
            <w:pPr>
              <w:pStyle w:val="PrimaryQuestionTableHeader"/>
            </w:pPr>
            <w:r>
              <w:t>QTYPE</w:t>
            </w:r>
          </w:p>
        </w:tc>
        <w:tc>
          <w:tcPr>
            <w:tcW w:w="3350" w:type="pct"/>
            <w:shd w:val="pct10" w:color="auto" w:fill="auto"/>
          </w:tcPr>
          <w:p w14:paraId="6CC3873E" w14:textId="77777777" w:rsidR="00847888" w:rsidRDefault="00315733">
            <w:pPr>
              <w:pStyle w:val="PrimaryQuestionTableHeader"/>
            </w:pPr>
            <w:r>
              <w:t>Primary Question</w:t>
            </w:r>
          </w:p>
        </w:tc>
        <w:tc>
          <w:tcPr>
            <w:tcW w:w="214" w:type="pct"/>
            <w:shd w:val="pct10" w:color="auto" w:fill="auto"/>
          </w:tcPr>
          <w:p w14:paraId="24283A61" w14:textId="77777777" w:rsidR="00847888" w:rsidRDefault="00315733">
            <w:pPr>
              <w:pStyle w:val="PrimaryQuestionTableHeader"/>
            </w:pPr>
            <w:r>
              <w:t>SA</w:t>
            </w:r>
          </w:p>
        </w:tc>
        <w:tc>
          <w:tcPr>
            <w:tcW w:w="457" w:type="pct"/>
            <w:shd w:val="pct10" w:color="auto" w:fill="auto"/>
          </w:tcPr>
          <w:p w14:paraId="36546199" w14:textId="77777777" w:rsidR="00847888" w:rsidRDefault="00315733">
            <w:pPr>
              <w:pStyle w:val="PrimaryQuestionTableHeader"/>
            </w:pPr>
            <w:r>
              <w:t>IL</w:t>
            </w:r>
          </w:p>
        </w:tc>
      </w:tr>
      <w:tr w:rsidR="00847888" w14:paraId="5B866EE9" w14:textId="77777777" w:rsidTr="005A034C">
        <w:tc>
          <w:tcPr>
            <w:tcW w:w="979" w:type="pct"/>
            <w:shd w:val="pct10" w:color="auto" w:fill="auto"/>
          </w:tcPr>
          <w:p w14:paraId="16FCB202" w14:textId="77777777" w:rsidR="00847888" w:rsidRDefault="00315733">
            <w:pPr>
              <w:jc w:val="center"/>
            </w:pPr>
            <w:r>
              <w:t>Boolean</w:t>
            </w:r>
          </w:p>
        </w:tc>
        <w:tc>
          <w:tcPr>
            <w:tcW w:w="3350" w:type="pct"/>
          </w:tcPr>
          <w:p w14:paraId="7745B045" w14:textId="5C6EA07A" w:rsidR="00847888" w:rsidRDefault="009C73CE">
            <w:r>
              <w:rPr>
                <w:rStyle w:val="Question"/>
              </w:rPr>
              <w:t xml:space="preserve">Describe the </w:t>
            </w:r>
            <w:r w:rsidR="00741190">
              <w:rPr>
                <w:rStyle w:val="Question"/>
              </w:rPr>
              <w:t>requirements for</w:t>
            </w:r>
            <w:r w:rsidR="00315733">
              <w:rPr>
                <w:rStyle w:val="Question"/>
              </w:rPr>
              <w:t xml:space="preserve"> registrants and licensees </w:t>
            </w:r>
            <w:r>
              <w:rPr>
                <w:rStyle w:val="Question"/>
              </w:rPr>
              <w:t>that</w:t>
            </w:r>
            <w:r w:rsidR="00C62D89">
              <w:rPr>
                <w:rStyle w:val="Question"/>
              </w:rPr>
              <w:t>,</w:t>
            </w:r>
            <w:r>
              <w:rPr>
                <w:rStyle w:val="Question"/>
              </w:rPr>
              <w:t xml:space="preserve"> </w:t>
            </w:r>
            <w:r w:rsidR="00315733">
              <w:rPr>
                <w:rStyle w:val="Question"/>
              </w:rPr>
              <w:t>in cooperation with manufacturers</w:t>
            </w:r>
            <w:r w:rsidR="00741190">
              <w:rPr>
                <w:rStyle w:val="Question"/>
              </w:rPr>
              <w:t>,</w:t>
            </w:r>
            <w:r w:rsidR="00315733">
              <w:rPr>
                <w:rStyle w:val="Question"/>
              </w:rPr>
              <w:t xml:space="preserve"> ensure</w:t>
            </w:r>
            <w:r w:rsidR="00741190">
              <w:rPr>
                <w:rStyle w:val="Question"/>
              </w:rPr>
              <w:t>,</w:t>
            </w:r>
            <w:r w:rsidR="00315733">
              <w:rPr>
                <w:rStyle w:val="Question"/>
              </w:rPr>
              <w:t xml:space="preserve"> where applicable</w:t>
            </w:r>
            <w:r w:rsidR="00741190">
              <w:rPr>
                <w:rStyle w:val="Question"/>
              </w:rPr>
              <w:t>,</w:t>
            </w:r>
            <w:r w:rsidR="00315733">
              <w:rPr>
                <w:rStyle w:val="Question"/>
              </w:rPr>
              <w:t xml:space="preserve"> </w:t>
            </w:r>
            <w:r w:rsidR="00741190">
              <w:rPr>
                <w:rStyle w:val="Question"/>
              </w:rPr>
              <w:t xml:space="preserve">that </w:t>
            </w:r>
            <w:r w:rsidR="00315733">
              <w:rPr>
                <w:rStyle w:val="Question"/>
              </w:rPr>
              <w:t>sealed sources are identifiable and traceable</w:t>
            </w:r>
            <w:r>
              <w:rPr>
                <w:rStyle w:val="Question"/>
              </w:rPr>
              <w:t>.</w:t>
            </w:r>
            <w:r w:rsidR="0098568F">
              <w:rPr>
                <w:rStyle w:val="Question"/>
              </w:rPr>
              <w:t xml:space="preserve"> [Topic 9.6]</w:t>
            </w:r>
          </w:p>
        </w:tc>
        <w:tc>
          <w:tcPr>
            <w:tcW w:w="214" w:type="pct"/>
          </w:tcPr>
          <w:p w14:paraId="47883416" w14:textId="77777777" w:rsidR="00847888" w:rsidRDefault="00315733">
            <w:pPr>
              <w:jc w:val="center"/>
            </w:pPr>
            <w:r>
              <w:t>B</w:t>
            </w:r>
          </w:p>
        </w:tc>
        <w:tc>
          <w:tcPr>
            <w:tcW w:w="457" w:type="pct"/>
          </w:tcPr>
          <w:p w14:paraId="4F4314EC" w14:textId="77777777" w:rsidR="00847888" w:rsidRDefault="00315733">
            <w:pPr>
              <w:jc w:val="center"/>
            </w:pPr>
            <w:r>
              <w:t>F</w:t>
            </w:r>
          </w:p>
        </w:tc>
      </w:tr>
      <w:tr w:rsidR="00847888" w14:paraId="314428B1" w14:textId="77777777" w:rsidTr="009B48C9">
        <w:tc>
          <w:tcPr>
            <w:tcW w:w="979" w:type="pct"/>
            <w:shd w:val="pct10" w:color="auto" w:fill="auto"/>
          </w:tcPr>
          <w:p w14:paraId="23418576" w14:textId="77777777" w:rsidR="00847888" w:rsidRDefault="00315733">
            <w:r>
              <w:rPr>
                <w:b/>
              </w:rPr>
              <w:t>Expectation</w:t>
            </w:r>
          </w:p>
        </w:tc>
        <w:tc>
          <w:tcPr>
            <w:tcW w:w="4021" w:type="pct"/>
            <w:gridSpan w:val="3"/>
          </w:tcPr>
          <w:p w14:paraId="23A9D01E" w14:textId="207F1FC9" w:rsidR="00847888" w:rsidRDefault="00315733">
            <w:r>
              <w:t>There are regulations/regulatory requirements that require sealed source to be identifiable and traceable</w:t>
            </w:r>
            <w:r w:rsidR="00741190">
              <w:t>.</w:t>
            </w:r>
          </w:p>
          <w:p w14:paraId="44A1D6FB" w14:textId="77777777" w:rsidR="00847888" w:rsidRDefault="00847888"/>
          <w:p w14:paraId="0FC12AFC" w14:textId="77777777" w:rsidR="00847888" w:rsidRDefault="00315733">
            <w:r>
              <w:t>There are regulatory requirements that require the manufacturer of a radioactive source or a device containing radioactive source to ensure that where practicable the sources itself and its container are marked with the symbol recommended.</w:t>
            </w:r>
          </w:p>
          <w:p w14:paraId="009ACA2F" w14:textId="77777777" w:rsidR="00847888" w:rsidRDefault="00847888"/>
          <w:p w14:paraId="74F5529D" w14:textId="43F5CACE" w:rsidR="00847888" w:rsidRDefault="00315733">
            <w:r>
              <w:t>The regulatory body has established regulatory requirements/systems for ensuring that, where practicable, both radioactive sources and their containers, are marked by users with an appropriate sign to warn members of the public of the radiatio</w:t>
            </w:r>
            <w:r w:rsidR="00A765DD">
              <w:t>n hazard,</w:t>
            </w:r>
            <w:r>
              <w:t xml:space="preserve"> or at least the container is so marked.</w:t>
            </w:r>
          </w:p>
          <w:p w14:paraId="026F3A50" w14:textId="77777777" w:rsidR="00847888" w:rsidRDefault="00847888"/>
          <w:p w14:paraId="001CCA7C" w14:textId="77777777" w:rsidR="00847888" w:rsidRDefault="00315733">
            <w:r>
              <w:t>The regulatory body has established systems for ensuring that, where practicable, radioactive sources are identifiable and traceable, or where this is not practicable,</w:t>
            </w:r>
          </w:p>
          <w:p w14:paraId="3651130A" w14:textId="77777777" w:rsidR="00847888" w:rsidRDefault="00315733">
            <w:r>
              <w:t>ensures that alternative processes for identifying and tracing those</w:t>
            </w:r>
            <w:r w:rsidR="00741190">
              <w:t xml:space="preserve"> </w:t>
            </w:r>
            <w:r>
              <w:t>sources are in place.</w:t>
            </w:r>
          </w:p>
          <w:p w14:paraId="52FF83E1" w14:textId="77777777" w:rsidR="00741190" w:rsidRDefault="00741190"/>
          <w:p w14:paraId="45322F0F" w14:textId="079531D7" w:rsidR="00741190" w:rsidRDefault="005A034C">
            <w:r>
              <w:t xml:space="preserve">Answer should include </w:t>
            </w:r>
            <w:r w:rsidR="00741190">
              <w:t xml:space="preserve"> description of any measures planned to improve compliance with IAEA safety requirements relevant to this area.</w:t>
            </w:r>
          </w:p>
        </w:tc>
      </w:tr>
      <w:tr w:rsidR="00847888" w14:paraId="69CADF4F" w14:textId="77777777" w:rsidTr="009B48C9">
        <w:tc>
          <w:tcPr>
            <w:tcW w:w="979" w:type="pct"/>
            <w:shd w:val="pct10" w:color="auto" w:fill="auto"/>
          </w:tcPr>
          <w:p w14:paraId="1ED9EAC4" w14:textId="77777777" w:rsidR="00847888" w:rsidRDefault="00315733">
            <w:r>
              <w:rPr>
                <w:b/>
              </w:rPr>
              <w:t>Help</w:t>
            </w:r>
          </w:p>
        </w:tc>
        <w:tc>
          <w:tcPr>
            <w:tcW w:w="4021" w:type="pct"/>
            <w:gridSpan w:val="3"/>
          </w:tcPr>
          <w:p w14:paraId="29101A3A" w14:textId="77777777" w:rsidR="00847888" w:rsidRDefault="00847888"/>
        </w:tc>
      </w:tr>
      <w:tr w:rsidR="00847888" w14:paraId="5B1EC201" w14:textId="77777777">
        <w:tc>
          <w:tcPr>
            <w:tcW w:w="5000" w:type="pct"/>
            <w:gridSpan w:val="4"/>
            <w:shd w:val="pct10" w:color="auto" w:fill="auto"/>
          </w:tcPr>
          <w:p w14:paraId="26E5DB67" w14:textId="77777777" w:rsidR="00847888" w:rsidRDefault="00315733">
            <w:pPr>
              <w:pStyle w:val="PrimaryQuestionTableHeader"/>
            </w:pPr>
            <w:r>
              <w:t>Question Tags (one row per Tag)</w:t>
            </w:r>
          </w:p>
        </w:tc>
      </w:tr>
      <w:tr w:rsidR="00847888" w14:paraId="3997F8AB" w14:textId="77777777" w:rsidTr="009B48C9">
        <w:tc>
          <w:tcPr>
            <w:tcW w:w="979" w:type="pct"/>
            <w:shd w:val="pct10" w:color="auto" w:fill="auto"/>
          </w:tcPr>
          <w:p w14:paraId="4605740F" w14:textId="77777777" w:rsidR="00847888" w:rsidRDefault="00315733">
            <w:pPr>
              <w:pStyle w:val="PrimaryQuestionTableHeader"/>
            </w:pPr>
            <w:r>
              <w:t>Category</w:t>
            </w:r>
          </w:p>
        </w:tc>
        <w:tc>
          <w:tcPr>
            <w:tcW w:w="4021" w:type="pct"/>
            <w:gridSpan w:val="3"/>
            <w:shd w:val="pct10" w:color="auto" w:fill="auto"/>
          </w:tcPr>
          <w:p w14:paraId="5A42392A" w14:textId="77777777" w:rsidR="00847888" w:rsidRDefault="00315733">
            <w:pPr>
              <w:pStyle w:val="PrimaryQuestionTableHeader"/>
            </w:pPr>
            <w:r>
              <w:t>Name</w:t>
            </w:r>
          </w:p>
        </w:tc>
      </w:tr>
      <w:tr w:rsidR="00847888" w14:paraId="7604AAA8" w14:textId="77777777" w:rsidTr="009B48C9">
        <w:tc>
          <w:tcPr>
            <w:tcW w:w="979" w:type="pct"/>
          </w:tcPr>
          <w:p w14:paraId="162B8DFE" w14:textId="77777777" w:rsidR="00847888" w:rsidRDefault="00847888"/>
        </w:tc>
        <w:tc>
          <w:tcPr>
            <w:tcW w:w="3350" w:type="pct"/>
          </w:tcPr>
          <w:p w14:paraId="1FF302E5" w14:textId="77777777" w:rsidR="00847888" w:rsidRDefault="00847888"/>
        </w:tc>
        <w:tc>
          <w:tcPr>
            <w:tcW w:w="671" w:type="pct"/>
            <w:gridSpan w:val="2"/>
          </w:tcPr>
          <w:p w14:paraId="48C2D8D1" w14:textId="77777777" w:rsidR="00847888" w:rsidRDefault="00847888"/>
        </w:tc>
      </w:tr>
      <w:tr w:rsidR="00847888" w14:paraId="10EAE3DC" w14:textId="77777777">
        <w:tc>
          <w:tcPr>
            <w:tcW w:w="5000" w:type="pct"/>
            <w:gridSpan w:val="4"/>
            <w:shd w:val="pct10" w:color="auto" w:fill="auto"/>
          </w:tcPr>
          <w:p w14:paraId="2C13DBFB" w14:textId="77777777" w:rsidR="00847888" w:rsidRDefault="00315733">
            <w:pPr>
              <w:pStyle w:val="PrimaryQuestionTableHeader"/>
            </w:pPr>
            <w:r>
              <w:t>References (one row per reference)</w:t>
            </w:r>
          </w:p>
        </w:tc>
      </w:tr>
      <w:tr w:rsidR="00847888" w14:paraId="4749C339" w14:textId="77777777" w:rsidTr="005A034C">
        <w:tc>
          <w:tcPr>
            <w:tcW w:w="979" w:type="pct"/>
            <w:shd w:val="pct10" w:color="auto" w:fill="auto"/>
          </w:tcPr>
          <w:p w14:paraId="1E3420D4" w14:textId="77777777" w:rsidR="00847888" w:rsidRDefault="00315733">
            <w:pPr>
              <w:pStyle w:val="PrimaryQuestionTableHeader"/>
            </w:pPr>
            <w:r>
              <w:t>Name</w:t>
            </w:r>
          </w:p>
        </w:tc>
        <w:tc>
          <w:tcPr>
            <w:tcW w:w="3350" w:type="pct"/>
            <w:shd w:val="pct10" w:color="auto" w:fill="auto"/>
          </w:tcPr>
          <w:p w14:paraId="50DC1771" w14:textId="77777777" w:rsidR="00847888" w:rsidRDefault="00315733">
            <w:pPr>
              <w:pStyle w:val="PrimaryQuestionTableHeader"/>
            </w:pPr>
            <w:r>
              <w:t>Comments</w:t>
            </w:r>
          </w:p>
        </w:tc>
        <w:tc>
          <w:tcPr>
            <w:tcW w:w="214" w:type="pct"/>
            <w:shd w:val="pct10" w:color="auto" w:fill="auto"/>
          </w:tcPr>
          <w:p w14:paraId="267C2D42" w14:textId="77777777" w:rsidR="00847888" w:rsidRDefault="00315733">
            <w:pPr>
              <w:pStyle w:val="PrimaryQuestionTableHeader"/>
            </w:pPr>
            <w:r>
              <w:t>Page</w:t>
            </w:r>
          </w:p>
        </w:tc>
        <w:tc>
          <w:tcPr>
            <w:tcW w:w="457" w:type="pct"/>
            <w:shd w:val="pct10" w:color="auto" w:fill="auto"/>
          </w:tcPr>
          <w:p w14:paraId="04E10357" w14:textId="77777777" w:rsidR="00847888" w:rsidRDefault="00315733">
            <w:pPr>
              <w:pStyle w:val="PrimaryQuestionTableHeader"/>
            </w:pPr>
            <w:r>
              <w:t>Para</w:t>
            </w:r>
          </w:p>
        </w:tc>
      </w:tr>
      <w:tr w:rsidR="00847888" w14:paraId="6DD9EA7F" w14:textId="77777777" w:rsidTr="005A034C">
        <w:tc>
          <w:tcPr>
            <w:tcW w:w="979" w:type="pct"/>
          </w:tcPr>
          <w:p w14:paraId="73D33865" w14:textId="77777777" w:rsidR="00847888" w:rsidRDefault="00315733">
            <w:r>
              <w:t>IAEA CODEOC 2004</w:t>
            </w:r>
          </w:p>
        </w:tc>
        <w:tc>
          <w:tcPr>
            <w:tcW w:w="3350" w:type="pct"/>
          </w:tcPr>
          <w:p w14:paraId="092780F7" w14:textId="77777777" w:rsidR="00847888" w:rsidRDefault="00847888"/>
        </w:tc>
        <w:tc>
          <w:tcPr>
            <w:tcW w:w="214" w:type="pct"/>
          </w:tcPr>
          <w:p w14:paraId="4B8B4A63" w14:textId="442C71A6" w:rsidR="00847888" w:rsidRDefault="00315733">
            <w:r>
              <w:t>1</w:t>
            </w:r>
            <w:r w:rsidR="00930B71">
              <w:t>8</w:t>
            </w:r>
          </w:p>
        </w:tc>
        <w:tc>
          <w:tcPr>
            <w:tcW w:w="457" w:type="pct"/>
          </w:tcPr>
          <w:p w14:paraId="39B19CD2" w14:textId="77777777" w:rsidR="00847888" w:rsidRDefault="00315733">
            <w:r>
              <w:t>22 (e)(g)</w:t>
            </w:r>
          </w:p>
        </w:tc>
      </w:tr>
      <w:tr w:rsidR="00847888" w14:paraId="2991FC25" w14:textId="77777777" w:rsidTr="005A034C">
        <w:tc>
          <w:tcPr>
            <w:tcW w:w="979" w:type="pct"/>
          </w:tcPr>
          <w:p w14:paraId="5C05EB8B" w14:textId="77777777" w:rsidR="00847888" w:rsidRDefault="00315733">
            <w:r>
              <w:t>Safety Standards Series No. GSR Part 3</w:t>
            </w:r>
          </w:p>
        </w:tc>
        <w:tc>
          <w:tcPr>
            <w:tcW w:w="3350" w:type="pct"/>
          </w:tcPr>
          <w:p w14:paraId="6A2A126E" w14:textId="77777777" w:rsidR="00847888" w:rsidRDefault="00847888"/>
        </w:tc>
        <w:tc>
          <w:tcPr>
            <w:tcW w:w="214" w:type="pct"/>
          </w:tcPr>
          <w:p w14:paraId="6B11E51E" w14:textId="77777777" w:rsidR="00847888" w:rsidRDefault="00315733">
            <w:r>
              <w:t>77</w:t>
            </w:r>
          </w:p>
        </w:tc>
        <w:tc>
          <w:tcPr>
            <w:tcW w:w="457" w:type="pct"/>
          </w:tcPr>
          <w:p w14:paraId="288FA3F7" w14:textId="480CE774" w:rsidR="00847888" w:rsidRDefault="00315733">
            <w:r>
              <w:t>3.57</w:t>
            </w:r>
            <w:r w:rsidR="009B48C9">
              <w:t>,</w:t>
            </w:r>
            <w:r>
              <w:t xml:space="preserve"> 3.58</w:t>
            </w:r>
          </w:p>
        </w:tc>
      </w:tr>
    </w:tbl>
    <w:p w14:paraId="6082E0DF"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847888" w14:paraId="373AF827" w14:textId="77777777" w:rsidTr="009B48C9">
        <w:tc>
          <w:tcPr>
            <w:tcW w:w="979" w:type="pct"/>
            <w:shd w:val="pct10" w:color="auto" w:fill="auto"/>
          </w:tcPr>
          <w:p w14:paraId="17F9A527" w14:textId="77777777" w:rsidR="00847888" w:rsidRDefault="00315733">
            <w:pPr>
              <w:pStyle w:val="PrimaryQuestionTableHeader"/>
            </w:pPr>
            <w:r>
              <w:t>QTYPE</w:t>
            </w:r>
          </w:p>
        </w:tc>
        <w:tc>
          <w:tcPr>
            <w:tcW w:w="3032" w:type="pct"/>
            <w:shd w:val="pct10" w:color="auto" w:fill="auto"/>
          </w:tcPr>
          <w:p w14:paraId="5F419059" w14:textId="77777777" w:rsidR="00847888" w:rsidRDefault="00315733">
            <w:pPr>
              <w:pStyle w:val="PrimaryQuestionTableHeader"/>
            </w:pPr>
            <w:r>
              <w:t>Subsidiary Question</w:t>
            </w:r>
          </w:p>
        </w:tc>
        <w:tc>
          <w:tcPr>
            <w:tcW w:w="464" w:type="pct"/>
            <w:shd w:val="pct10" w:color="auto" w:fill="auto"/>
          </w:tcPr>
          <w:p w14:paraId="714B9599" w14:textId="77777777" w:rsidR="00847888" w:rsidRDefault="00315733">
            <w:pPr>
              <w:pStyle w:val="PrimaryQuestionTableHeader"/>
            </w:pPr>
            <w:r>
              <w:t>True/False</w:t>
            </w:r>
          </w:p>
        </w:tc>
        <w:tc>
          <w:tcPr>
            <w:tcW w:w="525" w:type="pct"/>
            <w:shd w:val="pct10" w:color="auto" w:fill="auto"/>
          </w:tcPr>
          <w:p w14:paraId="7BB704AA" w14:textId="77777777" w:rsidR="00847888" w:rsidRDefault="00315733">
            <w:pPr>
              <w:pStyle w:val="PrimaryQuestionTableHeader"/>
            </w:pPr>
            <w:r>
              <w:t>Compulsory</w:t>
            </w:r>
          </w:p>
        </w:tc>
      </w:tr>
      <w:tr w:rsidR="00847888" w14:paraId="5260202C" w14:textId="77777777" w:rsidTr="009B48C9">
        <w:tc>
          <w:tcPr>
            <w:tcW w:w="979" w:type="pct"/>
          </w:tcPr>
          <w:p w14:paraId="6C4EB686" w14:textId="77777777" w:rsidR="00847888" w:rsidRDefault="00315733">
            <w:pPr>
              <w:jc w:val="center"/>
            </w:pPr>
            <w:r>
              <w:t>T</w:t>
            </w:r>
          </w:p>
        </w:tc>
        <w:tc>
          <w:tcPr>
            <w:tcW w:w="3032" w:type="pct"/>
          </w:tcPr>
          <w:p w14:paraId="22BD2206" w14:textId="3480C406" w:rsidR="00847888" w:rsidRDefault="00315733">
            <w:r>
              <w:rPr>
                <w:rStyle w:val="Question"/>
              </w:rPr>
              <w:t>How does the regulatory body ensure that areas where radioactive sources are managed are marked by users with appropriate signs to warn workers or members of the public, as applicable, of the radiation hazard?</w:t>
            </w:r>
            <w:r w:rsidR="0098568F">
              <w:rPr>
                <w:rStyle w:val="Question"/>
              </w:rPr>
              <w:t xml:space="preserve"> [Topic 9.6]</w:t>
            </w:r>
          </w:p>
        </w:tc>
        <w:tc>
          <w:tcPr>
            <w:tcW w:w="464" w:type="pct"/>
          </w:tcPr>
          <w:p w14:paraId="4CCF1705" w14:textId="77777777" w:rsidR="00847888" w:rsidRDefault="00315733">
            <w:pPr>
              <w:jc w:val="center"/>
            </w:pPr>
            <w:r>
              <w:t>T</w:t>
            </w:r>
          </w:p>
        </w:tc>
        <w:tc>
          <w:tcPr>
            <w:tcW w:w="525" w:type="pct"/>
          </w:tcPr>
          <w:p w14:paraId="3FB308A9" w14:textId="77777777" w:rsidR="00847888" w:rsidRDefault="00315733">
            <w:pPr>
              <w:jc w:val="center"/>
            </w:pPr>
            <w:r>
              <w:t>F</w:t>
            </w:r>
          </w:p>
        </w:tc>
      </w:tr>
      <w:tr w:rsidR="00847888" w14:paraId="349E4360" w14:textId="77777777" w:rsidTr="009B48C9">
        <w:tc>
          <w:tcPr>
            <w:tcW w:w="979" w:type="pct"/>
            <w:shd w:val="pct10" w:color="auto" w:fill="auto"/>
          </w:tcPr>
          <w:p w14:paraId="4CBF1D96" w14:textId="77777777" w:rsidR="00847888" w:rsidRDefault="00315733">
            <w:r>
              <w:rPr>
                <w:b/>
              </w:rPr>
              <w:t>QData</w:t>
            </w:r>
          </w:p>
        </w:tc>
        <w:tc>
          <w:tcPr>
            <w:tcW w:w="4021" w:type="pct"/>
            <w:gridSpan w:val="3"/>
          </w:tcPr>
          <w:p w14:paraId="5ADEE905" w14:textId="77777777" w:rsidR="00847888" w:rsidRDefault="00847888"/>
        </w:tc>
      </w:tr>
      <w:tr w:rsidR="00847888" w14:paraId="527771A8" w14:textId="77777777" w:rsidTr="009B48C9">
        <w:tc>
          <w:tcPr>
            <w:tcW w:w="979" w:type="pct"/>
            <w:shd w:val="pct10" w:color="auto" w:fill="auto"/>
          </w:tcPr>
          <w:p w14:paraId="368B9C8E" w14:textId="77777777" w:rsidR="00847888" w:rsidRDefault="00315733">
            <w:r>
              <w:rPr>
                <w:b/>
              </w:rPr>
              <w:t>Expectation</w:t>
            </w:r>
          </w:p>
        </w:tc>
        <w:tc>
          <w:tcPr>
            <w:tcW w:w="4021" w:type="pct"/>
            <w:gridSpan w:val="3"/>
          </w:tcPr>
          <w:p w14:paraId="2501D5E5" w14:textId="50DA45FE" w:rsidR="00847888" w:rsidRDefault="00315733">
            <w:r>
              <w:t>There are regulatory requirements/systems that require that areas where radioactive sources are managed are marked by users with appropriate signs.</w:t>
            </w:r>
          </w:p>
        </w:tc>
      </w:tr>
      <w:tr w:rsidR="00847888" w14:paraId="1992F063" w14:textId="77777777" w:rsidTr="009B48C9">
        <w:tc>
          <w:tcPr>
            <w:tcW w:w="979" w:type="pct"/>
            <w:shd w:val="pct10" w:color="auto" w:fill="auto"/>
          </w:tcPr>
          <w:p w14:paraId="4B500E1A" w14:textId="77777777" w:rsidR="00847888" w:rsidRDefault="00315733">
            <w:r>
              <w:rPr>
                <w:b/>
              </w:rPr>
              <w:t>Help</w:t>
            </w:r>
          </w:p>
        </w:tc>
        <w:tc>
          <w:tcPr>
            <w:tcW w:w="4021" w:type="pct"/>
            <w:gridSpan w:val="3"/>
          </w:tcPr>
          <w:p w14:paraId="5939CDA4" w14:textId="77777777" w:rsidR="00847888" w:rsidRDefault="00847888"/>
        </w:tc>
      </w:tr>
      <w:tr w:rsidR="00847888" w14:paraId="29B27958" w14:textId="77777777">
        <w:tc>
          <w:tcPr>
            <w:tcW w:w="5000" w:type="pct"/>
            <w:gridSpan w:val="4"/>
            <w:shd w:val="pct10" w:color="auto" w:fill="auto"/>
          </w:tcPr>
          <w:p w14:paraId="351CB758" w14:textId="77777777" w:rsidR="00847888" w:rsidRDefault="00315733">
            <w:pPr>
              <w:pStyle w:val="PrimaryQuestionTableHeader"/>
            </w:pPr>
            <w:r>
              <w:t>References (one row per reference)</w:t>
            </w:r>
          </w:p>
        </w:tc>
      </w:tr>
      <w:tr w:rsidR="00847888" w14:paraId="1FBCEFF5" w14:textId="77777777" w:rsidTr="009B48C9">
        <w:tc>
          <w:tcPr>
            <w:tcW w:w="979" w:type="pct"/>
            <w:shd w:val="pct10" w:color="auto" w:fill="auto"/>
          </w:tcPr>
          <w:p w14:paraId="3EE5FEA9" w14:textId="77777777" w:rsidR="00847888" w:rsidRDefault="00315733">
            <w:pPr>
              <w:pStyle w:val="PrimaryQuestionTableHeader"/>
            </w:pPr>
            <w:r>
              <w:t>Name</w:t>
            </w:r>
          </w:p>
        </w:tc>
        <w:tc>
          <w:tcPr>
            <w:tcW w:w="3032" w:type="pct"/>
            <w:shd w:val="pct10" w:color="auto" w:fill="auto"/>
          </w:tcPr>
          <w:p w14:paraId="18675D22" w14:textId="77777777" w:rsidR="00847888" w:rsidRDefault="00315733">
            <w:pPr>
              <w:pStyle w:val="PrimaryQuestionTableHeader"/>
            </w:pPr>
            <w:r>
              <w:t>Comments</w:t>
            </w:r>
          </w:p>
        </w:tc>
        <w:tc>
          <w:tcPr>
            <w:tcW w:w="464" w:type="pct"/>
            <w:shd w:val="pct10" w:color="auto" w:fill="auto"/>
          </w:tcPr>
          <w:p w14:paraId="506C9C9F" w14:textId="77777777" w:rsidR="00847888" w:rsidRDefault="00315733">
            <w:pPr>
              <w:pStyle w:val="PrimaryQuestionTableHeader"/>
            </w:pPr>
            <w:r>
              <w:t>Page</w:t>
            </w:r>
          </w:p>
        </w:tc>
        <w:tc>
          <w:tcPr>
            <w:tcW w:w="525" w:type="pct"/>
            <w:shd w:val="pct10" w:color="auto" w:fill="auto"/>
          </w:tcPr>
          <w:p w14:paraId="71C14D3C" w14:textId="77777777" w:rsidR="00847888" w:rsidRDefault="00315733">
            <w:pPr>
              <w:pStyle w:val="PrimaryQuestionTableHeader"/>
            </w:pPr>
            <w:r>
              <w:t>Para</w:t>
            </w:r>
          </w:p>
        </w:tc>
      </w:tr>
      <w:tr w:rsidR="00847888" w14:paraId="57C4E62B" w14:textId="77777777" w:rsidTr="009B48C9">
        <w:tc>
          <w:tcPr>
            <w:tcW w:w="979" w:type="pct"/>
          </w:tcPr>
          <w:p w14:paraId="2E4E58E8" w14:textId="77777777" w:rsidR="00847888" w:rsidRDefault="00315733">
            <w:r>
              <w:t>IAEA CODEOC 2004</w:t>
            </w:r>
          </w:p>
        </w:tc>
        <w:tc>
          <w:tcPr>
            <w:tcW w:w="3032" w:type="pct"/>
          </w:tcPr>
          <w:p w14:paraId="0EB57A07" w14:textId="77777777" w:rsidR="00847888" w:rsidRDefault="00847888"/>
        </w:tc>
        <w:tc>
          <w:tcPr>
            <w:tcW w:w="464" w:type="pct"/>
          </w:tcPr>
          <w:p w14:paraId="6317056E" w14:textId="7810CFD5" w:rsidR="00847888" w:rsidRDefault="00315733">
            <w:r>
              <w:t>1</w:t>
            </w:r>
            <w:r w:rsidR="0063444D">
              <w:t>8</w:t>
            </w:r>
          </w:p>
        </w:tc>
        <w:tc>
          <w:tcPr>
            <w:tcW w:w="525" w:type="pct"/>
          </w:tcPr>
          <w:p w14:paraId="05383138" w14:textId="77777777" w:rsidR="00847888" w:rsidRDefault="00315733">
            <w:r>
              <w:t>22 (f)</w:t>
            </w:r>
          </w:p>
        </w:tc>
      </w:tr>
      <w:tr w:rsidR="00847888" w14:paraId="269AB7BD" w14:textId="77777777" w:rsidTr="009B48C9">
        <w:tc>
          <w:tcPr>
            <w:tcW w:w="979" w:type="pct"/>
          </w:tcPr>
          <w:p w14:paraId="37BEDBA2" w14:textId="77777777" w:rsidR="00847888" w:rsidRDefault="00315733">
            <w:r>
              <w:t>Safety Standards Series No. GSR Part 3</w:t>
            </w:r>
          </w:p>
        </w:tc>
        <w:tc>
          <w:tcPr>
            <w:tcW w:w="3032" w:type="pct"/>
          </w:tcPr>
          <w:p w14:paraId="2FFCB1CA" w14:textId="77777777" w:rsidR="00847888" w:rsidRDefault="00847888"/>
        </w:tc>
        <w:tc>
          <w:tcPr>
            <w:tcW w:w="464" w:type="pct"/>
          </w:tcPr>
          <w:p w14:paraId="0C3D675B" w14:textId="77777777" w:rsidR="00847888" w:rsidRDefault="00315733">
            <w:r>
              <w:t>77</w:t>
            </w:r>
          </w:p>
        </w:tc>
        <w:tc>
          <w:tcPr>
            <w:tcW w:w="525" w:type="pct"/>
          </w:tcPr>
          <w:p w14:paraId="2AB2C0C9" w14:textId="23CA2F77" w:rsidR="00847888" w:rsidRDefault="00315733">
            <w:r>
              <w:t xml:space="preserve">3.57 </w:t>
            </w:r>
            <w:r w:rsidR="009B48C9">
              <w:t xml:space="preserve">- </w:t>
            </w:r>
            <w:r>
              <w:t>3.58</w:t>
            </w:r>
          </w:p>
        </w:tc>
      </w:tr>
    </w:tbl>
    <w:p w14:paraId="32337AA2"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6088"/>
        <w:gridCol w:w="685"/>
        <w:gridCol w:w="754"/>
      </w:tblGrid>
      <w:tr w:rsidR="00847888" w14:paraId="4369F885" w14:textId="77777777" w:rsidTr="009B48C9">
        <w:tc>
          <w:tcPr>
            <w:tcW w:w="979" w:type="pct"/>
            <w:shd w:val="pct10" w:color="auto" w:fill="auto"/>
          </w:tcPr>
          <w:p w14:paraId="7BF476E2" w14:textId="77777777" w:rsidR="00847888" w:rsidRDefault="00315733">
            <w:pPr>
              <w:pStyle w:val="PrimaryQuestionTableHeader"/>
            </w:pPr>
            <w:r>
              <w:t>QTYPE</w:t>
            </w:r>
          </w:p>
        </w:tc>
        <w:tc>
          <w:tcPr>
            <w:tcW w:w="3252" w:type="pct"/>
            <w:shd w:val="pct10" w:color="auto" w:fill="auto"/>
          </w:tcPr>
          <w:p w14:paraId="6C81BABA" w14:textId="77777777" w:rsidR="00847888" w:rsidRDefault="00315733">
            <w:pPr>
              <w:pStyle w:val="PrimaryQuestionTableHeader"/>
            </w:pPr>
            <w:r>
              <w:t>Primary Question</w:t>
            </w:r>
          </w:p>
        </w:tc>
        <w:tc>
          <w:tcPr>
            <w:tcW w:w="366" w:type="pct"/>
            <w:shd w:val="pct10" w:color="auto" w:fill="auto"/>
          </w:tcPr>
          <w:p w14:paraId="47E570E0" w14:textId="77777777" w:rsidR="00847888" w:rsidRDefault="00315733">
            <w:pPr>
              <w:pStyle w:val="PrimaryQuestionTableHeader"/>
            </w:pPr>
            <w:r>
              <w:t>SA</w:t>
            </w:r>
          </w:p>
        </w:tc>
        <w:tc>
          <w:tcPr>
            <w:tcW w:w="403" w:type="pct"/>
            <w:shd w:val="pct10" w:color="auto" w:fill="auto"/>
          </w:tcPr>
          <w:p w14:paraId="48280C3A" w14:textId="77777777" w:rsidR="00847888" w:rsidRDefault="00315733">
            <w:pPr>
              <w:pStyle w:val="PrimaryQuestionTableHeader"/>
            </w:pPr>
            <w:r>
              <w:t>IL</w:t>
            </w:r>
          </w:p>
        </w:tc>
      </w:tr>
      <w:tr w:rsidR="00847888" w14:paraId="1D3758BB" w14:textId="77777777" w:rsidTr="009B48C9">
        <w:tc>
          <w:tcPr>
            <w:tcW w:w="979" w:type="pct"/>
            <w:shd w:val="pct10" w:color="auto" w:fill="auto"/>
          </w:tcPr>
          <w:p w14:paraId="536FCBED" w14:textId="77777777" w:rsidR="00847888" w:rsidRDefault="00315733">
            <w:pPr>
              <w:jc w:val="center"/>
            </w:pPr>
            <w:r>
              <w:t>Boolean</w:t>
            </w:r>
          </w:p>
        </w:tc>
        <w:tc>
          <w:tcPr>
            <w:tcW w:w="3252" w:type="pct"/>
          </w:tcPr>
          <w:p w14:paraId="02EF1320" w14:textId="7CDEF211" w:rsidR="00847888" w:rsidRDefault="009C73CE">
            <w:r>
              <w:rPr>
                <w:rStyle w:val="Question"/>
              </w:rPr>
              <w:t>Describe the</w:t>
            </w:r>
            <w:r w:rsidR="00741190">
              <w:rPr>
                <w:rStyle w:val="Question"/>
              </w:rPr>
              <w:t xml:space="preserve"> requirements for </w:t>
            </w:r>
            <w:r w:rsidR="00315733">
              <w:rPr>
                <w:rStyle w:val="Question"/>
              </w:rPr>
              <w:t>registrants and licensees to ensure that when radioactive sources are not in use they are stored in an appropriate manner for protection and safety?</w:t>
            </w:r>
            <w:r w:rsidR="0098568F">
              <w:rPr>
                <w:rStyle w:val="Question"/>
              </w:rPr>
              <w:t xml:space="preserve"> [Topic 9.6]</w:t>
            </w:r>
          </w:p>
        </w:tc>
        <w:tc>
          <w:tcPr>
            <w:tcW w:w="366" w:type="pct"/>
          </w:tcPr>
          <w:p w14:paraId="28BD65CE" w14:textId="77777777" w:rsidR="00847888" w:rsidRDefault="00315733">
            <w:pPr>
              <w:jc w:val="center"/>
            </w:pPr>
            <w:r>
              <w:t>B</w:t>
            </w:r>
          </w:p>
        </w:tc>
        <w:tc>
          <w:tcPr>
            <w:tcW w:w="403" w:type="pct"/>
          </w:tcPr>
          <w:p w14:paraId="04F745A4" w14:textId="77777777" w:rsidR="00847888" w:rsidRDefault="00315733">
            <w:pPr>
              <w:jc w:val="center"/>
            </w:pPr>
            <w:r>
              <w:t>F</w:t>
            </w:r>
          </w:p>
        </w:tc>
      </w:tr>
      <w:tr w:rsidR="00847888" w14:paraId="1B311B4C" w14:textId="77777777" w:rsidTr="009B48C9">
        <w:tc>
          <w:tcPr>
            <w:tcW w:w="979" w:type="pct"/>
            <w:shd w:val="pct10" w:color="auto" w:fill="auto"/>
          </w:tcPr>
          <w:p w14:paraId="3B0835B2" w14:textId="77777777" w:rsidR="00847888" w:rsidRDefault="00315733">
            <w:r>
              <w:rPr>
                <w:b/>
              </w:rPr>
              <w:lastRenderedPageBreak/>
              <w:t>Expectation</w:t>
            </w:r>
          </w:p>
        </w:tc>
        <w:tc>
          <w:tcPr>
            <w:tcW w:w="4021" w:type="pct"/>
            <w:gridSpan w:val="3"/>
          </w:tcPr>
          <w:p w14:paraId="4500B6CB" w14:textId="7CDF6071" w:rsidR="00847888" w:rsidRDefault="00315733">
            <w:r>
              <w:t>There are regulations/regulatory requirements that radioactive source not in use be stored in an appropriate manner</w:t>
            </w:r>
            <w:r w:rsidR="00A765DD">
              <w:t>.</w:t>
            </w:r>
          </w:p>
          <w:p w14:paraId="47716E60" w14:textId="77777777" w:rsidR="00847888" w:rsidRDefault="00847888"/>
          <w:p w14:paraId="65A4308A" w14:textId="19BF70AB" w:rsidR="00847888" w:rsidRDefault="00315733">
            <w:r>
              <w:t>The regulatory body ensures, through its regulatory functions, that radioactive sources are stored in facilities appropriate for the purpose of such storage</w:t>
            </w:r>
            <w:r w:rsidR="00A765DD">
              <w:t>.</w:t>
            </w:r>
          </w:p>
          <w:p w14:paraId="66E70BE7" w14:textId="77777777" w:rsidR="00847888" w:rsidRDefault="00847888"/>
          <w:p w14:paraId="7DF79D5A" w14:textId="77777777" w:rsidR="00847888" w:rsidRDefault="00315733">
            <w:r>
              <w:t>The regulatory body ensures that, where disused sources are stored for extended periods of time, the facilities in which they are stored are fit for that purpose</w:t>
            </w:r>
            <w:r w:rsidR="00741190">
              <w:t>.</w:t>
            </w:r>
          </w:p>
          <w:p w14:paraId="32FF6392" w14:textId="77777777" w:rsidR="00741190" w:rsidRDefault="00741190"/>
          <w:p w14:paraId="48C07ABA" w14:textId="4EDA8FF6" w:rsidR="00741190" w:rsidRDefault="005A034C">
            <w:r>
              <w:t xml:space="preserve">Answer should include </w:t>
            </w:r>
            <w:r w:rsidR="00741190">
              <w:t xml:space="preserve"> description of any measures planned to improve compliance with IAEA safety requirements relevant to this area.</w:t>
            </w:r>
          </w:p>
        </w:tc>
      </w:tr>
      <w:tr w:rsidR="00847888" w14:paraId="3DC9E7A3" w14:textId="77777777" w:rsidTr="009B48C9">
        <w:tc>
          <w:tcPr>
            <w:tcW w:w="979" w:type="pct"/>
            <w:shd w:val="pct10" w:color="auto" w:fill="auto"/>
          </w:tcPr>
          <w:p w14:paraId="45F0F166" w14:textId="77777777" w:rsidR="00847888" w:rsidRDefault="00315733">
            <w:r>
              <w:rPr>
                <w:b/>
              </w:rPr>
              <w:t>Help</w:t>
            </w:r>
          </w:p>
        </w:tc>
        <w:tc>
          <w:tcPr>
            <w:tcW w:w="4021" w:type="pct"/>
            <w:gridSpan w:val="3"/>
          </w:tcPr>
          <w:p w14:paraId="4769B823" w14:textId="77777777" w:rsidR="00847888" w:rsidRDefault="00847888"/>
        </w:tc>
      </w:tr>
      <w:tr w:rsidR="00847888" w14:paraId="6D320960" w14:textId="77777777">
        <w:tc>
          <w:tcPr>
            <w:tcW w:w="5000" w:type="pct"/>
            <w:gridSpan w:val="4"/>
            <w:shd w:val="pct10" w:color="auto" w:fill="auto"/>
          </w:tcPr>
          <w:p w14:paraId="05C838A7" w14:textId="77777777" w:rsidR="00847888" w:rsidRDefault="00315733">
            <w:pPr>
              <w:pStyle w:val="PrimaryQuestionTableHeader"/>
            </w:pPr>
            <w:r>
              <w:t>Question Tags (one row per Tag)</w:t>
            </w:r>
          </w:p>
        </w:tc>
      </w:tr>
      <w:tr w:rsidR="00847888" w14:paraId="44F5B678" w14:textId="77777777" w:rsidTr="009B48C9">
        <w:tc>
          <w:tcPr>
            <w:tcW w:w="979" w:type="pct"/>
            <w:shd w:val="pct10" w:color="auto" w:fill="auto"/>
          </w:tcPr>
          <w:p w14:paraId="339E963F" w14:textId="77777777" w:rsidR="00847888" w:rsidRDefault="00315733">
            <w:pPr>
              <w:pStyle w:val="PrimaryQuestionTableHeader"/>
            </w:pPr>
            <w:r>
              <w:t>Category</w:t>
            </w:r>
          </w:p>
        </w:tc>
        <w:tc>
          <w:tcPr>
            <w:tcW w:w="4021" w:type="pct"/>
            <w:gridSpan w:val="3"/>
            <w:shd w:val="pct10" w:color="auto" w:fill="auto"/>
          </w:tcPr>
          <w:p w14:paraId="65F6B7CA" w14:textId="77777777" w:rsidR="00847888" w:rsidRDefault="00315733">
            <w:pPr>
              <w:pStyle w:val="PrimaryQuestionTableHeader"/>
            </w:pPr>
            <w:r>
              <w:t>Name</w:t>
            </w:r>
          </w:p>
        </w:tc>
      </w:tr>
      <w:tr w:rsidR="00847888" w14:paraId="3C615058" w14:textId="77777777" w:rsidTr="009B48C9">
        <w:tc>
          <w:tcPr>
            <w:tcW w:w="979" w:type="pct"/>
          </w:tcPr>
          <w:p w14:paraId="2165FDA0" w14:textId="77777777" w:rsidR="00847888" w:rsidRDefault="00847888"/>
        </w:tc>
        <w:tc>
          <w:tcPr>
            <w:tcW w:w="3252" w:type="pct"/>
          </w:tcPr>
          <w:p w14:paraId="60BFA968" w14:textId="77777777" w:rsidR="00847888" w:rsidRDefault="00847888"/>
        </w:tc>
        <w:tc>
          <w:tcPr>
            <w:tcW w:w="769" w:type="pct"/>
            <w:gridSpan w:val="2"/>
          </w:tcPr>
          <w:p w14:paraId="33D2E328" w14:textId="77777777" w:rsidR="00847888" w:rsidRDefault="00847888"/>
        </w:tc>
      </w:tr>
      <w:tr w:rsidR="00847888" w14:paraId="4249620B" w14:textId="77777777">
        <w:tc>
          <w:tcPr>
            <w:tcW w:w="5000" w:type="pct"/>
            <w:gridSpan w:val="4"/>
            <w:shd w:val="pct10" w:color="auto" w:fill="auto"/>
          </w:tcPr>
          <w:p w14:paraId="7C541F80" w14:textId="77777777" w:rsidR="00847888" w:rsidRDefault="00315733">
            <w:pPr>
              <w:pStyle w:val="PrimaryQuestionTableHeader"/>
            </w:pPr>
            <w:r>
              <w:t>References (one row per reference)</w:t>
            </w:r>
          </w:p>
        </w:tc>
      </w:tr>
      <w:tr w:rsidR="00847888" w14:paraId="18FA57CF" w14:textId="77777777" w:rsidTr="009B48C9">
        <w:tc>
          <w:tcPr>
            <w:tcW w:w="979" w:type="pct"/>
            <w:shd w:val="pct10" w:color="auto" w:fill="auto"/>
          </w:tcPr>
          <w:p w14:paraId="1443133F" w14:textId="77777777" w:rsidR="00847888" w:rsidRDefault="00315733">
            <w:pPr>
              <w:pStyle w:val="PrimaryQuestionTableHeader"/>
            </w:pPr>
            <w:r>
              <w:t>Name</w:t>
            </w:r>
          </w:p>
        </w:tc>
        <w:tc>
          <w:tcPr>
            <w:tcW w:w="3252" w:type="pct"/>
            <w:shd w:val="pct10" w:color="auto" w:fill="auto"/>
          </w:tcPr>
          <w:p w14:paraId="6C4603CB" w14:textId="77777777" w:rsidR="00847888" w:rsidRDefault="00315733">
            <w:pPr>
              <w:pStyle w:val="PrimaryQuestionTableHeader"/>
            </w:pPr>
            <w:r>
              <w:t>Comments</w:t>
            </w:r>
          </w:p>
        </w:tc>
        <w:tc>
          <w:tcPr>
            <w:tcW w:w="366" w:type="pct"/>
            <w:shd w:val="pct10" w:color="auto" w:fill="auto"/>
          </w:tcPr>
          <w:p w14:paraId="550C6D85" w14:textId="77777777" w:rsidR="00847888" w:rsidRDefault="00315733">
            <w:pPr>
              <w:pStyle w:val="PrimaryQuestionTableHeader"/>
            </w:pPr>
            <w:r>
              <w:t>Page</w:t>
            </w:r>
          </w:p>
        </w:tc>
        <w:tc>
          <w:tcPr>
            <w:tcW w:w="403" w:type="pct"/>
            <w:shd w:val="pct10" w:color="auto" w:fill="auto"/>
          </w:tcPr>
          <w:p w14:paraId="58D25B03" w14:textId="77777777" w:rsidR="00847888" w:rsidRDefault="00315733">
            <w:pPr>
              <w:pStyle w:val="PrimaryQuestionTableHeader"/>
            </w:pPr>
            <w:r>
              <w:t>Para</w:t>
            </w:r>
          </w:p>
        </w:tc>
      </w:tr>
      <w:tr w:rsidR="00847888" w14:paraId="3471787D" w14:textId="77777777" w:rsidTr="009B48C9">
        <w:tc>
          <w:tcPr>
            <w:tcW w:w="979" w:type="pct"/>
          </w:tcPr>
          <w:p w14:paraId="5707723F" w14:textId="77777777" w:rsidR="00847888" w:rsidRDefault="00315733">
            <w:r>
              <w:t>Safety Standards Series No. GSR Part 3</w:t>
            </w:r>
          </w:p>
        </w:tc>
        <w:tc>
          <w:tcPr>
            <w:tcW w:w="3252" w:type="pct"/>
          </w:tcPr>
          <w:p w14:paraId="53B6B0C1" w14:textId="77777777" w:rsidR="00847888" w:rsidRDefault="00847888"/>
        </w:tc>
        <w:tc>
          <w:tcPr>
            <w:tcW w:w="366" w:type="pct"/>
          </w:tcPr>
          <w:p w14:paraId="22A7BC19" w14:textId="77777777" w:rsidR="00847888" w:rsidRDefault="00315733">
            <w:r>
              <w:t>77</w:t>
            </w:r>
          </w:p>
        </w:tc>
        <w:tc>
          <w:tcPr>
            <w:tcW w:w="403" w:type="pct"/>
          </w:tcPr>
          <w:p w14:paraId="17E7D8B6" w14:textId="77777777" w:rsidR="00847888" w:rsidRDefault="00315733">
            <w:r>
              <w:t>3.59</w:t>
            </w:r>
          </w:p>
        </w:tc>
      </w:tr>
      <w:tr w:rsidR="00847888" w14:paraId="0E05B15D" w14:textId="77777777" w:rsidTr="009B48C9">
        <w:tc>
          <w:tcPr>
            <w:tcW w:w="979" w:type="pct"/>
          </w:tcPr>
          <w:p w14:paraId="002819FF" w14:textId="77777777" w:rsidR="00847888" w:rsidRDefault="00315733">
            <w:r>
              <w:t>IAEA CODEOC 2004</w:t>
            </w:r>
          </w:p>
        </w:tc>
        <w:tc>
          <w:tcPr>
            <w:tcW w:w="3252" w:type="pct"/>
          </w:tcPr>
          <w:p w14:paraId="1D7A0329" w14:textId="77777777" w:rsidR="00847888" w:rsidRDefault="00847888"/>
        </w:tc>
        <w:tc>
          <w:tcPr>
            <w:tcW w:w="366" w:type="pct"/>
          </w:tcPr>
          <w:p w14:paraId="6CD80639" w14:textId="3802191D" w:rsidR="00847888" w:rsidRDefault="00315733">
            <w:r>
              <w:t>1</w:t>
            </w:r>
            <w:r w:rsidR="0063444D">
              <w:t>7</w:t>
            </w:r>
          </w:p>
        </w:tc>
        <w:tc>
          <w:tcPr>
            <w:tcW w:w="403" w:type="pct"/>
          </w:tcPr>
          <w:p w14:paraId="3673A820" w14:textId="77777777" w:rsidR="00847888" w:rsidRDefault="00315733">
            <w:r>
              <w:t>20(p)(q))</w:t>
            </w:r>
          </w:p>
        </w:tc>
      </w:tr>
    </w:tbl>
    <w:p w14:paraId="59B0FBAB"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6286"/>
        <w:gridCol w:w="786"/>
        <w:gridCol w:w="455"/>
      </w:tblGrid>
      <w:tr w:rsidR="00847888" w14:paraId="77E97796" w14:textId="77777777" w:rsidTr="009B48C9">
        <w:tc>
          <w:tcPr>
            <w:tcW w:w="979" w:type="pct"/>
            <w:shd w:val="pct10" w:color="auto" w:fill="auto"/>
          </w:tcPr>
          <w:p w14:paraId="75B3BE16" w14:textId="77777777" w:rsidR="00847888" w:rsidRDefault="00315733">
            <w:pPr>
              <w:pStyle w:val="PrimaryQuestionTableHeader"/>
            </w:pPr>
            <w:r>
              <w:t>QTYPE</w:t>
            </w:r>
          </w:p>
        </w:tc>
        <w:tc>
          <w:tcPr>
            <w:tcW w:w="3358" w:type="pct"/>
            <w:shd w:val="pct10" w:color="auto" w:fill="auto"/>
          </w:tcPr>
          <w:p w14:paraId="0B905293" w14:textId="77777777" w:rsidR="00847888" w:rsidRDefault="00315733">
            <w:pPr>
              <w:pStyle w:val="PrimaryQuestionTableHeader"/>
            </w:pPr>
            <w:r>
              <w:t>Primary Question</w:t>
            </w:r>
          </w:p>
        </w:tc>
        <w:tc>
          <w:tcPr>
            <w:tcW w:w="420" w:type="pct"/>
            <w:shd w:val="pct10" w:color="auto" w:fill="auto"/>
          </w:tcPr>
          <w:p w14:paraId="3ABC7931" w14:textId="77777777" w:rsidR="00847888" w:rsidRDefault="00315733">
            <w:pPr>
              <w:pStyle w:val="PrimaryQuestionTableHeader"/>
            </w:pPr>
            <w:r>
              <w:t>SA</w:t>
            </w:r>
          </w:p>
        </w:tc>
        <w:tc>
          <w:tcPr>
            <w:tcW w:w="243" w:type="pct"/>
            <w:shd w:val="pct10" w:color="auto" w:fill="auto"/>
          </w:tcPr>
          <w:p w14:paraId="6B821195" w14:textId="77777777" w:rsidR="00847888" w:rsidRDefault="00315733">
            <w:pPr>
              <w:pStyle w:val="PrimaryQuestionTableHeader"/>
            </w:pPr>
            <w:r>
              <w:t>IL</w:t>
            </w:r>
          </w:p>
        </w:tc>
      </w:tr>
      <w:tr w:rsidR="00847888" w14:paraId="1E484A82" w14:textId="77777777" w:rsidTr="009B48C9">
        <w:tc>
          <w:tcPr>
            <w:tcW w:w="979" w:type="pct"/>
            <w:shd w:val="pct10" w:color="auto" w:fill="auto"/>
          </w:tcPr>
          <w:p w14:paraId="529DBC70" w14:textId="77777777" w:rsidR="00847888" w:rsidRDefault="00315733">
            <w:pPr>
              <w:jc w:val="center"/>
            </w:pPr>
            <w:r>
              <w:t>Boolean</w:t>
            </w:r>
          </w:p>
        </w:tc>
        <w:tc>
          <w:tcPr>
            <w:tcW w:w="3358" w:type="pct"/>
          </w:tcPr>
          <w:p w14:paraId="0852F3C6" w14:textId="6EAFAAE2" w:rsidR="00847888" w:rsidRDefault="00741190">
            <w:r>
              <w:rPr>
                <w:rStyle w:val="Question"/>
              </w:rPr>
              <w:t xml:space="preserve">What are the requirements for </w:t>
            </w:r>
            <w:r w:rsidR="00315733">
              <w:rPr>
                <w:rStyle w:val="Question"/>
              </w:rPr>
              <w:t>registrants and licensees to ensure that arrangements are made promptly for the safe management of and control over radiation generators and radioactive sources, including appropriate financial provision, once it has been decided to take them out of use?</w:t>
            </w:r>
            <w:r w:rsidR="0098568F">
              <w:rPr>
                <w:rStyle w:val="Question"/>
              </w:rPr>
              <w:t xml:space="preserve"> [Topic 9.6]</w:t>
            </w:r>
          </w:p>
        </w:tc>
        <w:tc>
          <w:tcPr>
            <w:tcW w:w="420" w:type="pct"/>
          </w:tcPr>
          <w:p w14:paraId="715EB9A9" w14:textId="77777777" w:rsidR="00847888" w:rsidRDefault="00315733">
            <w:pPr>
              <w:jc w:val="center"/>
            </w:pPr>
            <w:r>
              <w:t>B</w:t>
            </w:r>
          </w:p>
        </w:tc>
        <w:tc>
          <w:tcPr>
            <w:tcW w:w="243" w:type="pct"/>
          </w:tcPr>
          <w:p w14:paraId="5A057437" w14:textId="77777777" w:rsidR="00847888" w:rsidRDefault="00315733">
            <w:pPr>
              <w:jc w:val="center"/>
            </w:pPr>
            <w:r>
              <w:t>F</w:t>
            </w:r>
          </w:p>
        </w:tc>
      </w:tr>
      <w:tr w:rsidR="00847888" w14:paraId="10878207" w14:textId="77777777" w:rsidTr="009B48C9">
        <w:tc>
          <w:tcPr>
            <w:tcW w:w="979" w:type="pct"/>
            <w:shd w:val="pct10" w:color="auto" w:fill="auto"/>
          </w:tcPr>
          <w:p w14:paraId="23534890" w14:textId="77777777" w:rsidR="00847888" w:rsidRDefault="00315733">
            <w:r>
              <w:rPr>
                <w:b/>
              </w:rPr>
              <w:t>Expectation</w:t>
            </w:r>
          </w:p>
        </w:tc>
        <w:tc>
          <w:tcPr>
            <w:tcW w:w="4021" w:type="pct"/>
            <w:gridSpan w:val="3"/>
          </w:tcPr>
          <w:p w14:paraId="4D1383DE" w14:textId="77777777" w:rsidR="00847888" w:rsidRDefault="00315733">
            <w:r>
              <w:t>There are regulations/regulatory requirements for registrants and licensees to ensure that arrangements are made promptly for the safe management of and control over radiations generators and radioactive sources including financial provision once it has been decided to take them out of use</w:t>
            </w:r>
          </w:p>
          <w:p w14:paraId="00B6C766" w14:textId="77777777" w:rsidR="00847888" w:rsidRDefault="00847888"/>
          <w:p w14:paraId="4C1AABA9" w14:textId="2972643A" w:rsidR="00741190" w:rsidRDefault="00315733" w:rsidP="00741190">
            <w:r>
              <w:t>The regulatory body ensures that arrangements are made for the safe management and protection of radioactive sources, including financial provisions</w:t>
            </w:r>
            <w:r w:rsidR="00741190">
              <w:t xml:space="preserve"> where appropriate, once they have become disused.</w:t>
            </w:r>
          </w:p>
          <w:p w14:paraId="7F0C4F2B" w14:textId="3638506E" w:rsidR="00847888" w:rsidRDefault="00847888"/>
          <w:p w14:paraId="1DCE5B0B" w14:textId="5652CFAB" w:rsidR="00741190" w:rsidRDefault="005A034C">
            <w:r>
              <w:t xml:space="preserve">Answer should include </w:t>
            </w:r>
            <w:r w:rsidR="00741190">
              <w:t xml:space="preserve"> description of any measures planned to improve compliance with IAEA safety requirements relevant to this area.</w:t>
            </w:r>
          </w:p>
        </w:tc>
      </w:tr>
      <w:tr w:rsidR="00847888" w14:paraId="1ED2A31C" w14:textId="77777777" w:rsidTr="009B48C9">
        <w:tc>
          <w:tcPr>
            <w:tcW w:w="979" w:type="pct"/>
            <w:shd w:val="pct10" w:color="auto" w:fill="auto"/>
          </w:tcPr>
          <w:p w14:paraId="3993EF88" w14:textId="77777777" w:rsidR="00847888" w:rsidRDefault="00315733">
            <w:r>
              <w:rPr>
                <w:b/>
              </w:rPr>
              <w:t>Help</w:t>
            </w:r>
          </w:p>
        </w:tc>
        <w:tc>
          <w:tcPr>
            <w:tcW w:w="4021" w:type="pct"/>
            <w:gridSpan w:val="3"/>
          </w:tcPr>
          <w:p w14:paraId="7B58F597" w14:textId="77777777" w:rsidR="00847888" w:rsidRDefault="00847888"/>
        </w:tc>
      </w:tr>
      <w:tr w:rsidR="00847888" w14:paraId="46E887FE" w14:textId="77777777">
        <w:tc>
          <w:tcPr>
            <w:tcW w:w="5000" w:type="pct"/>
            <w:gridSpan w:val="4"/>
            <w:shd w:val="pct10" w:color="auto" w:fill="auto"/>
          </w:tcPr>
          <w:p w14:paraId="11C82963" w14:textId="77777777" w:rsidR="00847888" w:rsidRDefault="00315733">
            <w:pPr>
              <w:pStyle w:val="PrimaryQuestionTableHeader"/>
            </w:pPr>
            <w:r>
              <w:t>Question Tags (one row per Tag)</w:t>
            </w:r>
          </w:p>
        </w:tc>
      </w:tr>
      <w:tr w:rsidR="00847888" w14:paraId="06C980F4" w14:textId="77777777" w:rsidTr="009B48C9">
        <w:tc>
          <w:tcPr>
            <w:tcW w:w="979" w:type="pct"/>
            <w:shd w:val="pct10" w:color="auto" w:fill="auto"/>
          </w:tcPr>
          <w:p w14:paraId="61B5EA9F" w14:textId="77777777" w:rsidR="00847888" w:rsidRDefault="00315733">
            <w:pPr>
              <w:pStyle w:val="PrimaryQuestionTableHeader"/>
            </w:pPr>
            <w:r>
              <w:t>Category</w:t>
            </w:r>
          </w:p>
        </w:tc>
        <w:tc>
          <w:tcPr>
            <w:tcW w:w="4021" w:type="pct"/>
            <w:gridSpan w:val="3"/>
            <w:shd w:val="pct10" w:color="auto" w:fill="auto"/>
          </w:tcPr>
          <w:p w14:paraId="1AF6BD51" w14:textId="77777777" w:rsidR="00847888" w:rsidRDefault="00315733">
            <w:pPr>
              <w:pStyle w:val="PrimaryQuestionTableHeader"/>
            </w:pPr>
            <w:r>
              <w:t>Name</w:t>
            </w:r>
          </w:p>
        </w:tc>
      </w:tr>
      <w:tr w:rsidR="00847888" w14:paraId="327A5253" w14:textId="77777777" w:rsidTr="009B48C9">
        <w:tc>
          <w:tcPr>
            <w:tcW w:w="979" w:type="pct"/>
          </w:tcPr>
          <w:p w14:paraId="7B64D0C7" w14:textId="77777777" w:rsidR="00847888" w:rsidRDefault="00847888"/>
        </w:tc>
        <w:tc>
          <w:tcPr>
            <w:tcW w:w="3358" w:type="pct"/>
          </w:tcPr>
          <w:p w14:paraId="65AA4EB6" w14:textId="77777777" w:rsidR="00847888" w:rsidRDefault="00847888"/>
        </w:tc>
        <w:tc>
          <w:tcPr>
            <w:tcW w:w="662" w:type="pct"/>
            <w:gridSpan w:val="2"/>
          </w:tcPr>
          <w:p w14:paraId="519A9606" w14:textId="77777777" w:rsidR="00847888" w:rsidRDefault="00847888"/>
        </w:tc>
      </w:tr>
      <w:tr w:rsidR="00847888" w14:paraId="52DE082B" w14:textId="77777777">
        <w:tc>
          <w:tcPr>
            <w:tcW w:w="5000" w:type="pct"/>
            <w:gridSpan w:val="4"/>
            <w:shd w:val="pct10" w:color="auto" w:fill="auto"/>
          </w:tcPr>
          <w:p w14:paraId="19B51472" w14:textId="77777777" w:rsidR="00847888" w:rsidRDefault="00315733">
            <w:pPr>
              <w:pStyle w:val="PrimaryQuestionTableHeader"/>
            </w:pPr>
            <w:r>
              <w:t>References (one row per reference)</w:t>
            </w:r>
          </w:p>
        </w:tc>
      </w:tr>
      <w:tr w:rsidR="00847888" w14:paraId="7C32DCF9" w14:textId="77777777" w:rsidTr="009B48C9">
        <w:tc>
          <w:tcPr>
            <w:tcW w:w="979" w:type="pct"/>
            <w:shd w:val="pct10" w:color="auto" w:fill="auto"/>
          </w:tcPr>
          <w:p w14:paraId="2AEC40A6" w14:textId="77777777" w:rsidR="00847888" w:rsidRDefault="00315733">
            <w:pPr>
              <w:pStyle w:val="PrimaryQuestionTableHeader"/>
            </w:pPr>
            <w:r>
              <w:t>Name</w:t>
            </w:r>
          </w:p>
        </w:tc>
        <w:tc>
          <w:tcPr>
            <w:tcW w:w="3358" w:type="pct"/>
            <w:shd w:val="pct10" w:color="auto" w:fill="auto"/>
          </w:tcPr>
          <w:p w14:paraId="4478F0C7" w14:textId="77777777" w:rsidR="00847888" w:rsidRDefault="00315733">
            <w:pPr>
              <w:pStyle w:val="PrimaryQuestionTableHeader"/>
            </w:pPr>
            <w:r>
              <w:t>Comments</w:t>
            </w:r>
          </w:p>
        </w:tc>
        <w:tc>
          <w:tcPr>
            <w:tcW w:w="420" w:type="pct"/>
            <w:shd w:val="pct10" w:color="auto" w:fill="auto"/>
          </w:tcPr>
          <w:p w14:paraId="6EB9DF47" w14:textId="77777777" w:rsidR="00847888" w:rsidRDefault="00315733">
            <w:pPr>
              <w:pStyle w:val="PrimaryQuestionTableHeader"/>
            </w:pPr>
            <w:r>
              <w:t>Page</w:t>
            </w:r>
          </w:p>
        </w:tc>
        <w:tc>
          <w:tcPr>
            <w:tcW w:w="243" w:type="pct"/>
            <w:shd w:val="pct10" w:color="auto" w:fill="auto"/>
          </w:tcPr>
          <w:p w14:paraId="6BB79097" w14:textId="77777777" w:rsidR="00847888" w:rsidRDefault="00315733">
            <w:pPr>
              <w:pStyle w:val="PrimaryQuestionTableHeader"/>
            </w:pPr>
            <w:r>
              <w:t>Para</w:t>
            </w:r>
          </w:p>
        </w:tc>
      </w:tr>
      <w:tr w:rsidR="00847888" w14:paraId="279D409D" w14:textId="77777777" w:rsidTr="009B48C9">
        <w:tc>
          <w:tcPr>
            <w:tcW w:w="979" w:type="pct"/>
          </w:tcPr>
          <w:p w14:paraId="465440DB" w14:textId="77777777" w:rsidR="00847888" w:rsidRDefault="00315733">
            <w:r>
              <w:t>IAEA CODEOC 2004</w:t>
            </w:r>
          </w:p>
        </w:tc>
        <w:tc>
          <w:tcPr>
            <w:tcW w:w="3358" w:type="pct"/>
          </w:tcPr>
          <w:p w14:paraId="2948E9E7" w14:textId="77777777" w:rsidR="00847888" w:rsidRDefault="00847888"/>
        </w:tc>
        <w:tc>
          <w:tcPr>
            <w:tcW w:w="420" w:type="pct"/>
          </w:tcPr>
          <w:p w14:paraId="6D41FC50" w14:textId="438A3564" w:rsidR="00847888" w:rsidRDefault="00315733">
            <w:r>
              <w:t>1</w:t>
            </w:r>
            <w:r w:rsidR="0063444D">
              <w:t>7</w:t>
            </w:r>
          </w:p>
        </w:tc>
        <w:tc>
          <w:tcPr>
            <w:tcW w:w="243" w:type="pct"/>
          </w:tcPr>
          <w:p w14:paraId="17796826" w14:textId="77777777" w:rsidR="00847888" w:rsidRDefault="00315733">
            <w:r>
              <w:t>22(b)</w:t>
            </w:r>
          </w:p>
        </w:tc>
      </w:tr>
      <w:tr w:rsidR="00847888" w14:paraId="7D1F2E98" w14:textId="77777777" w:rsidTr="009B48C9">
        <w:tc>
          <w:tcPr>
            <w:tcW w:w="979" w:type="pct"/>
          </w:tcPr>
          <w:p w14:paraId="56C49376" w14:textId="77777777" w:rsidR="00847888" w:rsidRDefault="00315733">
            <w:r>
              <w:t>Safety Standards Series No. GSR Part 3</w:t>
            </w:r>
          </w:p>
        </w:tc>
        <w:tc>
          <w:tcPr>
            <w:tcW w:w="3358" w:type="pct"/>
          </w:tcPr>
          <w:p w14:paraId="4E59FA32" w14:textId="77777777" w:rsidR="00847888" w:rsidRDefault="00847888"/>
        </w:tc>
        <w:tc>
          <w:tcPr>
            <w:tcW w:w="420" w:type="pct"/>
          </w:tcPr>
          <w:p w14:paraId="6CE03251" w14:textId="77777777" w:rsidR="00847888" w:rsidRDefault="00315733">
            <w:r>
              <w:t>77</w:t>
            </w:r>
          </w:p>
        </w:tc>
        <w:tc>
          <w:tcPr>
            <w:tcW w:w="243" w:type="pct"/>
          </w:tcPr>
          <w:p w14:paraId="6FF74BAD" w14:textId="77777777" w:rsidR="00847888" w:rsidRDefault="00315733">
            <w:r>
              <w:t>3.60</w:t>
            </w:r>
          </w:p>
        </w:tc>
      </w:tr>
    </w:tbl>
    <w:p w14:paraId="70289AF3"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887"/>
        <w:gridCol w:w="586"/>
        <w:gridCol w:w="1054"/>
      </w:tblGrid>
      <w:tr w:rsidR="00847888" w14:paraId="637286D2" w14:textId="77777777" w:rsidTr="009B48C9">
        <w:tc>
          <w:tcPr>
            <w:tcW w:w="979" w:type="pct"/>
            <w:shd w:val="pct10" w:color="auto" w:fill="auto"/>
          </w:tcPr>
          <w:p w14:paraId="60CD5A4E" w14:textId="77777777" w:rsidR="00847888" w:rsidRDefault="00315733">
            <w:pPr>
              <w:pStyle w:val="PrimaryQuestionTableHeader"/>
            </w:pPr>
            <w:r>
              <w:t>QTYPE</w:t>
            </w:r>
          </w:p>
        </w:tc>
        <w:tc>
          <w:tcPr>
            <w:tcW w:w="3145" w:type="pct"/>
            <w:shd w:val="pct10" w:color="auto" w:fill="auto"/>
          </w:tcPr>
          <w:p w14:paraId="410E5042" w14:textId="77777777" w:rsidR="00847888" w:rsidRDefault="00315733">
            <w:pPr>
              <w:pStyle w:val="PrimaryQuestionTableHeader"/>
            </w:pPr>
            <w:r>
              <w:t>Primary Question</w:t>
            </w:r>
          </w:p>
        </w:tc>
        <w:tc>
          <w:tcPr>
            <w:tcW w:w="313" w:type="pct"/>
            <w:shd w:val="pct10" w:color="auto" w:fill="auto"/>
          </w:tcPr>
          <w:p w14:paraId="5D29B95C" w14:textId="77777777" w:rsidR="00847888" w:rsidRDefault="00315733">
            <w:pPr>
              <w:pStyle w:val="PrimaryQuestionTableHeader"/>
            </w:pPr>
            <w:r>
              <w:t>SA</w:t>
            </w:r>
          </w:p>
        </w:tc>
        <w:tc>
          <w:tcPr>
            <w:tcW w:w="563" w:type="pct"/>
            <w:shd w:val="pct10" w:color="auto" w:fill="auto"/>
          </w:tcPr>
          <w:p w14:paraId="24B8DFE8" w14:textId="77777777" w:rsidR="00847888" w:rsidRDefault="00315733">
            <w:pPr>
              <w:pStyle w:val="PrimaryQuestionTableHeader"/>
            </w:pPr>
            <w:r>
              <w:t>IL</w:t>
            </w:r>
          </w:p>
        </w:tc>
      </w:tr>
      <w:tr w:rsidR="00847888" w14:paraId="3AAA268B" w14:textId="77777777" w:rsidTr="009B48C9">
        <w:tc>
          <w:tcPr>
            <w:tcW w:w="979" w:type="pct"/>
            <w:shd w:val="pct10" w:color="auto" w:fill="auto"/>
          </w:tcPr>
          <w:p w14:paraId="3BAB0154" w14:textId="77777777" w:rsidR="00847888" w:rsidRDefault="00315733">
            <w:pPr>
              <w:jc w:val="center"/>
            </w:pPr>
            <w:r>
              <w:t>Boolean</w:t>
            </w:r>
          </w:p>
        </w:tc>
        <w:tc>
          <w:tcPr>
            <w:tcW w:w="3145" w:type="pct"/>
          </w:tcPr>
          <w:p w14:paraId="2A5EC198" w14:textId="5E0BC775" w:rsidR="00847888" w:rsidRDefault="00741190">
            <w:r>
              <w:rPr>
                <w:rStyle w:val="Question"/>
              </w:rPr>
              <w:t xml:space="preserve">How does </w:t>
            </w:r>
            <w:r w:rsidR="00315733">
              <w:rPr>
                <w:rStyle w:val="Question"/>
              </w:rPr>
              <w:t>the government ensure that the use of ionizing radiation for human imaging for purposes other than medical diagnosis, medical treatment or biomedical research</w:t>
            </w:r>
            <w:r w:rsidR="00022B96">
              <w:rPr>
                <w:rStyle w:val="Question"/>
              </w:rPr>
              <w:t>, if any,</w:t>
            </w:r>
            <w:r w:rsidR="00315733">
              <w:rPr>
                <w:rStyle w:val="Question"/>
              </w:rPr>
              <w:t xml:space="preserve"> is subject to the system of protection and safety?</w:t>
            </w:r>
            <w:r w:rsidR="0098568F">
              <w:rPr>
                <w:rStyle w:val="Question"/>
              </w:rPr>
              <w:t xml:space="preserve"> [Topic 9.6]</w:t>
            </w:r>
          </w:p>
        </w:tc>
        <w:tc>
          <w:tcPr>
            <w:tcW w:w="313" w:type="pct"/>
          </w:tcPr>
          <w:p w14:paraId="1035A20A" w14:textId="77777777" w:rsidR="00847888" w:rsidRDefault="00315733">
            <w:pPr>
              <w:jc w:val="center"/>
            </w:pPr>
            <w:r>
              <w:t>B</w:t>
            </w:r>
          </w:p>
        </w:tc>
        <w:tc>
          <w:tcPr>
            <w:tcW w:w="563" w:type="pct"/>
          </w:tcPr>
          <w:p w14:paraId="7496077C" w14:textId="77777777" w:rsidR="00847888" w:rsidRDefault="00315733">
            <w:pPr>
              <w:jc w:val="center"/>
            </w:pPr>
            <w:r>
              <w:t>F</w:t>
            </w:r>
          </w:p>
        </w:tc>
      </w:tr>
      <w:tr w:rsidR="00847888" w14:paraId="18EA0E4F" w14:textId="77777777" w:rsidTr="009B48C9">
        <w:tc>
          <w:tcPr>
            <w:tcW w:w="979" w:type="pct"/>
            <w:shd w:val="pct10" w:color="auto" w:fill="auto"/>
          </w:tcPr>
          <w:p w14:paraId="17A4CA72" w14:textId="77777777" w:rsidR="00847888" w:rsidRDefault="00315733">
            <w:r>
              <w:rPr>
                <w:b/>
              </w:rPr>
              <w:lastRenderedPageBreak/>
              <w:t>Expectation</w:t>
            </w:r>
          </w:p>
        </w:tc>
        <w:tc>
          <w:tcPr>
            <w:tcW w:w="4021" w:type="pct"/>
            <w:gridSpan w:val="3"/>
          </w:tcPr>
          <w:p w14:paraId="017DB309" w14:textId="58644D51" w:rsidR="00847888" w:rsidRDefault="00315733" w:rsidP="00741190">
            <w:r>
              <w:t xml:space="preserve">There are regulatory provisions to ensure justification of human imaging other than for medical diagnosis or treatment </w:t>
            </w:r>
            <w:r w:rsidR="00741190">
              <w:t>takes into account factors such as benefits and detriments</w:t>
            </w:r>
            <w:r w:rsidR="00022B96">
              <w:t>;</w:t>
            </w:r>
            <w:r w:rsidR="00741190">
              <w:t xml:space="preserve"> any legal or ethical issues</w:t>
            </w:r>
            <w:r w:rsidR="00022B96">
              <w:t>;</w:t>
            </w:r>
            <w:r w:rsidR="00741190">
              <w:t xml:space="preserve"> effectiveness and sustainability; and availability for sufficient resources</w:t>
            </w:r>
            <w:r>
              <w:t>.</w:t>
            </w:r>
          </w:p>
          <w:p w14:paraId="4E4A018A" w14:textId="77777777" w:rsidR="00847888" w:rsidRDefault="00847888"/>
          <w:p w14:paraId="0829D77D" w14:textId="13D1DD37" w:rsidR="00847888" w:rsidRDefault="00315733">
            <w:r>
              <w:t>There are regulatory requirements in place related to human imaging procedures for regulatory control of the practice and for review of the justification</w:t>
            </w:r>
            <w:r w:rsidR="00022B96">
              <w:t>.</w:t>
            </w:r>
          </w:p>
          <w:p w14:paraId="483C98DF" w14:textId="77777777" w:rsidR="00847888" w:rsidRDefault="00847888"/>
          <w:p w14:paraId="57C18145" w14:textId="77777777" w:rsidR="00847888" w:rsidRDefault="00315733">
            <w:r>
              <w:t>The government or the regulatory body has ensured that does constraints are established and there are requirements for registrants and licensees to ensure optimization requirements for medical exposure,</w:t>
            </w:r>
          </w:p>
          <w:p w14:paraId="3589213D" w14:textId="77777777" w:rsidR="00847888" w:rsidRDefault="00847888"/>
          <w:p w14:paraId="68CCED96" w14:textId="77777777" w:rsidR="00847888" w:rsidRDefault="00315733">
            <w:r>
              <w:t>in case of human imaging for employment related to legal or health insurance purposes without reference to clinical indications.</w:t>
            </w:r>
          </w:p>
          <w:p w14:paraId="18C377D3" w14:textId="77777777" w:rsidR="00847888" w:rsidRDefault="00847888"/>
          <w:p w14:paraId="38DFF70C" w14:textId="77777777" w:rsidR="00847888" w:rsidRDefault="00315733">
            <w:r>
              <w:t>In case of human imaging using radiation which are performed by inspection imaging device used for the detection of concealed objects on or within the body, there are regulatory requirements for registrants and licensees that the requirements of public exposure in planned exposure situations are applied; all persons who undergo procedures with such devices are informed of the possibility of requesting the use of alternative inspection technique that does not use ionizing radiation (where available) and any such device conforms to applicable standards of the International Electrotechnical Commission or the International Organization for Standardization or to equivalent national standards.</w:t>
            </w:r>
          </w:p>
          <w:p w14:paraId="5C5C3342" w14:textId="60FD5BC1" w:rsidR="00022B96" w:rsidRDefault="00022B96"/>
          <w:p w14:paraId="1DD89573" w14:textId="0C6E8336" w:rsidR="00022B96" w:rsidRDefault="005A034C">
            <w:r>
              <w:t xml:space="preserve">Answer should include </w:t>
            </w:r>
            <w:r w:rsidR="00022B96">
              <w:t xml:space="preserve"> description of any measures planned to improve compliance with IAEA safety requirements relevant to this area.</w:t>
            </w:r>
          </w:p>
        </w:tc>
      </w:tr>
      <w:tr w:rsidR="00847888" w14:paraId="4B452F99" w14:textId="77777777" w:rsidTr="009B48C9">
        <w:tc>
          <w:tcPr>
            <w:tcW w:w="979" w:type="pct"/>
            <w:shd w:val="pct10" w:color="auto" w:fill="auto"/>
          </w:tcPr>
          <w:p w14:paraId="6633A2A5" w14:textId="77777777" w:rsidR="00847888" w:rsidRDefault="00315733">
            <w:r>
              <w:rPr>
                <w:b/>
              </w:rPr>
              <w:t>Help</w:t>
            </w:r>
          </w:p>
        </w:tc>
        <w:tc>
          <w:tcPr>
            <w:tcW w:w="4021" w:type="pct"/>
            <w:gridSpan w:val="3"/>
          </w:tcPr>
          <w:p w14:paraId="65F38BC0" w14:textId="77777777" w:rsidR="00847888" w:rsidRDefault="00847888"/>
        </w:tc>
      </w:tr>
      <w:tr w:rsidR="00847888" w14:paraId="04C7F19E" w14:textId="77777777">
        <w:tc>
          <w:tcPr>
            <w:tcW w:w="5000" w:type="pct"/>
            <w:gridSpan w:val="4"/>
            <w:shd w:val="pct10" w:color="auto" w:fill="auto"/>
          </w:tcPr>
          <w:p w14:paraId="383FDB2C" w14:textId="77777777" w:rsidR="00847888" w:rsidRDefault="00315733">
            <w:pPr>
              <w:pStyle w:val="PrimaryQuestionTableHeader"/>
            </w:pPr>
            <w:r>
              <w:t>Question Tags (one row per Tag)</w:t>
            </w:r>
          </w:p>
        </w:tc>
      </w:tr>
      <w:tr w:rsidR="00847888" w14:paraId="231F7E90" w14:textId="77777777" w:rsidTr="009B48C9">
        <w:tc>
          <w:tcPr>
            <w:tcW w:w="979" w:type="pct"/>
            <w:shd w:val="pct10" w:color="auto" w:fill="auto"/>
          </w:tcPr>
          <w:p w14:paraId="058CEA95" w14:textId="77777777" w:rsidR="00847888" w:rsidRDefault="00315733">
            <w:pPr>
              <w:pStyle w:val="PrimaryQuestionTableHeader"/>
            </w:pPr>
            <w:r>
              <w:t>Category</w:t>
            </w:r>
          </w:p>
        </w:tc>
        <w:tc>
          <w:tcPr>
            <w:tcW w:w="4021" w:type="pct"/>
            <w:gridSpan w:val="3"/>
            <w:shd w:val="pct10" w:color="auto" w:fill="auto"/>
          </w:tcPr>
          <w:p w14:paraId="0A1001BE" w14:textId="77777777" w:rsidR="00847888" w:rsidRDefault="00315733">
            <w:pPr>
              <w:pStyle w:val="PrimaryQuestionTableHeader"/>
            </w:pPr>
            <w:r>
              <w:t>Name</w:t>
            </w:r>
          </w:p>
        </w:tc>
      </w:tr>
      <w:tr w:rsidR="00847888" w14:paraId="25AB3C54" w14:textId="77777777" w:rsidTr="009B48C9">
        <w:tc>
          <w:tcPr>
            <w:tcW w:w="979" w:type="pct"/>
          </w:tcPr>
          <w:p w14:paraId="0A47180F" w14:textId="77777777" w:rsidR="00847888" w:rsidRDefault="00847888"/>
        </w:tc>
        <w:tc>
          <w:tcPr>
            <w:tcW w:w="3145" w:type="pct"/>
          </w:tcPr>
          <w:p w14:paraId="64729E56" w14:textId="77777777" w:rsidR="00847888" w:rsidRDefault="00847888"/>
        </w:tc>
        <w:tc>
          <w:tcPr>
            <w:tcW w:w="876" w:type="pct"/>
            <w:gridSpan w:val="2"/>
          </w:tcPr>
          <w:p w14:paraId="1C312D80" w14:textId="77777777" w:rsidR="00847888" w:rsidRDefault="00847888"/>
        </w:tc>
      </w:tr>
      <w:tr w:rsidR="00847888" w14:paraId="7749DF31" w14:textId="77777777">
        <w:tc>
          <w:tcPr>
            <w:tcW w:w="5000" w:type="pct"/>
            <w:gridSpan w:val="4"/>
            <w:shd w:val="pct10" w:color="auto" w:fill="auto"/>
          </w:tcPr>
          <w:p w14:paraId="3536182A" w14:textId="77777777" w:rsidR="00847888" w:rsidRDefault="00315733">
            <w:pPr>
              <w:pStyle w:val="PrimaryQuestionTableHeader"/>
            </w:pPr>
            <w:r>
              <w:t>References (one row per reference)</w:t>
            </w:r>
          </w:p>
        </w:tc>
      </w:tr>
      <w:tr w:rsidR="00847888" w14:paraId="1CE1F2F0" w14:textId="77777777" w:rsidTr="009B48C9">
        <w:tc>
          <w:tcPr>
            <w:tcW w:w="979" w:type="pct"/>
            <w:shd w:val="pct10" w:color="auto" w:fill="auto"/>
          </w:tcPr>
          <w:p w14:paraId="68045621" w14:textId="77777777" w:rsidR="00847888" w:rsidRDefault="00315733">
            <w:pPr>
              <w:pStyle w:val="PrimaryQuestionTableHeader"/>
            </w:pPr>
            <w:r>
              <w:t>Name</w:t>
            </w:r>
          </w:p>
        </w:tc>
        <w:tc>
          <w:tcPr>
            <w:tcW w:w="3145" w:type="pct"/>
            <w:shd w:val="pct10" w:color="auto" w:fill="auto"/>
          </w:tcPr>
          <w:p w14:paraId="09692F98" w14:textId="77777777" w:rsidR="00847888" w:rsidRDefault="00315733">
            <w:pPr>
              <w:pStyle w:val="PrimaryQuestionTableHeader"/>
            </w:pPr>
            <w:r>
              <w:t>Comments</w:t>
            </w:r>
          </w:p>
        </w:tc>
        <w:tc>
          <w:tcPr>
            <w:tcW w:w="313" w:type="pct"/>
            <w:shd w:val="pct10" w:color="auto" w:fill="auto"/>
          </w:tcPr>
          <w:p w14:paraId="23539A82" w14:textId="77777777" w:rsidR="00847888" w:rsidRDefault="00315733">
            <w:pPr>
              <w:pStyle w:val="PrimaryQuestionTableHeader"/>
            </w:pPr>
            <w:r>
              <w:t>Page</w:t>
            </w:r>
          </w:p>
        </w:tc>
        <w:tc>
          <w:tcPr>
            <w:tcW w:w="563" w:type="pct"/>
            <w:shd w:val="pct10" w:color="auto" w:fill="auto"/>
          </w:tcPr>
          <w:p w14:paraId="595B4138" w14:textId="77777777" w:rsidR="00847888" w:rsidRDefault="00315733">
            <w:pPr>
              <w:pStyle w:val="PrimaryQuestionTableHeader"/>
            </w:pPr>
            <w:r>
              <w:t>Para</w:t>
            </w:r>
          </w:p>
        </w:tc>
      </w:tr>
      <w:tr w:rsidR="00847888" w14:paraId="06FD3CDD" w14:textId="77777777" w:rsidTr="009B48C9">
        <w:tc>
          <w:tcPr>
            <w:tcW w:w="979" w:type="pct"/>
          </w:tcPr>
          <w:p w14:paraId="2331A2C0" w14:textId="77777777" w:rsidR="00847888" w:rsidRDefault="00315733">
            <w:r>
              <w:t>Safety Standards Series No. GSR Part 3</w:t>
            </w:r>
          </w:p>
        </w:tc>
        <w:tc>
          <w:tcPr>
            <w:tcW w:w="3145" w:type="pct"/>
          </w:tcPr>
          <w:p w14:paraId="423D771E" w14:textId="77777777" w:rsidR="00847888" w:rsidRDefault="00847888"/>
        </w:tc>
        <w:tc>
          <w:tcPr>
            <w:tcW w:w="313" w:type="pct"/>
          </w:tcPr>
          <w:p w14:paraId="4B0F8BCB" w14:textId="77777777" w:rsidR="00847888" w:rsidRDefault="00315733">
            <w:r>
              <w:t>77</w:t>
            </w:r>
          </w:p>
        </w:tc>
        <w:tc>
          <w:tcPr>
            <w:tcW w:w="563" w:type="pct"/>
          </w:tcPr>
          <w:p w14:paraId="2E72D90B" w14:textId="77777777" w:rsidR="00847888" w:rsidRDefault="00315733">
            <w:r>
              <w:t>Requirement 18</w:t>
            </w:r>
          </w:p>
        </w:tc>
      </w:tr>
    </w:tbl>
    <w:p w14:paraId="54AE22B1" w14:textId="77777777" w:rsidR="00847888" w:rsidRDefault="008478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6052"/>
        <w:gridCol w:w="468"/>
        <w:gridCol w:w="723"/>
      </w:tblGrid>
      <w:tr w:rsidR="00847888" w14:paraId="78268582" w14:textId="77777777" w:rsidTr="005A034C">
        <w:tc>
          <w:tcPr>
            <w:tcW w:w="1131" w:type="pct"/>
            <w:shd w:val="pct10" w:color="auto" w:fill="auto"/>
          </w:tcPr>
          <w:p w14:paraId="3775C155" w14:textId="77777777" w:rsidR="00847888" w:rsidRDefault="00315733">
            <w:pPr>
              <w:pStyle w:val="PrimaryQuestionTableHeader"/>
            </w:pPr>
            <w:r>
              <w:t>QTYPE</w:t>
            </w:r>
          </w:p>
        </w:tc>
        <w:tc>
          <w:tcPr>
            <w:tcW w:w="3233" w:type="pct"/>
            <w:shd w:val="pct10" w:color="auto" w:fill="auto"/>
          </w:tcPr>
          <w:p w14:paraId="3B86BC56" w14:textId="77777777" w:rsidR="00847888" w:rsidRDefault="00315733">
            <w:pPr>
              <w:pStyle w:val="PrimaryQuestionTableHeader"/>
            </w:pPr>
            <w:r>
              <w:t>Primary Question</w:t>
            </w:r>
          </w:p>
        </w:tc>
        <w:tc>
          <w:tcPr>
            <w:tcW w:w="250" w:type="pct"/>
            <w:shd w:val="pct10" w:color="auto" w:fill="auto"/>
          </w:tcPr>
          <w:p w14:paraId="3AF3FCA5" w14:textId="77777777" w:rsidR="00847888" w:rsidRDefault="00315733">
            <w:pPr>
              <w:pStyle w:val="PrimaryQuestionTableHeader"/>
            </w:pPr>
            <w:r>
              <w:t>SA</w:t>
            </w:r>
          </w:p>
        </w:tc>
        <w:tc>
          <w:tcPr>
            <w:tcW w:w="386" w:type="pct"/>
            <w:shd w:val="pct10" w:color="auto" w:fill="auto"/>
          </w:tcPr>
          <w:p w14:paraId="3D3011C5" w14:textId="77777777" w:rsidR="00847888" w:rsidRDefault="00315733">
            <w:pPr>
              <w:pStyle w:val="PrimaryQuestionTableHeader"/>
            </w:pPr>
            <w:r>
              <w:t>IL</w:t>
            </w:r>
          </w:p>
        </w:tc>
      </w:tr>
      <w:tr w:rsidR="00847888" w14:paraId="2EF75031" w14:textId="77777777" w:rsidTr="005A034C">
        <w:tc>
          <w:tcPr>
            <w:tcW w:w="1131" w:type="pct"/>
            <w:shd w:val="pct10" w:color="auto" w:fill="auto"/>
          </w:tcPr>
          <w:p w14:paraId="78DCCF59" w14:textId="77777777" w:rsidR="00847888" w:rsidRDefault="00315733">
            <w:pPr>
              <w:jc w:val="center"/>
            </w:pPr>
            <w:r>
              <w:t>Boolean</w:t>
            </w:r>
          </w:p>
        </w:tc>
        <w:tc>
          <w:tcPr>
            <w:tcW w:w="3233" w:type="pct"/>
          </w:tcPr>
          <w:p w14:paraId="4A0B84BD" w14:textId="7E324897" w:rsidR="00847888" w:rsidRDefault="00022B96">
            <w:r>
              <w:rPr>
                <w:rStyle w:val="Question"/>
              </w:rPr>
              <w:t xml:space="preserve">What are the </w:t>
            </w:r>
            <w:r w:rsidR="00315733">
              <w:rPr>
                <w:rStyle w:val="Question"/>
              </w:rPr>
              <w:t>provision</w:t>
            </w:r>
            <w:r>
              <w:rPr>
                <w:rStyle w:val="Question"/>
              </w:rPr>
              <w:t>s</w:t>
            </w:r>
            <w:r w:rsidR="00315733">
              <w:rPr>
                <w:rStyle w:val="Question"/>
              </w:rPr>
              <w:t xml:space="preserve"> for control </w:t>
            </w:r>
            <w:r>
              <w:rPr>
                <w:rStyle w:val="Question"/>
              </w:rPr>
              <w:t xml:space="preserve">of </w:t>
            </w:r>
            <w:r w:rsidR="00315733">
              <w:rPr>
                <w:rStyle w:val="Question"/>
              </w:rPr>
              <w:t>the import and export of radioactive sources?</w:t>
            </w:r>
            <w:r w:rsidR="0098568F">
              <w:rPr>
                <w:rStyle w:val="Question"/>
              </w:rPr>
              <w:t xml:space="preserve"> [Topic 9.6]</w:t>
            </w:r>
          </w:p>
        </w:tc>
        <w:tc>
          <w:tcPr>
            <w:tcW w:w="250" w:type="pct"/>
          </w:tcPr>
          <w:p w14:paraId="36F026CB" w14:textId="77777777" w:rsidR="00847888" w:rsidRDefault="00315733">
            <w:pPr>
              <w:jc w:val="center"/>
            </w:pPr>
            <w:r>
              <w:t>B</w:t>
            </w:r>
          </w:p>
        </w:tc>
        <w:tc>
          <w:tcPr>
            <w:tcW w:w="386" w:type="pct"/>
          </w:tcPr>
          <w:p w14:paraId="360D154F" w14:textId="77777777" w:rsidR="00847888" w:rsidRDefault="00315733">
            <w:pPr>
              <w:jc w:val="center"/>
            </w:pPr>
            <w:r>
              <w:t>F</w:t>
            </w:r>
          </w:p>
        </w:tc>
      </w:tr>
      <w:tr w:rsidR="00847888" w14:paraId="4384FD3D" w14:textId="77777777" w:rsidTr="009B48C9">
        <w:tc>
          <w:tcPr>
            <w:tcW w:w="1131" w:type="pct"/>
            <w:shd w:val="pct10" w:color="auto" w:fill="auto"/>
          </w:tcPr>
          <w:p w14:paraId="1E494B1D" w14:textId="77777777" w:rsidR="00847888" w:rsidRDefault="00315733">
            <w:r>
              <w:rPr>
                <w:b/>
              </w:rPr>
              <w:t>Expectation</w:t>
            </w:r>
          </w:p>
        </w:tc>
        <w:tc>
          <w:tcPr>
            <w:tcW w:w="3869" w:type="pct"/>
            <w:gridSpan w:val="3"/>
          </w:tcPr>
          <w:p w14:paraId="7CD353D9" w14:textId="77777777" w:rsidR="00847888" w:rsidRDefault="00315733" w:rsidP="008701C9">
            <w:pPr>
              <w:jc w:val="both"/>
            </w:pPr>
            <w:r>
              <w:t>There are provisions to ensure that transfer of radioactive sources in Category 1 and 2 is conducted with prior notification by the exporting state and as appropriate consent by the importing state in accordance with their respective laws and regulations.</w:t>
            </w:r>
          </w:p>
          <w:p w14:paraId="5244B480" w14:textId="77777777" w:rsidR="00847888" w:rsidRDefault="00847888" w:rsidP="008701C9">
            <w:pPr>
              <w:jc w:val="both"/>
            </w:pPr>
          </w:p>
          <w:p w14:paraId="30CD7854" w14:textId="77777777" w:rsidR="00847888" w:rsidRDefault="00315733" w:rsidP="008701C9">
            <w:pPr>
              <w:jc w:val="both"/>
            </w:pPr>
            <w:r>
              <w:t>There are provisions that import of radioactive sources in Category 1 and 2 is conduct if the recipient is authorized to receive and possess the sources.</w:t>
            </w:r>
          </w:p>
          <w:p w14:paraId="558E0296" w14:textId="77777777" w:rsidR="00847888" w:rsidRDefault="00847888" w:rsidP="008701C9">
            <w:pPr>
              <w:jc w:val="both"/>
            </w:pPr>
          </w:p>
          <w:p w14:paraId="440606B0" w14:textId="77777777" w:rsidR="00847888" w:rsidRDefault="00315733" w:rsidP="008701C9">
            <w:pPr>
              <w:jc w:val="both"/>
            </w:pPr>
            <w:r>
              <w:t>For exporting countries, there are provisions that export of radioactive sources in Category 1 and 2 is done if the exporting state can satisfy itself that the receiving State has authorized the recipient to receive and possess the source</w:t>
            </w:r>
          </w:p>
          <w:p w14:paraId="363B71BE" w14:textId="77777777" w:rsidR="00847888" w:rsidRDefault="00847888" w:rsidP="008701C9">
            <w:pPr>
              <w:jc w:val="both"/>
            </w:pPr>
          </w:p>
          <w:p w14:paraId="21875DC4" w14:textId="77777777" w:rsidR="00847888" w:rsidRDefault="00315733" w:rsidP="008701C9">
            <w:pPr>
              <w:jc w:val="both"/>
            </w:pPr>
            <w:r>
              <w:t>There are provisions to authorize import or export of radioactive sources in exceptional circumstances where an alternative arrangement had been made to ensure the source will be managed in a safe manner.</w:t>
            </w:r>
          </w:p>
          <w:p w14:paraId="6124F694" w14:textId="77777777" w:rsidR="00847888" w:rsidRDefault="00847888" w:rsidP="008701C9">
            <w:pPr>
              <w:jc w:val="both"/>
            </w:pPr>
          </w:p>
          <w:p w14:paraId="087F92D9" w14:textId="77777777" w:rsidR="00847888" w:rsidRDefault="00315733" w:rsidP="008701C9">
            <w:pPr>
              <w:jc w:val="both"/>
            </w:pPr>
            <w:r>
              <w:t>There are provisions that allow for re-entry into its territory of disused radioactive sources if the country has accepted that they may be returned.</w:t>
            </w:r>
          </w:p>
          <w:p w14:paraId="137F0C49" w14:textId="77777777" w:rsidR="00022B96" w:rsidRDefault="00022B96" w:rsidP="008701C9">
            <w:pPr>
              <w:jc w:val="both"/>
            </w:pPr>
          </w:p>
          <w:p w14:paraId="62146574" w14:textId="1DAC4ADC" w:rsidR="00022B96" w:rsidRDefault="005A034C" w:rsidP="009B48C9">
            <w:pPr>
              <w:jc w:val="both"/>
            </w:pPr>
            <w:r>
              <w:t xml:space="preserve">Answer should include </w:t>
            </w:r>
            <w:r w:rsidR="00022B96">
              <w:t xml:space="preserve"> description of any measures planned to improve compliance with IAEA safety requirements relevant to this area.</w:t>
            </w:r>
          </w:p>
        </w:tc>
      </w:tr>
      <w:tr w:rsidR="00847888" w14:paraId="637AF080" w14:textId="77777777" w:rsidTr="009B48C9">
        <w:tc>
          <w:tcPr>
            <w:tcW w:w="1131" w:type="pct"/>
            <w:shd w:val="pct10" w:color="auto" w:fill="auto"/>
          </w:tcPr>
          <w:p w14:paraId="5FF3EECA" w14:textId="77777777" w:rsidR="00847888" w:rsidRDefault="00315733">
            <w:r>
              <w:rPr>
                <w:b/>
              </w:rPr>
              <w:lastRenderedPageBreak/>
              <w:t>Help</w:t>
            </w:r>
          </w:p>
        </w:tc>
        <w:tc>
          <w:tcPr>
            <w:tcW w:w="3869" w:type="pct"/>
            <w:gridSpan w:val="3"/>
          </w:tcPr>
          <w:p w14:paraId="2C1CAF39" w14:textId="77777777" w:rsidR="00847888" w:rsidRDefault="00847888"/>
        </w:tc>
      </w:tr>
      <w:tr w:rsidR="00847888" w14:paraId="29BC6413" w14:textId="77777777">
        <w:tc>
          <w:tcPr>
            <w:tcW w:w="5000" w:type="pct"/>
            <w:gridSpan w:val="4"/>
            <w:shd w:val="pct10" w:color="auto" w:fill="auto"/>
          </w:tcPr>
          <w:p w14:paraId="7E6953AF" w14:textId="77777777" w:rsidR="00847888" w:rsidRDefault="00315733">
            <w:pPr>
              <w:pStyle w:val="PrimaryQuestionTableHeader"/>
            </w:pPr>
            <w:r>
              <w:t>Question Tags (one row per Tag)</w:t>
            </w:r>
          </w:p>
        </w:tc>
      </w:tr>
      <w:tr w:rsidR="00847888" w14:paraId="69DFCA4C" w14:textId="77777777" w:rsidTr="009B48C9">
        <w:tc>
          <w:tcPr>
            <w:tcW w:w="1131" w:type="pct"/>
            <w:shd w:val="pct10" w:color="auto" w:fill="auto"/>
          </w:tcPr>
          <w:p w14:paraId="3B57FE5A" w14:textId="77777777" w:rsidR="00847888" w:rsidRDefault="00315733">
            <w:pPr>
              <w:pStyle w:val="PrimaryQuestionTableHeader"/>
            </w:pPr>
            <w:r>
              <w:t>Category</w:t>
            </w:r>
          </w:p>
        </w:tc>
        <w:tc>
          <w:tcPr>
            <w:tcW w:w="3869" w:type="pct"/>
            <w:gridSpan w:val="3"/>
            <w:shd w:val="pct10" w:color="auto" w:fill="auto"/>
          </w:tcPr>
          <w:p w14:paraId="39C5872E" w14:textId="77777777" w:rsidR="00847888" w:rsidRDefault="00315733">
            <w:pPr>
              <w:pStyle w:val="PrimaryQuestionTableHeader"/>
            </w:pPr>
            <w:r>
              <w:t>Name</w:t>
            </w:r>
          </w:p>
        </w:tc>
      </w:tr>
      <w:tr w:rsidR="00847888" w14:paraId="0C87FF81" w14:textId="77777777" w:rsidTr="009B48C9">
        <w:tc>
          <w:tcPr>
            <w:tcW w:w="1131" w:type="pct"/>
          </w:tcPr>
          <w:p w14:paraId="4960B69A" w14:textId="77777777" w:rsidR="00847888" w:rsidRDefault="00847888"/>
        </w:tc>
        <w:tc>
          <w:tcPr>
            <w:tcW w:w="3233" w:type="pct"/>
          </w:tcPr>
          <w:p w14:paraId="1E4A087D" w14:textId="77777777" w:rsidR="00847888" w:rsidRDefault="00847888"/>
        </w:tc>
        <w:tc>
          <w:tcPr>
            <w:tcW w:w="636" w:type="pct"/>
            <w:gridSpan w:val="2"/>
          </w:tcPr>
          <w:p w14:paraId="19347562" w14:textId="77777777" w:rsidR="00847888" w:rsidRDefault="00847888"/>
        </w:tc>
      </w:tr>
      <w:tr w:rsidR="00847888" w14:paraId="3780C88F" w14:textId="77777777">
        <w:tc>
          <w:tcPr>
            <w:tcW w:w="5000" w:type="pct"/>
            <w:gridSpan w:val="4"/>
            <w:shd w:val="pct10" w:color="auto" w:fill="auto"/>
          </w:tcPr>
          <w:p w14:paraId="5861B59A" w14:textId="77777777" w:rsidR="00847888" w:rsidRDefault="00315733">
            <w:pPr>
              <w:pStyle w:val="PrimaryQuestionTableHeader"/>
            </w:pPr>
            <w:r>
              <w:t>References (one row per reference)</w:t>
            </w:r>
          </w:p>
        </w:tc>
      </w:tr>
      <w:tr w:rsidR="00847888" w14:paraId="5EE148E7" w14:textId="77777777" w:rsidTr="005A034C">
        <w:tc>
          <w:tcPr>
            <w:tcW w:w="1131" w:type="pct"/>
            <w:shd w:val="pct10" w:color="auto" w:fill="auto"/>
          </w:tcPr>
          <w:p w14:paraId="629AFA34" w14:textId="77777777" w:rsidR="00847888" w:rsidRDefault="00315733">
            <w:pPr>
              <w:pStyle w:val="PrimaryQuestionTableHeader"/>
            </w:pPr>
            <w:r>
              <w:t>Name</w:t>
            </w:r>
          </w:p>
        </w:tc>
        <w:tc>
          <w:tcPr>
            <w:tcW w:w="3233" w:type="pct"/>
            <w:shd w:val="pct10" w:color="auto" w:fill="auto"/>
          </w:tcPr>
          <w:p w14:paraId="6E7D7813" w14:textId="77777777" w:rsidR="00847888" w:rsidRDefault="00315733">
            <w:pPr>
              <w:pStyle w:val="PrimaryQuestionTableHeader"/>
            </w:pPr>
            <w:r>
              <w:t>Comments</w:t>
            </w:r>
          </w:p>
        </w:tc>
        <w:tc>
          <w:tcPr>
            <w:tcW w:w="250" w:type="pct"/>
            <w:shd w:val="pct10" w:color="auto" w:fill="auto"/>
          </w:tcPr>
          <w:p w14:paraId="5E747347" w14:textId="77777777" w:rsidR="00847888" w:rsidRDefault="00315733">
            <w:pPr>
              <w:pStyle w:val="PrimaryQuestionTableHeader"/>
            </w:pPr>
            <w:r>
              <w:t>Page</w:t>
            </w:r>
          </w:p>
        </w:tc>
        <w:tc>
          <w:tcPr>
            <w:tcW w:w="386" w:type="pct"/>
            <w:shd w:val="pct10" w:color="auto" w:fill="auto"/>
          </w:tcPr>
          <w:p w14:paraId="347746BB" w14:textId="77777777" w:rsidR="00847888" w:rsidRDefault="00315733">
            <w:pPr>
              <w:pStyle w:val="PrimaryQuestionTableHeader"/>
            </w:pPr>
            <w:r>
              <w:t>Para</w:t>
            </w:r>
          </w:p>
        </w:tc>
      </w:tr>
      <w:tr w:rsidR="00847888" w14:paraId="69AB6063" w14:textId="77777777" w:rsidTr="005A034C">
        <w:tc>
          <w:tcPr>
            <w:tcW w:w="1131" w:type="pct"/>
          </w:tcPr>
          <w:p w14:paraId="03B69F03" w14:textId="77777777" w:rsidR="00847888" w:rsidRDefault="00315733">
            <w:r>
              <w:t>Safety Standards Series No. GSR Part 1 (Rev. 1)</w:t>
            </w:r>
          </w:p>
        </w:tc>
        <w:tc>
          <w:tcPr>
            <w:tcW w:w="3233" w:type="pct"/>
          </w:tcPr>
          <w:p w14:paraId="0FFEE872" w14:textId="77777777" w:rsidR="00847888" w:rsidRDefault="00847888"/>
        </w:tc>
        <w:tc>
          <w:tcPr>
            <w:tcW w:w="250" w:type="pct"/>
          </w:tcPr>
          <w:p w14:paraId="4128134A" w14:textId="77777777" w:rsidR="00847888" w:rsidRDefault="00315733">
            <w:r>
              <w:t>28</w:t>
            </w:r>
          </w:p>
        </w:tc>
        <w:tc>
          <w:tcPr>
            <w:tcW w:w="386" w:type="pct"/>
          </w:tcPr>
          <w:p w14:paraId="3978C85D" w14:textId="77777777" w:rsidR="00847888" w:rsidRDefault="00315733">
            <w:r>
              <w:t>2.5 (19)</w:t>
            </w:r>
          </w:p>
        </w:tc>
      </w:tr>
      <w:tr w:rsidR="00847888" w14:paraId="55ABF38A" w14:textId="77777777" w:rsidTr="005A034C">
        <w:tc>
          <w:tcPr>
            <w:tcW w:w="1131" w:type="pct"/>
          </w:tcPr>
          <w:p w14:paraId="6E9DB68A" w14:textId="77777777" w:rsidR="00847888" w:rsidRDefault="00315733">
            <w:r>
              <w:t>IAEA CODEOC 2004</w:t>
            </w:r>
          </w:p>
        </w:tc>
        <w:tc>
          <w:tcPr>
            <w:tcW w:w="3233" w:type="pct"/>
          </w:tcPr>
          <w:p w14:paraId="3370C0A6" w14:textId="77777777" w:rsidR="00847888" w:rsidRDefault="00847888"/>
        </w:tc>
        <w:tc>
          <w:tcPr>
            <w:tcW w:w="250" w:type="pct"/>
          </w:tcPr>
          <w:p w14:paraId="079B652B" w14:textId="282F1E96" w:rsidR="00847888" w:rsidRDefault="00315733">
            <w:r>
              <w:t>1</w:t>
            </w:r>
            <w:r w:rsidR="0063444D">
              <w:t>9</w:t>
            </w:r>
          </w:p>
        </w:tc>
        <w:tc>
          <w:tcPr>
            <w:tcW w:w="386" w:type="pct"/>
          </w:tcPr>
          <w:p w14:paraId="6F84D352" w14:textId="5A2EA03F" w:rsidR="00847888" w:rsidRDefault="00315733">
            <w:r>
              <w:t>23-28</w:t>
            </w:r>
          </w:p>
        </w:tc>
      </w:tr>
    </w:tbl>
    <w:p w14:paraId="5D4189C0" w14:textId="77777777" w:rsidR="00847888" w:rsidRDefault="00847888"/>
    <w:sectPr w:rsidR="0084788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EE663E"/>
    <w:multiLevelType w:val="hybridMultilevel"/>
    <w:tmpl w:val="646039E6"/>
    <w:lvl w:ilvl="0" w:tplc="55945F2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88E2A78"/>
    <w:multiLevelType w:val="hybridMultilevel"/>
    <w:tmpl w:val="D2EE843C"/>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num w:numId="1" w16cid:durableId="1996377048">
    <w:abstractNumId w:val="1"/>
  </w:num>
  <w:num w:numId="2" w16cid:durableId="924219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888"/>
    <w:rsid w:val="000115DE"/>
    <w:rsid w:val="00022B96"/>
    <w:rsid w:val="00065950"/>
    <w:rsid w:val="000700F3"/>
    <w:rsid w:val="000D0D97"/>
    <w:rsid w:val="001340D3"/>
    <w:rsid w:val="0018461C"/>
    <w:rsid w:val="001C2D57"/>
    <w:rsid w:val="001E2E0D"/>
    <w:rsid w:val="001F42BD"/>
    <w:rsid w:val="001F51F0"/>
    <w:rsid w:val="00206B65"/>
    <w:rsid w:val="002170E1"/>
    <w:rsid w:val="0029003B"/>
    <w:rsid w:val="0031528E"/>
    <w:rsid w:val="00315733"/>
    <w:rsid w:val="00350B2F"/>
    <w:rsid w:val="00353522"/>
    <w:rsid w:val="0036665F"/>
    <w:rsid w:val="00375F65"/>
    <w:rsid w:val="00387B2E"/>
    <w:rsid w:val="00393FCC"/>
    <w:rsid w:val="003976BE"/>
    <w:rsid w:val="003A7E8A"/>
    <w:rsid w:val="003D7EC6"/>
    <w:rsid w:val="003F1ED5"/>
    <w:rsid w:val="003F253A"/>
    <w:rsid w:val="00426A7C"/>
    <w:rsid w:val="00464867"/>
    <w:rsid w:val="00464F9E"/>
    <w:rsid w:val="004806D5"/>
    <w:rsid w:val="005060EA"/>
    <w:rsid w:val="00517C1F"/>
    <w:rsid w:val="00524F90"/>
    <w:rsid w:val="0055687D"/>
    <w:rsid w:val="005A034C"/>
    <w:rsid w:val="005D1DB6"/>
    <w:rsid w:val="005D230F"/>
    <w:rsid w:val="005E481B"/>
    <w:rsid w:val="005F2FE5"/>
    <w:rsid w:val="0063444D"/>
    <w:rsid w:val="00651608"/>
    <w:rsid w:val="006669AE"/>
    <w:rsid w:val="006740E8"/>
    <w:rsid w:val="00677757"/>
    <w:rsid w:val="006A7F5E"/>
    <w:rsid w:val="00726DF1"/>
    <w:rsid w:val="00741190"/>
    <w:rsid w:val="0074148A"/>
    <w:rsid w:val="0074742E"/>
    <w:rsid w:val="00791B81"/>
    <w:rsid w:val="0079215E"/>
    <w:rsid w:val="007B1E75"/>
    <w:rsid w:val="00832903"/>
    <w:rsid w:val="00847888"/>
    <w:rsid w:val="008701C9"/>
    <w:rsid w:val="00876C57"/>
    <w:rsid w:val="008D2B8E"/>
    <w:rsid w:val="008E34CC"/>
    <w:rsid w:val="008E47A7"/>
    <w:rsid w:val="00904EDD"/>
    <w:rsid w:val="00930B71"/>
    <w:rsid w:val="0095432E"/>
    <w:rsid w:val="00962DEF"/>
    <w:rsid w:val="009820A3"/>
    <w:rsid w:val="0098568F"/>
    <w:rsid w:val="009B48C9"/>
    <w:rsid w:val="009B7822"/>
    <w:rsid w:val="009C73CE"/>
    <w:rsid w:val="009F079E"/>
    <w:rsid w:val="00A51D9D"/>
    <w:rsid w:val="00A64D3F"/>
    <w:rsid w:val="00A709B0"/>
    <w:rsid w:val="00A765DD"/>
    <w:rsid w:val="00A854BF"/>
    <w:rsid w:val="00AD5EFD"/>
    <w:rsid w:val="00AF12CC"/>
    <w:rsid w:val="00B80264"/>
    <w:rsid w:val="00BD06AD"/>
    <w:rsid w:val="00BE5EC6"/>
    <w:rsid w:val="00C62D89"/>
    <w:rsid w:val="00D10DFC"/>
    <w:rsid w:val="00D13BB1"/>
    <w:rsid w:val="00D611FC"/>
    <w:rsid w:val="00D93838"/>
    <w:rsid w:val="00DA2E2C"/>
    <w:rsid w:val="00DC0169"/>
    <w:rsid w:val="00DF5EC3"/>
    <w:rsid w:val="00E20C51"/>
    <w:rsid w:val="00E25C8A"/>
    <w:rsid w:val="00E26516"/>
    <w:rsid w:val="00ED062D"/>
    <w:rsid w:val="00ED7555"/>
    <w:rsid w:val="00EE0048"/>
    <w:rsid w:val="00EF17EF"/>
    <w:rsid w:val="00F236F9"/>
    <w:rsid w:val="00F41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844F9"/>
  <w15:docId w15:val="{874F3516-0908-4E5C-8F8A-D49149D04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3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ListParagraph">
    <w:name w:val="List Paragraph"/>
    <w:basedOn w:val="Normal"/>
    <w:uiPriority w:val="34"/>
    <w:qFormat/>
    <w:rsid w:val="0031528E"/>
    <w:pPr>
      <w:ind w:left="720"/>
      <w:contextualSpacing/>
    </w:pPr>
  </w:style>
  <w:style w:type="paragraph" w:styleId="Revision">
    <w:name w:val="Revision"/>
    <w:hidden/>
    <w:uiPriority w:val="99"/>
    <w:semiHidden/>
    <w:rsid w:val="006740E8"/>
  </w:style>
  <w:style w:type="paragraph" w:customStyle="1" w:styleId="Default">
    <w:name w:val="Default"/>
    <w:rsid w:val="0018461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1287">
      <w:bodyDiv w:val="1"/>
      <w:marLeft w:val="0"/>
      <w:marRight w:val="0"/>
      <w:marTop w:val="0"/>
      <w:marBottom w:val="0"/>
      <w:divBdr>
        <w:top w:val="none" w:sz="0" w:space="0" w:color="auto"/>
        <w:left w:val="none" w:sz="0" w:space="0" w:color="auto"/>
        <w:bottom w:val="none" w:sz="0" w:space="0" w:color="auto"/>
        <w:right w:val="none" w:sz="0" w:space="0" w:color="auto"/>
      </w:divBdr>
    </w:div>
    <w:div w:id="848258362">
      <w:bodyDiv w:val="1"/>
      <w:marLeft w:val="0"/>
      <w:marRight w:val="0"/>
      <w:marTop w:val="0"/>
      <w:marBottom w:val="0"/>
      <w:divBdr>
        <w:top w:val="none" w:sz="0" w:space="0" w:color="auto"/>
        <w:left w:val="none" w:sz="0" w:space="0" w:color="auto"/>
        <w:bottom w:val="none" w:sz="0" w:space="0" w:color="auto"/>
        <w:right w:val="none" w:sz="0" w:space="0" w:color="auto"/>
      </w:divBdr>
    </w:div>
    <w:div w:id="1313220899">
      <w:bodyDiv w:val="1"/>
      <w:marLeft w:val="0"/>
      <w:marRight w:val="0"/>
      <w:marTop w:val="0"/>
      <w:marBottom w:val="0"/>
      <w:divBdr>
        <w:top w:val="none" w:sz="0" w:space="0" w:color="auto"/>
        <w:left w:val="none" w:sz="0" w:space="0" w:color="auto"/>
        <w:bottom w:val="none" w:sz="0" w:space="0" w:color="auto"/>
        <w:right w:val="none" w:sz="0" w:space="0" w:color="auto"/>
      </w:divBdr>
    </w:div>
    <w:div w:id="1805002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F781E0-7A23-40DA-B89F-BFE521EA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994941-A0BD-4591-9018-830FCE1D15DF}">
  <ds:schemaRefs>
    <ds:schemaRef ds:uri="http://schemas.openxmlformats.org/officeDocument/2006/bibliography"/>
  </ds:schemaRefs>
</ds:datastoreItem>
</file>

<file path=customXml/itemProps3.xml><?xml version="1.0" encoding="utf-8"?>
<ds:datastoreItem xmlns:ds="http://schemas.openxmlformats.org/officeDocument/2006/customXml" ds:itemID="{F48D7CBC-9C14-46EA-B20E-EBC6BB1A9D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82F5D-A722-4E37-9EDF-D1C1DC5A7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14</Pages>
  <Words>4566</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JUBIN, Jean-Rene</cp:lastModifiedBy>
  <cp:revision>13</cp:revision>
  <dcterms:created xsi:type="dcterms:W3CDTF">2023-12-04T14:13:00Z</dcterms:created>
  <dcterms:modified xsi:type="dcterms:W3CDTF">2024-08-28T07:15:00Z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